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78B0D" w14:textId="77777777" w:rsidR="0082231A" w:rsidRDefault="002B1CF9" w:rsidP="00FC0E82">
      <w:pPr>
        <w:ind w:left="-284"/>
        <w:jc w:val="center"/>
      </w:pPr>
      <w:r>
        <w:rPr>
          <w:noProof/>
          <w:lang w:eastAsia="en-GB"/>
        </w:rPr>
        <w:drawing>
          <wp:inline distT="0" distB="0" distL="0" distR="0" wp14:anchorId="08C6388B" wp14:editId="4D71E35C">
            <wp:extent cx="6057900" cy="1151890"/>
            <wp:effectExtent l="0" t="0" r="0" b="0"/>
            <wp:docPr id="1" name="Picture 1" descr="NNDC header Job Descri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NDC header Job Descripti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E65A4" w14:textId="77777777" w:rsidR="0082231A" w:rsidRDefault="0082231A"/>
    <w:p w14:paraId="728DF7FA" w14:textId="77777777" w:rsidR="0082231A" w:rsidRPr="000F2D72" w:rsidRDefault="0082231A">
      <w:pPr>
        <w:rPr>
          <w:rFonts w:ascii="Arial" w:hAnsi="Arial" w:cs="Arial"/>
        </w:rPr>
      </w:pPr>
    </w:p>
    <w:p w14:paraId="4B6F22E3" w14:textId="786A2621" w:rsidR="007E7C5C" w:rsidRPr="000D55AD" w:rsidRDefault="007E7C5C" w:rsidP="007E7C5C">
      <w:pPr>
        <w:widowControl w:val="0"/>
        <w:autoSpaceDE w:val="0"/>
        <w:autoSpaceDN w:val="0"/>
        <w:adjustRightInd w:val="0"/>
        <w:ind w:left="-284"/>
        <w:rPr>
          <w:rFonts w:ascii="Microsoft Sans Serif" w:hAnsi="Microsoft Sans Serif" w:cs="Microsoft Sans Serif"/>
          <w:b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b/>
          <w:sz w:val="28"/>
          <w:szCs w:val="28"/>
          <w:lang w:val="en-US"/>
        </w:rPr>
        <w:t xml:space="preserve">Team Leader – Development Management (Post </w:t>
      </w:r>
      <w:r w:rsidR="000D4566">
        <w:rPr>
          <w:rFonts w:ascii="Microsoft Sans Serif" w:hAnsi="Microsoft Sans Serif" w:cs="Microsoft Sans Serif"/>
          <w:b/>
          <w:sz w:val="28"/>
          <w:szCs w:val="28"/>
          <w:lang w:val="en-US"/>
        </w:rPr>
        <w:t xml:space="preserve">2144, </w:t>
      </w:r>
      <w:r>
        <w:rPr>
          <w:rFonts w:ascii="Microsoft Sans Serif" w:hAnsi="Microsoft Sans Serif" w:cs="Microsoft Sans Serif"/>
          <w:b/>
          <w:sz w:val="28"/>
          <w:szCs w:val="28"/>
          <w:lang w:val="en-US"/>
        </w:rPr>
        <w:t>2120</w:t>
      </w:r>
      <w:r w:rsidR="000D4566">
        <w:rPr>
          <w:rFonts w:ascii="Microsoft Sans Serif" w:hAnsi="Microsoft Sans Serif" w:cs="Microsoft Sans Serif"/>
          <w:b/>
          <w:sz w:val="28"/>
          <w:szCs w:val="28"/>
          <w:lang w:val="en-US"/>
        </w:rPr>
        <w:t>, 2211</w:t>
      </w:r>
      <w:r w:rsidRPr="000D55AD">
        <w:rPr>
          <w:rFonts w:ascii="Microsoft Sans Serif" w:hAnsi="Microsoft Sans Serif" w:cs="Microsoft Sans Serif"/>
          <w:b/>
          <w:sz w:val="28"/>
          <w:szCs w:val="28"/>
          <w:lang w:val="en-US"/>
        </w:rPr>
        <w:t>)</w:t>
      </w:r>
    </w:p>
    <w:p w14:paraId="019A3C0E" w14:textId="77777777" w:rsidR="0082231A" w:rsidRPr="000F2D72" w:rsidRDefault="0082231A" w:rsidP="0082231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8"/>
          <w:szCs w:val="28"/>
          <w:lang w:val="en-US"/>
        </w:rPr>
      </w:pPr>
    </w:p>
    <w:p w14:paraId="14FE938B" w14:textId="77777777" w:rsidR="0082231A" w:rsidRPr="006F69AA" w:rsidRDefault="00F9431F" w:rsidP="006F69AA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  <w:r w:rsidRPr="006F69AA">
        <w:rPr>
          <w:rFonts w:ascii="Arial" w:hAnsi="Arial"/>
          <w:b/>
          <w:lang w:val="en-US"/>
        </w:rPr>
        <w:t>S</w:t>
      </w:r>
      <w:r w:rsidR="00F73D64" w:rsidRPr="006F69AA">
        <w:rPr>
          <w:rFonts w:ascii="Arial" w:hAnsi="Arial"/>
          <w:b/>
          <w:lang w:val="en-US"/>
        </w:rPr>
        <w:t>ervice Area</w:t>
      </w:r>
    </w:p>
    <w:p w14:paraId="056F06A7" w14:textId="77777777" w:rsidR="0082231A" w:rsidRPr="007E7C5C" w:rsidRDefault="007E7C5C" w:rsidP="007E7C5C">
      <w:pPr>
        <w:widowControl w:val="0"/>
        <w:autoSpaceDE w:val="0"/>
        <w:autoSpaceDN w:val="0"/>
        <w:adjustRightInd w:val="0"/>
        <w:ind w:left="-284"/>
        <w:rPr>
          <w:rFonts w:ascii="Microsoft Sans Serif" w:hAnsi="Microsoft Sans Serif" w:cs="Microsoft Sans Serif"/>
          <w:sz w:val="22"/>
          <w:szCs w:val="22"/>
          <w:lang w:val="en-US"/>
        </w:rPr>
      </w:pPr>
      <w:r>
        <w:rPr>
          <w:rFonts w:ascii="Microsoft Sans Serif" w:hAnsi="Microsoft Sans Serif" w:cs="Microsoft Sans Serif"/>
          <w:sz w:val="22"/>
          <w:szCs w:val="22"/>
          <w:lang w:val="en-US"/>
        </w:rPr>
        <w:t xml:space="preserve">Planning </w:t>
      </w:r>
    </w:p>
    <w:p w14:paraId="0F5EFAC4" w14:textId="77777777" w:rsidR="00054219" w:rsidRPr="006F69AA" w:rsidRDefault="00054219" w:rsidP="006F69AA">
      <w:pPr>
        <w:widowControl w:val="0"/>
        <w:autoSpaceDE w:val="0"/>
        <w:autoSpaceDN w:val="0"/>
        <w:adjustRightInd w:val="0"/>
        <w:ind w:left="-284"/>
        <w:rPr>
          <w:rFonts w:ascii="Arial" w:hAnsi="Arial"/>
          <w:lang w:val="en-US"/>
        </w:rPr>
      </w:pPr>
    </w:p>
    <w:p w14:paraId="49C6F4FA" w14:textId="77777777" w:rsidR="0082231A" w:rsidRPr="006F69AA" w:rsidRDefault="00F73D64" w:rsidP="006F69AA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  <w:r w:rsidRPr="006F69AA">
        <w:rPr>
          <w:rFonts w:ascii="Arial" w:hAnsi="Arial"/>
          <w:b/>
          <w:lang w:val="en-US"/>
        </w:rPr>
        <w:t>Manager/Team Leader</w:t>
      </w:r>
    </w:p>
    <w:p w14:paraId="70B0ECC0" w14:textId="77777777" w:rsidR="007E7C5C" w:rsidRDefault="007E7C5C" w:rsidP="007E7C5C">
      <w:pPr>
        <w:widowControl w:val="0"/>
        <w:autoSpaceDE w:val="0"/>
        <w:autoSpaceDN w:val="0"/>
        <w:adjustRightInd w:val="0"/>
        <w:ind w:left="-284"/>
        <w:rPr>
          <w:rFonts w:ascii="Microsoft Sans Serif" w:hAnsi="Microsoft Sans Serif" w:cs="Microsoft Sans Serif"/>
          <w:sz w:val="22"/>
          <w:szCs w:val="22"/>
          <w:lang w:val="en-US"/>
        </w:rPr>
      </w:pPr>
      <w:r>
        <w:rPr>
          <w:rFonts w:ascii="Microsoft Sans Serif" w:hAnsi="Microsoft Sans Serif" w:cs="Microsoft Sans Serif"/>
          <w:sz w:val="22"/>
          <w:szCs w:val="22"/>
          <w:lang w:val="en-US"/>
        </w:rPr>
        <w:t>Development Manager</w:t>
      </w:r>
    </w:p>
    <w:p w14:paraId="4E7786AC" w14:textId="77777777" w:rsidR="0082231A" w:rsidRPr="006F69AA" w:rsidRDefault="0082231A" w:rsidP="007E7C5C">
      <w:pPr>
        <w:widowControl w:val="0"/>
        <w:autoSpaceDE w:val="0"/>
        <w:autoSpaceDN w:val="0"/>
        <w:adjustRightInd w:val="0"/>
        <w:rPr>
          <w:rFonts w:ascii="Arial" w:hAnsi="Arial"/>
          <w:lang w:val="en-US"/>
        </w:rPr>
      </w:pPr>
    </w:p>
    <w:p w14:paraId="5A765750" w14:textId="77777777" w:rsidR="0082231A" w:rsidRPr="006F69AA" w:rsidRDefault="00F73D64" w:rsidP="006F69AA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i/>
          <w:lang w:val="en-US"/>
        </w:rPr>
      </w:pPr>
      <w:r w:rsidRPr="006F69AA">
        <w:rPr>
          <w:rFonts w:ascii="Arial" w:hAnsi="Arial"/>
          <w:b/>
          <w:lang w:val="en-US"/>
        </w:rPr>
        <w:t xml:space="preserve">Direct </w:t>
      </w:r>
      <w:r w:rsidRPr="005615D6">
        <w:rPr>
          <w:rFonts w:ascii="Arial" w:hAnsi="Arial" w:cs="Arial"/>
          <w:b/>
          <w:szCs w:val="24"/>
          <w:lang w:val="en-US"/>
        </w:rPr>
        <w:t>reports</w:t>
      </w:r>
    </w:p>
    <w:p w14:paraId="0900884F" w14:textId="77777777" w:rsidR="0082231A" w:rsidRPr="005615D6" w:rsidRDefault="007E7C5C" w:rsidP="000B20DD">
      <w:pPr>
        <w:widowControl w:val="0"/>
        <w:autoSpaceDE w:val="0"/>
        <w:autoSpaceDN w:val="0"/>
        <w:adjustRightInd w:val="0"/>
        <w:ind w:left="-284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3/4</w:t>
      </w:r>
    </w:p>
    <w:p w14:paraId="7479F5EB" w14:textId="77777777" w:rsidR="0082231A" w:rsidRPr="006F69AA" w:rsidRDefault="0082231A" w:rsidP="006F69AA">
      <w:pPr>
        <w:widowControl w:val="0"/>
        <w:autoSpaceDE w:val="0"/>
        <w:autoSpaceDN w:val="0"/>
        <w:adjustRightInd w:val="0"/>
        <w:ind w:left="-284"/>
        <w:rPr>
          <w:rFonts w:ascii="Arial" w:hAnsi="Arial"/>
          <w:lang w:val="en-US"/>
        </w:rPr>
      </w:pPr>
    </w:p>
    <w:p w14:paraId="05DC338F" w14:textId="77777777" w:rsidR="0082231A" w:rsidRPr="006F69AA" w:rsidRDefault="00F73D64" w:rsidP="006F69AA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  <w:r w:rsidRPr="006F69AA">
        <w:rPr>
          <w:rFonts w:ascii="Arial" w:hAnsi="Arial"/>
          <w:b/>
          <w:lang w:val="en-US"/>
        </w:rPr>
        <w:t>Total Managed</w:t>
      </w:r>
    </w:p>
    <w:p w14:paraId="6BB299BD" w14:textId="77777777" w:rsidR="0082231A" w:rsidRPr="005615D6" w:rsidRDefault="007E7C5C" w:rsidP="000B20DD">
      <w:pPr>
        <w:widowControl w:val="0"/>
        <w:autoSpaceDE w:val="0"/>
        <w:autoSpaceDN w:val="0"/>
        <w:adjustRightInd w:val="0"/>
        <w:ind w:left="-284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3/4</w:t>
      </w:r>
    </w:p>
    <w:p w14:paraId="3DC0C89E" w14:textId="77777777" w:rsidR="0082231A" w:rsidRPr="006F69AA" w:rsidRDefault="0082231A" w:rsidP="006F69AA">
      <w:pPr>
        <w:widowControl w:val="0"/>
        <w:autoSpaceDE w:val="0"/>
        <w:autoSpaceDN w:val="0"/>
        <w:adjustRightInd w:val="0"/>
        <w:ind w:left="-284"/>
        <w:rPr>
          <w:rFonts w:ascii="Arial" w:hAnsi="Arial"/>
          <w:lang w:val="en-US"/>
        </w:rPr>
      </w:pPr>
    </w:p>
    <w:p w14:paraId="27DD310A" w14:textId="77777777" w:rsidR="00F9431F" w:rsidRPr="006F69AA" w:rsidRDefault="0082231A" w:rsidP="006F69AA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  <w:r w:rsidRPr="006F69AA">
        <w:rPr>
          <w:rFonts w:ascii="Arial" w:hAnsi="Arial"/>
          <w:b/>
          <w:lang w:val="en-US"/>
        </w:rPr>
        <w:t>Purpose of the Role</w:t>
      </w:r>
    </w:p>
    <w:p w14:paraId="6BAF05BA" w14:textId="77777777" w:rsidR="00F9431F" w:rsidRPr="006F69AA" w:rsidRDefault="00F9431F" w:rsidP="006F69AA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</w:p>
    <w:p w14:paraId="347B9A25" w14:textId="77777777" w:rsidR="007E7C5C" w:rsidRPr="007E7C5C" w:rsidRDefault="007E7C5C" w:rsidP="007E7C5C">
      <w:pPr>
        <w:widowControl w:val="0"/>
        <w:autoSpaceDE w:val="0"/>
        <w:autoSpaceDN w:val="0"/>
        <w:adjustRightInd w:val="0"/>
        <w:ind w:left="-284"/>
        <w:rPr>
          <w:rFonts w:ascii="Arial" w:hAnsi="Arial" w:cs="Arial"/>
          <w:szCs w:val="24"/>
          <w:lang w:val="en-US"/>
        </w:rPr>
      </w:pPr>
      <w:r w:rsidRPr="007E7C5C">
        <w:rPr>
          <w:rFonts w:ascii="Arial" w:hAnsi="Arial" w:cs="Arial"/>
          <w:szCs w:val="24"/>
          <w:lang w:val="en-US"/>
        </w:rPr>
        <w:t xml:space="preserve">The post holder is required to lead a team in the day to day delivery of services, to </w:t>
      </w:r>
      <w:proofErr w:type="spellStart"/>
      <w:r w:rsidRPr="007E7C5C">
        <w:rPr>
          <w:rFonts w:ascii="Arial" w:hAnsi="Arial" w:cs="Arial"/>
          <w:szCs w:val="24"/>
          <w:lang w:val="en-US"/>
        </w:rPr>
        <w:t>deputise</w:t>
      </w:r>
      <w:proofErr w:type="spellEnd"/>
      <w:r w:rsidRPr="007E7C5C">
        <w:rPr>
          <w:rFonts w:ascii="Arial" w:hAnsi="Arial" w:cs="Arial"/>
          <w:szCs w:val="24"/>
          <w:lang w:val="en-US"/>
        </w:rPr>
        <w:t xml:space="preserve"> for the Development Manager when the latter is unavailable and handle a caseload of applications.  The management of the team is a crucial part of this position, providing support, guidance and mentoring.</w:t>
      </w:r>
    </w:p>
    <w:p w14:paraId="04D554BD" w14:textId="77777777" w:rsidR="007E4D7C" w:rsidRPr="007E7C5C" w:rsidRDefault="007E4D7C" w:rsidP="006F69AA">
      <w:pPr>
        <w:widowControl w:val="0"/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en-US"/>
        </w:rPr>
      </w:pPr>
    </w:p>
    <w:p w14:paraId="07207B3B" w14:textId="77777777" w:rsidR="0082231A" w:rsidRPr="007E7C5C" w:rsidRDefault="0082231A" w:rsidP="006F69AA">
      <w:pPr>
        <w:widowControl w:val="0"/>
        <w:autoSpaceDE w:val="0"/>
        <w:autoSpaceDN w:val="0"/>
        <w:adjustRightInd w:val="0"/>
        <w:ind w:left="-284"/>
        <w:rPr>
          <w:rFonts w:ascii="Arial" w:hAnsi="Arial" w:cs="Arial"/>
          <w:b/>
          <w:lang w:val="en-US"/>
        </w:rPr>
      </w:pPr>
    </w:p>
    <w:p w14:paraId="04242C20" w14:textId="77777777" w:rsidR="0082231A" w:rsidRPr="007E7C5C" w:rsidRDefault="0082231A" w:rsidP="006F69AA">
      <w:pPr>
        <w:widowControl w:val="0"/>
        <w:autoSpaceDE w:val="0"/>
        <w:autoSpaceDN w:val="0"/>
        <w:adjustRightInd w:val="0"/>
        <w:ind w:left="-284"/>
        <w:rPr>
          <w:rFonts w:ascii="Arial" w:hAnsi="Arial" w:cs="Arial"/>
          <w:b/>
          <w:lang w:val="en-US"/>
        </w:rPr>
      </w:pPr>
      <w:r w:rsidRPr="007E7C5C">
        <w:rPr>
          <w:rFonts w:ascii="Arial" w:hAnsi="Arial" w:cs="Arial"/>
          <w:b/>
          <w:lang w:val="en-US"/>
        </w:rPr>
        <w:t>Key Result Areas</w:t>
      </w:r>
    </w:p>
    <w:p w14:paraId="7ABD891C" w14:textId="77777777" w:rsidR="007E7C5C" w:rsidRPr="007E7C5C" w:rsidRDefault="007E7C5C" w:rsidP="006F69AA">
      <w:pPr>
        <w:widowControl w:val="0"/>
        <w:autoSpaceDE w:val="0"/>
        <w:autoSpaceDN w:val="0"/>
        <w:adjustRightInd w:val="0"/>
        <w:ind w:left="-284"/>
        <w:rPr>
          <w:rFonts w:ascii="Arial" w:hAnsi="Arial" w:cs="Arial"/>
          <w:b/>
          <w:lang w:val="en-US"/>
        </w:rPr>
      </w:pPr>
    </w:p>
    <w:p w14:paraId="5441EDEF" w14:textId="77777777" w:rsidR="007E7C5C" w:rsidRPr="007E7C5C" w:rsidRDefault="007E7C5C" w:rsidP="007E7C5C">
      <w:pPr>
        <w:numPr>
          <w:ilvl w:val="0"/>
          <w:numId w:val="4"/>
        </w:numPr>
        <w:tabs>
          <w:tab w:val="clear" w:pos="436"/>
          <w:tab w:val="num" w:pos="426"/>
        </w:tabs>
        <w:spacing w:line="276" w:lineRule="auto"/>
        <w:ind w:left="426" w:hanging="426"/>
        <w:rPr>
          <w:rFonts w:ascii="Arial" w:hAnsi="Arial" w:cs="Arial"/>
        </w:rPr>
      </w:pPr>
      <w:r w:rsidRPr="007E7C5C">
        <w:rPr>
          <w:rFonts w:ascii="Arial" w:hAnsi="Arial" w:cs="Arial"/>
        </w:rPr>
        <w:t>To manage the day to day workload of the team to ensure the smooth processing of planning applications in accordance with the legislatives requirements and the Council’s policies, procedures and practices.</w:t>
      </w:r>
    </w:p>
    <w:p w14:paraId="0051BFEC" w14:textId="77777777" w:rsidR="007E7C5C" w:rsidRPr="007E7C5C" w:rsidRDefault="007E7C5C" w:rsidP="007E7C5C">
      <w:pPr>
        <w:numPr>
          <w:ilvl w:val="0"/>
          <w:numId w:val="4"/>
        </w:numPr>
        <w:tabs>
          <w:tab w:val="clear" w:pos="436"/>
          <w:tab w:val="num" w:pos="426"/>
        </w:tabs>
        <w:spacing w:line="276" w:lineRule="auto"/>
        <w:ind w:left="426" w:hanging="426"/>
        <w:rPr>
          <w:rFonts w:ascii="Arial" w:hAnsi="Arial" w:cs="Arial"/>
        </w:rPr>
      </w:pPr>
      <w:r w:rsidRPr="007E7C5C">
        <w:rPr>
          <w:rFonts w:ascii="Arial" w:hAnsi="Arial" w:cs="Arial"/>
        </w:rPr>
        <w:t>To manage, motivate and develop staff in order to achieve successful outcomes in terms of the determination of planning applications in accordance with the Council’s performance targets.</w:t>
      </w:r>
    </w:p>
    <w:p w14:paraId="5B3C68E5" w14:textId="77777777" w:rsidR="007E7C5C" w:rsidRPr="007E7C5C" w:rsidRDefault="007E7C5C" w:rsidP="007E7C5C">
      <w:pPr>
        <w:pStyle w:val="ListParagraph"/>
        <w:numPr>
          <w:ilvl w:val="0"/>
          <w:numId w:val="4"/>
        </w:numPr>
        <w:tabs>
          <w:tab w:val="clear" w:pos="436"/>
          <w:tab w:val="num" w:pos="426"/>
        </w:tabs>
        <w:spacing w:line="276" w:lineRule="auto"/>
        <w:ind w:left="426" w:hanging="426"/>
        <w:rPr>
          <w:rFonts w:ascii="Arial" w:hAnsi="Arial" w:cs="Arial"/>
        </w:rPr>
      </w:pPr>
      <w:r w:rsidRPr="007E7C5C">
        <w:rPr>
          <w:rFonts w:ascii="Arial" w:hAnsi="Arial" w:cs="Arial"/>
        </w:rPr>
        <w:t>Contribute to the provision of Development Management by taking responsibility for a caseload of planning applications and related tasks including those of a more complex nature.</w:t>
      </w:r>
    </w:p>
    <w:p w14:paraId="379100D2" w14:textId="77777777" w:rsidR="007E7C5C" w:rsidRPr="007E7C5C" w:rsidRDefault="007E7C5C" w:rsidP="007E7C5C">
      <w:pPr>
        <w:pStyle w:val="ListParagraph"/>
        <w:numPr>
          <w:ilvl w:val="0"/>
          <w:numId w:val="4"/>
        </w:numPr>
        <w:tabs>
          <w:tab w:val="clear" w:pos="436"/>
          <w:tab w:val="num" w:pos="426"/>
        </w:tabs>
        <w:spacing w:line="276" w:lineRule="auto"/>
        <w:ind w:left="426" w:hanging="426"/>
        <w:rPr>
          <w:rFonts w:ascii="Arial" w:hAnsi="Arial" w:cs="Arial"/>
        </w:rPr>
      </w:pPr>
      <w:r w:rsidRPr="007E7C5C">
        <w:rPr>
          <w:rFonts w:ascii="Arial" w:hAnsi="Arial" w:cs="Arial"/>
        </w:rPr>
        <w:t>Prepare evidence and act as an expert witness on the Council's behalf, at public inquiries and informal hearings as appropriate.</w:t>
      </w:r>
    </w:p>
    <w:p w14:paraId="50D9422B" w14:textId="77777777" w:rsidR="007E7C5C" w:rsidRPr="007E7C5C" w:rsidRDefault="007E7C5C" w:rsidP="007E7C5C">
      <w:pPr>
        <w:numPr>
          <w:ilvl w:val="0"/>
          <w:numId w:val="4"/>
        </w:numPr>
        <w:tabs>
          <w:tab w:val="clear" w:pos="436"/>
          <w:tab w:val="num" w:pos="426"/>
        </w:tabs>
        <w:spacing w:line="276" w:lineRule="auto"/>
        <w:ind w:left="426" w:hanging="426"/>
        <w:rPr>
          <w:rFonts w:ascii="Arial" w:hAnsi="Arial" w:cs="Arial"/>
        </w:rPr>
      </w:pPr>
      <w:r w:rsidRPr="007E7C5C">
        <w:rPr>
          <w:rFonts w:ascii="Arial" w:hAnsi="Arial" w:cs="Arial"/>
        </w:rPr>
        <w:t>To issue, in accordance with the Council’s scheme of delegation, decisions on planning and related applications (ensuring the quality of such decisions are in accordance with the Council’s planning applications).</w:t>
      </w:r>
    </w:p>
    <w:p w14:paraId="39CC4935" w14:textId="77777777" w:rsidR="007E7C5C" w:rsidRPr="007E7C5C" w:rsidRDefault="007E7C5C" w:rsidP="007E7C5C">
      <w:pPr>
        <w:numPr>
          <w:ilvl w:val="0"/>
          <w:numId w:val="4"/>
        </w:numPr>
        <w:tabs>
          <w:tab w:val="clear" w:pos="436"/>
          <w:tab w:val="num" w:pos="426"/>
        </w:tabs>
        <w:spacing w:line="276" w:lineRule="auto"/>
        <w:ind w:left="426" w:hanging="426"/>
        <w:rPr>
          <w:rFonts w:ascii="Arial" w:hAnsi="Arial" w:cs="Arial"/>
        </w:rPr>
      </w:pPr>
      <w:r w:rsidRPr="007E7C5C">
        <w:rPr>
          <w:rFonts w:ascii="Arial" w:hAnsi="Arial" w:cs="Arial"/>
        </w:rPr>
        <w:t xml:space="preserve">To </w:t>
      </w:r>
      <w:proofErr w:type="spellStart"/>
      <w:r w:rsidRPr="007E7C5C">
        <w:rPr>
          <w:rFonts w:ascii="Arial" w:hAnsi="Arial" w:cs="Arial"/>
        </w:rPr>
        <w:t>undertaken</w:t>
      </w:r>
      <w:proofErr w:type="spellEnd"/>
      <w:r w:rsidRPr="007E7C5C">
        <w:rPr>
          <w:rFonts w:ascii="Arial" w:hAnsi="Arial" w:cs="Arial"/>
        </w:rPr>
        <w:t xml:space="preserve"> when required by the Development Manager the registration and validation of minor and other applications.</w:t>
      </w:r>
    </w:p>
    <w:p w14:paraId="6D214B12" w14:textId="77777777" w:rsidR="007E7C5C" w:rsidRPr="007E7C5C" w:rsidRDefault="007E7C5C" w:rsidP="007E7C5C">
      <w:pPr>
        <w:numPr>
          <w:ilvl w:val="0"/>
          <w:numId w:val="4"/>
        </w:numPr>
        <w:tabs>
          <w:tab w:val="clear" w:pos="436"/>
          <w:tab w:val="num" w:pos="426"/>
        </w:tabs>
        <w:spacing w:line="276" w:lineRule="auto"/>
        <w:ind w:left="426" w:hanging="426"/>
        <w:rPr>
          <w:rFonts w:ascii="Arial" w:hAnsi="Arial" w:cs="Arial"/>
        </w:rPr>
      </w:pPr>
      <w:r w:rsidRPr="007E7C5C">
        <w:rPr>
          <w:rFonts w:ascii="Arial" w:hAnsi="Arial" w:cs="Arial"/>
        </w:rPr>
        <w:lastRenderedPageBreak/>
        <w:t>To undertake the management of the team providing support, guidance and mentoring of staff, including undertaking mid-year and annual appraisals.</w:t>
      </w:r>
    </w:p>
    <w:p w14:paraId="3149E30F" w14:textId="77777777" w:rsidR="007E7C5C" w:rsidRPr="007E7C5C" w:rsidRDefault="007E7C5C" w:rsidP="007E7C5C">
      <w:pPr>
        <w:numPr>
          <w:ilvl w:val="0"/>
          <w:numId w:val="4"/>
        </w:numPr>
        <w:tabs>
          <w:tab w:val="clear" w:pos="436"/>
          <w:tab w:val="num" w:pos="426"/>
        </w:tabs>
        <w:spacing w:line="276" w:lineRule="auto"/>
        <w:ind w:left="426" w:hanging="426"/>
        <w:rPr>
          <w:rFonts w:ascii="Arial" w:hAnsi="Arial" w:cs="Arial"/>
        </w:rPr>
      </w:pPr>
      <w:r w:rsidRPr="007E7C5C">
        <w:rPr>
          <w:rFonts w:ascii="Arial" w:hAnsi="Arial" w:cs="Arial"/>
        </w:rPr>
        <w:t>To attend and present applications to Development Committee and undertake Committee site visits.</w:t>
      </w:r>
    </w:p>
    <w:p w14:paraId="7A98711D" w14:textId="77777777" w:rsidR="007E7C5C" w:rsidRPr="007E7C5C" w:rsidRDefault="007E7C5C" w:rsidP="007E7C5C">
      <w:pPr>
        <w:numPr>
          <w:ilvl w:val="0"/>
          <w:numId w:val="4"/>
        </w:numPr>
        <w:tabs>
          <w:tab w:val="clear" w:pos="436"/>
          <w:tab w:val="num" w:pos="426"/>
        </w:tabs>
        <w:spacing w:line="276" w:lineRule="auto"/>
        <w:ind w:left="426" w:hanging="426"/>
        <w:rPr>
          <w:rFonts w:ascii="Arial" w:hAnsi="Arial" w:cs="Arial"/>
        </w:rPr>
      </w:pPr>
      <w:r w:rsidRPr="007E7C5C">
        <w:rPr>
          <w:rFonts w:ascii="Arial" w:hAnsi="Arial" w:cs="Arial"/>
        </w:rPr>
        <w:t>To provide advice to elected Members, staff in the team, senior managers, agents, members of the public on issues relating to planning applications, policies and procedures.</w:t>
      </w:r>
    </w:p>
    <w:p w14:paraId="45386E5B" w14:textId="77777777" w:rsidR="007E7C5C" w:rsidRPr="007E7C5C" w:rsidRDefault="007E7C5C" w:rsidP="007E7C5C">
      <w:pPr>
        <w:numPr>
          <w:ilvl w:val="0"/>
          <w:numId w:val="4"/>
        </w:numPr>
        <w:tabs>
          <w:tab w:val="clear" w:pos="436"/>
          <w:tab w:val="num" w:pos="426"/>
        </w:tabs>
        <w:spacing w:line="276" w:lineRule="auto"/>
        <w:ind w:left="426" w:hanging="426"/>
        <w:rPr>
          <w:rFonts w:ascii="Arial" w:hAnsi="Arial" w:cs="Arial"/>
        </w:rPr>
      </w:pPr>
      <w:r w:rsidRPr="007E7C5C">
        <w:rPr>
          <w:rFonts w:ascii="Arial" w:hAnsi="Arial" w:cs="Arial"/>
        </w:rPr>
        <w:t>To undertake research into new/complex planning issues and to share the learning/ knowledge across the department.</w:t>
      </w:r>
    </w:p>
    <w:p w14:paraId="20EE669D" w14:textId="77777777" w:rsidR="007E7C5C" w:rsidRPr="007E7C5C" w:rsidRDefault="007E7C5C" w:rsidP="007E7C5C">
      <w:pPr>
        <w:numPr>
          <w:ilvl w:val="0"/>
          <w:numId w:val="4"/>
        </w:numPr>
        <w:tabs>
          <w:tab w:val="clear" w:pos="436"/>
          <w:tab w:val="num" w:pos="426"/>
        </w:tabs>
        <w:spacing w:line="276" w:lineRule="auto"/>
        <w:ind w:left="426" w:hanging="426"/>
        <w:rPr>
          <w:rFonts w:ascii="Arial" w:hAnsi="Arial" w:cs="Arial"/>
        </w:rPr>
      </w:pPr>
      <w:r w:rsidRPr="007E7C5C">
        <w:rPr>
          <w:rFonts w:ascii="Arial" w:hAnsi="Arial" w:cs="Arial"/>
        </w:rPr>
        <w:t>To contribute to the preparation of the Service Plan and to ensure Service Plan activities and targets are met.</w:t>
      </w:r>
    </w:p>
    <w:p w14:paraId="74E3486F" w14:textId="77777777" w:rsidR="007E7C5C" w:rsidRPr="007E7C5C" w:rsidRDefault="007E7C5C" w:rsidP="007E7C5C">
      <w:pPr>
        <w:numPr>
          <w:ilvl w:val="0"/>
          <w:numId w:val="4"/>
        </w:numPr>
        <w:tabs>
          <w:tab w:val="clear" w:pos="436"/>
          <w:tab w:val="num" w:pos="426"/>
        </w:tabs>
        <w:spacing w:line="276" w:lineRule="auto"/>
        <w:ind w:left="426" w:hanging="426"/>
        <w:rPr>
          <w:rFonts w:ascii="Arial" w:hAnsi="Arial" w:cs="Arial"/>
        </w:rPr>
      </w:pPr>
      <w:r w:rsidRPr="007E7C5C">
        <w:rPr>
          <w:rFonts w:ascii="Arial" w:hAnsi="Arial" w:cs="Arial"/>
        </w:rPr>
        <w:t>To take responsibility for your own Health and Safety at work and that of other persons who may be affected by your actions.</w:t>
      </w:r>
    </w:p>
    <w:p w14:paraId="4E5EBB64" w14:textId="77777777" w:rsidR="007E7C5C" w:rsidRPr="007E7C5C" w:rsidRDefault="007E7C5C" w:rsidP="007E7C5C">
      <w:pPr>
        <w:numPr>
          <w:ilvl w:val="0"/>
          <w:numId w:val="4"/>
        </w:numPr>
        <w:tabs>
          <w:tab w:val="clear" w:pos="436"/>
          <w:tab w:val="num" w:pos="426"/>
        </w:tabs>
        <w:spacing w:line="276" w:lineRule="auto"/>
        <w:ind w:left="426" w:hanging="426"/>
        <w:rPr>
          <w:rFonts w:ascii="Arial" w:hAnsi="Arial" w:cs="Arial"/>
        </w:rPr>
      </w:pPr>
      <w:r w:rsidRPr="007E7C5C">
        <w:rPr>
          <w:rFonts w:ascii="Arial" w:hAnsi="Arial" w:cs="Arial"/>
        </w:rPr>
        <w:t>Any other work required and as directed within the confines of the existing grading and post.</w:t>
      </w:r>
    </w:p>
    <w:p w14:paraId="2347C8EA" w14:textId="77777777" w:rsidR="007E7C5C" w:rsidRPr="006F69AA" w:rsidRDefault="007E7C5C" w:rsidP="006F69AA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</w:p>
    <w:p w14:paraId="13F38DD4" w14:textId="77777777" w:rsidR="00122875" w:rsidRPr="006F69AA" w:rsidRDefault="00122875" w:rsidP="006F69AA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</w:p>
    <w:p w14:paraId="0194C92C" w14:textId="77777777" w:rsidR="00F9431F" w:rsidRPr="006F69AA" w:rsidRDefault="00F9431F" w:rsidP="00F9431F">
      <w:pPr>
        <w:widowControl w:val="0"/>
        <w:autoSpaceDE w:val="0"/>
        <w:autoSpaceDN w:val="0"/>
        <w:adjustRightInd w:val="0"/>
        <w:rPr>
          <w:rFonts w:ascii="Arial" w:hAnsi="Arial"/>
          <w:color w:val="33CC33"/>
          <w:sz w:val="22"/>
          <w:lang w:val="en-US"/>
        </w:rPr>
      </w:pPr>
    </w:p>
    <w:p w14:paraId="43F65794" w14:textId="77777777" w:rsidR="0082231A" w:rsidRPr="000F2D72" w:rsidRDefault="0082231A" w:rsidP="007E4D7C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en-US"/>
        </w:rPr>
      </w:pPr>
    </w:p>
    <w:p w14:paraId="5C8AA441" w14:textId="77777777" w:rsidR="000B2BE6" w:rsidRDefault="000B2BE6" w:rsidP="000B20DD">
      <w:pPr>
        <w:ind w:left="-284"/>
        <w:rPr>
          <w:rFonts w:ascii="Arial" w:hAnsi="Arial" w:cs="Arial"/>
        </w:rPr>
      </w:pPr>
    </w:p>
    <w:p w14:paraId="4DCC2E99" w14:textId="77777777" w:rsidR="00F9431F" w:rsidRDefault="00F9431F" w:rsidP="000B20DD">
      <w:pPr>
        <w:ind w:left="-284"/>
        <w:rPr>
          <w:rFonts w:ascii="Arial" w:hAnsi="Arial" w:cs="Arial"/>
        </w:rPr>
      </w:pPr>
    </w:p>
    <w:p w14:paraId="2D248D62" w14:textId="77777777" w:rsidR="00F9431F" w:rsidRPr="000F2D72" w:rsidRDefault="00F9431F" w:rsidP="000B20DD">
      <w:pPr>
        <w:ind w:left="-284"/>
        <w:rPr>
          <w:rFonts w:ascii="Arial" w:hAnsi="Arial" w:cs="Arial"/>
        </w:rPr>
        <w:sectPr w:rsidR="00F9431F" w:rsidRPr="000F2D72" w:rsidSect="0082231A">
          <w:pgSz w:w="11899" w:h="16838"/>
          <w:pgMar w:top="1134" w:right="1418" w:bottom="1440" w:left="1418" w:header="709" w:footer="708" w:gutter="0"/>
          <w:cols w:space="708"/>
        </w:sectPr>
      </w:pPr>
    </w:p>
    <w:p w14:paraId="6E50AE5B" w14:textId="77777777" w:rsidR="00992373" w:rsidRDefault="00F9431F" w:rsidP="0099237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83DDD62" w14:textId="77777777" w:rsidR="006F69AA" w:rsidRDefault="006F69AA" w:rsidP="0099237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lastRenderedPageBreak/>
        <w:drawing>
          <wp:anchor distT="0" distB="0" distL="114300" distR="114300" simplePos="0" relativeHeight="251657728" behindDoc="1" locked="0" layoutInCell="1" allowOverlap="1" wp14:anchorId="3773CF7D" wp14:editId="485C77CC">
            <wp:simplePos x="0" y="0"/>
            <wp:positionH relativeFrom="margin">
              <wp:posOffset>-382270</wp:posOffset>
            </wp:positionH>
            <wp:positionV relativeFrom="margin">
              <wp:posOffset>-335280</wp:posOffset>
            </wp:positionV>
            <wp:extent cx="6677025" cy="1175385"/>
            <wp:effectExtent l="0" t="0" r="0" b="0"/>
            <wp:wrapSquare wrapText="bothSides"/>
            <wp:docPr id="14" name="Picture 14" descr="NNDC header Person Spec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NDC header Person Specificatio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2CA0C" w14:textId="77777777" w:rsidR="006F69AA" w:rsidRPr="00237CD4" w:rsidRDefault="006F69AA" w:rsidP="0099237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10490" w:type="dxa"/>
        <w:tblInd w:w="-60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4"/>
        <w:gridCol w:w="3962"/>
        <w:gridCol w:w="1415"/>
        <w:gridCol w:w="1416"/>
        <w:gridCol w:w="1415"/>
        <w:gridCol w:w="18"/>
      </w:tblGrid>
      <w:tr w:rsidR="007E7C5C" w:rsidRPr="007E7C5C" w14:paraId="3949E0D8" w14:textId="77777777" w:rsidTr="00DF6B35">
        <w:trPr>
          <w:gridAfter w:val="1"/>
          <w:wAfter w:w="18" w:type="dxa"/>
        </w:trPr>
        <w:tc>
          <w:tcPr>
            <w:tcW w:w="10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E1935" w14:textId="7C84FA2B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 xml:space="preserve">Team Leader  - Development Management (Post </w:t>
            </w:r>
            <w:r w:rsidR="000D4566">
              <w:rPr>
                <w:rFonts w:ascii="Arial" w:hAnsi="Arial" w:cs="Arial"/>
                <w:b/>
                <w:sz w:val="22"/>
                <w:szCs w:val="22"/>
              </w:rPr>
              <w:t xml:space="preserve">2144, </w:t>
            </w:r>
            <w:r w:rsidRPr="007E7C5C">
              <w:rPr>
                <w:rFonts w:ascii="Arial" w:hAnsi="Arial" w:cs="Arial"/>
                <w:b/>
                <w:sz w:val="22"/>
                <w:szCs w:val="22"/>
              </w:rPr>
              <w:t>2120</w:t>
            </w:r>
            <w:r w:rsidR="000D4566">
              <w:rPr>
                <w:rFonts w:ascii="Arial" w:hAnsi="Arial" w:cs="Arial"/>
                <w:b/>
                <w:sz w:val="22"/>
                <w:szCs w:val="22"/>
              </w:rPr>
              <w:t>, 2211</w:t>
            </w:r>
            <w:r w:rsidRPr="007E7C5C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7E7C5C" w:rsidRPr="007E7C5C" w14:paraId="2564EC23" w14:textId="77777777" w:rsidTr="00DF6B35">
        <w:trPr>
          <w:gridAfter w:val="1"/>
          <w:wAfter w:w="18" w:type="dxa"/>
        </w:trPr>
        <w:tc>
          <w:tcPr>
            <w:tcW w:w="62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438918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53EF5AA0" w14:textId="77777777" w:rsidR="007E7C5C" w:rsidRPr="007E7C5C" w:rsidRDefault="007E7C5C" w:rsidP="007E7C5C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14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20747E19" w14:textId="77777777" w:rsidR="007E7C5C" w:rsidRPr="007E7C5C" w:rsidRDefault="007E7C5C" w:rsidP="007E7C5C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Desirable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301653FC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How</w:t>
            </w:r>
          </w:p>
          <w:p w14:paraId="63A0A849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Identified</w:t>
            </w:r>
          </w:p>
        </w:tc>
      </w:tr>
      <w:tr w:rsidR="007E7C5C" w:rsidRPr="007E7C5C" w14:paraId="3B47683C" w14:textId="77777777" w:rsidTr="004B0634">
        <w:trPr>
          <w:gridAfter w:val="1"/>
          <w:wAfter w:w="18" w:type="dxa"/>
        </w:trPr>
        <w:tc>
          <w:tcPr>
            <w:tcW w:w="2264" w:type="dxa"/>
            <w:tcBorders>
              <w:left w:val="single" w:sz="4" w:space="0" w:color="auto"/>
              <w:right w:val="single" w:sz="4" w:space="0" w:color="auto"/>
            </w:tcBorders>
          </w:tcPr>
          <w:p w14:paraId="2BC3B89B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Knowledge and Experience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8DED80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Demonstrates professional knowledge and understanding of planning policy and development management.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DCFD25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E876BE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6202C12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 / Interview</w:t>
            </w:r>
          </w:p>
        </w:tc>
      </w:tr>
      <w:tr w:rsidR="007E7C5C" w:rsidRPr="007E7C5C" w14:paraId="3A1F845A" w14:textId="77777777" w:rsidTr="004B0634">
        <w:trPr>
          <w:gridAfter w:val="1"/>
          <w:wAfter w:w="18" w:type="dxa"/>
        </w:trPr>
        <w:tc>
          <w:tcPr>
            <w:tcW w:w="2264" w:type="dxa"/>
            <w:tcBorders>
              <w:left w:val="single" w:sz="4" w:space="0" w:color="auto"/>
              <w:right w:val="single" w:sz="4" w:space="0" w:color="auto"/>
            </w:tcBorders>
          </w:tcPr>
          <w:p w14:paraId="3D769A64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0DCAF1" w14:textId="77777777" w:rsidR="007E7C5C" w:rsidRPr="007E7C5C" w:rsidRDefault="007E7C5C" w:rsidP="007E7C5C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Demonstrates a wide understanding and knowledge of Local Government.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E2F4682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  <w:p w14:paraId="06B0C398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4C53F1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3D2774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 / Interview</w:t>
            </w:r>
          </w:p>
        </w:tc>
      </w:tr>
      <w:tr w:rsidR="007E7C5C" w:rsidRPr="007E7C5C" w14:paraId="4640DDF4" w14:textId="77777777" w:rsidTr="004B0634">
        <w:trPr>
          <w:gridAfter w:val="1"/>
          <w:wAfter w:w="18" w:type="dxa"/>
        </w:trPr>
        <w:tc>
          <w:tcPr>
            <w:tcW w:w="2264" w:type="dxa"/>
            <w:tcBorders>
              <w:left w:val="single" w:sz="4" w:space="0" w:color="auto"/>
              <w:right w:val="single" w:sz="4" w:space="0" w:color="auto"/>
            </w:tcBorders>
          </w:tcPr>
          <w:p w14:paraId="66254A3C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9DBBF6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Experience of working within a busy development management environment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1408FE1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DC7777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  <w:p w14:paraId="58DFEA11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1238637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E09F01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 / Interview</w:t>
            </w:r>
          </w:p>
        </w:tc>
      </w:tr>
      <w:tr w:rsidR="007E7C5C" w:rsidRPr="007E7C5C" w14:paraId="6419DDF3" w14:textId="77777777" w:rsidTr="004B0634">
        <w:trPr>
          <w:gridAfter w:val="1"/>
          <w:wAfter w:w="18" w:type="dxa"/>
        </w:trPr>
        <w:tc>
          <w:tcPr>
            <w:tcW w:w="2264" w:type="dxa"/>
            <w:tcBorders>
              <w:left w:val="single" w:sz="4" w:space="0" w:color="auto"/>
              <w:right w:val="single" w:sz="4" w:space="0" w:color="auto"/>
            </w:tcBorders>
          </w:tcPr>
          <w:p w14:paraId="418FA565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C8DFAB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Demonstrates good staff management skills and good understanding of performance management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B398401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  <w:p w14:paraId="2889EEE2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E9E29BE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44F78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4596238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 / Interview</w:t>
            </w:r>
          </w:p>
        </w:tc>
      </w:tr>
      <w:tr w:rsidR="007E7C5C" w:rsidRPr="007E7C5C" w14:paraId="3BFC6D57" w14:textId="77777777" w:rsidTr="004B0634">
        <w:trPr>
          <w:gridAfter w:val="1"/>
          <w:wAfter w:w="18" w:type="dxa"/>
        </w:trPr>
        <w:tc>
          <w:tcPr>
            <w:tcW w:w="2264" w:type="dxa"/>
            <w:tcBorders>
              <w:left w:val="single" w:sz="4" w:space="0" w:color="auto"/>
              <w:right w:val="single" w:sz="4" w:space="0" w:color="auto"/>
            </w:tcBorders>
          </w:tcPr>
          <w:p w14:paraId="4F64AACA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F8D65B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Demonstrates a good knowledge of Health and Safety legislation as it affects the Council staff.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444C21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  <w:p w14:paraId="43297D7B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9BFBC50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BA820BB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 / Interview</w:t>
            </w:r>
          </w:p>
        </w:tc>
      </w:tr>
      <w:tr w:rsidR="007E7C5C" w:rsidRPr="00237CD4" w14:paraId="147A4C3C" w14:textId="77777777" w:rsidTr="006F69AA">
        <w:tc>
          <w:tcPr>
            <w:tcW w:w="1049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2" w:color="000000" w:fill="FFFFFF"/>
          </w:tcPr>
          <w:p w14:paraId="5DFB806A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7C5C" w:rsidRPr="00237CD4" w14:paraId="5711CB67" w14:textId="77777777" w:rsidTr="006D021F">
        <w:trPr>
          <w:cantSplit/>
          <w:trHeight w:val="235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2CB5897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Qualifications</w:t>
            </w: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E125493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Educated to Degree level or equivalent</w:t>
            </w:r>
          </w:p>
          <w:p w14:paraId="60435C53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339BC97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9049791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5DAF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</w:t>
            </w:r>
          </w:p>
        </w:tc>
      </w:tr>
      <w:tr w:rsidR="007E7C5C" w:rsidRPr="00237CD4" w14:paraId="2185A28F" w14:textId="77777777" w:rsidTr="006D021F">
        <w:trPr>
          <w:cantSplit/>
          <w:trHeight w:val="603"/>
        </w:trPr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B51D89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F3AF8EC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Membership of the RTPI</w:t>
            </w:r>
          </w:p>
          <w:p w14:paraId="346C3BA5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738EE7A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E218761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4B8A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</w:t>
            </w:r>
          </w:p>
        </w:tc>
      </w:tr>
      <w:tr w:rsidR="007E7C5C" w:rsidRPr="00237CD4" w14:paraId="400E0E34" w14:textId="77777777" w:rsidTr="006D021F">
        <w:trPr>
          <w:cantSplit/>
          <w:trHeight w:val="396"/>
        </w:trPr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EBA0EFC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2DD9483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Level 4 qualification in management or equivalent</w:t>
            </w:r>
          </w:p>
          <w:p w14:paraId="699763EB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FE111A6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86F00FF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FB7F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</w:t>
            </w:r>
          </w:p>
        </w:tc>
      </w:tr>
      <w:tr w:rsidR="007E7C5C" w:rsidRPr="00237CD4" w14:paraId="2010B9C3" w14:textId="77777777" w:rsidTr="006D021F">
        <w:trPr>
          <w:cantSplit/>
          <w:trHeight w:val="185"/>
        </w:trPr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643BD46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FC12536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Qualified to drive</w:t>
            </w:r>
          </w:p>
          <w:p w14:paraId="4FBD48FB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BA5A026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FD98EA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AF3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</w:t>
            </w:r>
          </w:p>
        </w:tc>
      </w:tr>
    </w:tbl>
    <w:p w14:paraId="3CB32B22" w14:textId="77777777" w:rsidR="00054219" w:rsidRPr="00237CD4" w:rsidRDefault="00054219" w:rsidP="00992373">
      <w:pPr>
        <w:rPr>
          <w:rFonts w:ascii="Arial" w:hAnsi="Arial" w:cs="Arial"/>
        </w:rPr>
      </w:pPr>
    </w:p>
    <w:tbl>
      <w:tblPr>
        <w:tblW w:w="10669" w:type="dxa"/>
        <w:tblInd w:w="-60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7"/>
        <w:gridCol w:w="3949"/>
        <w:gridCol w:w="1411"/>
        <w:gridCol w:w="1412"/>
        <w:gridCol w:w="1622"/>
        <w:gridCol w:w="8"/>
      </w:tblGrid>
      <w:tr w:rsidR="007E7C5C" w:rsidRPr="00237CD4" w14:paraId="1C89B227" w14:textId="77777777" w:rsidTr="00DF6B35">
        <w:trPr>
          <w:gridAfter w:val="1"/>
          <w:wAfter w:w="8" w:type="dxa"/>
          <w:trHeight w:val="260"/>
        </w:trPr>
        <w:tc>
          <w:tcPr>
            <w:tcW w:w="106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A8128" w14:textId="77777777" w:rsidR="007E7C5C" w:rsidRPr="00B62FB6" w:rsidRDefault="007E7C5C" w:rsidP="007E7C5C">
            <w:pPr>
              <w:rPr>
                <w:rFonts w:ascii="Microsoft Sans Serif" w:hAnsi="Microsoft Sans Serif" w:cs="Microsoft Sans Serif"/>
                <w:b/>
              </w:rPr>
            </w:pPr>
            <w:r>
              <w:rPr>
                <w:rFonts w:ascii="Microsoft Sans Serif" w:hAnsi="Microsoft Sans Serif" w:cs="Microsoft Sans Serif"/>
                <w:b/>
              </w:rPr>
              <w:t xml:space="preserve">Team Leader </w:t>
            </w:r>
            <w:r w:rsidRPr="00B62FB6">
              <w:rPr>
                <w:rFonts w:ascii="Microsoft Sans Serif" w:hAnsi="Microsoft Sans Serif" w:cs="Microsoft Sans Serif"/>
                <w:b/>
              </w:rPr>
              <w:t xml:space="preserve"> </w:t>
            </w:r>
            <w:r>
              <w:rPr>
                <w:rFonts w:ascii="Microsoft Sans Serif" w:hAnsi="Microsoft Sans Serif" w:cs="Microsoft Sans Serif"/>
                <w:b/>
              </w:rPr>
              <w:t xml:space="preserve">- Development Management </w:t>
            </w:r>
            <w:r w:rsidRPr="00B62FB6">
              <w:rPr>
                <w:rFonts w:ascii="Microsoft Sans Serif" w:hAnsi="Microsoft Sans Serif" w:cs="Microsoft Sans Serif"/>
                <w:b/>
              </w:rPr>
              <w:t xml:space="preserve">(Post </w:t>
            </w:r>
            <w:r>
              <w:rPr>
                <w:rFonts w:ascii="Microsoft Sans Serif" w:hAnsi="Microsoft Sans Serif" w:cs="Microsoft Sans Serif"/>
                <w:b/>
              </w:rPr>
              <w:t>2120)</w:t>
            </w:r>
          </w:p>
        </w:tc>
      </w:tr>
      <w:tr w:rsidR="007E7C5C" w:rsidRPr="00237CD4" w14:paraId="1A81A7F5" w14:textId="77777777" w:rsidTr="00DF6B35">
        <w:trPr>
          <w:gridAfter w:val="1"/>
          <w:wAfter w:w="8" w:type="dxa"/>
          <w:trHeight w:val="534"/>
        </w:trPr>
        <w:tc>
          <w:tcPr>
            <w:tcW w:w="62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8434BE" w14:textId="77777777" w:rsidR="007E7C5C" w:rsidRPr="00237CD4" w:rsidRDefault="007E7C5C" w:rsidP="007E7C5C">
            <w:pPr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0FE84E2B" w14:textId="77777777" w:rsidR="007E7C5C" w:rsidRPr="00237CD4" w:rsidRDefault="007E7C5C" w:rsidP="007E7C5C">
            <w:pPr>
              <w:pStyle w:val="Heading1"/>
              <w:rPr>
                <w:rFonts w:ascii="Arial" w:hAnsi="Arial" w:cs="Arial"/>
              </w:rPr>
            </w:pPr>
            <w:r w:rsidRPr="00237CD4">
              <w:rPr>
                <w:rFonts w:ascii="Arial" w:hAnsi="Arial" w:cs="Arial"/>
              </w:rPr>
              <w:t>Essential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5E0B85BC" w14:textId="77777777" w:rsidR="007E7C5C" w:rsidRPr="00237CD4" w:rsidRDefault="007E7C5C" w:rsidP="007E7C5C">
            <w:pPr>
              <w:pStyle w:val="Heading1"/>
              <w:rPr>
                <w:rFonts w:ascii="Arial" w:hAnsi="Arial" w:cs="Arial"/>
              </w:rPr>
            </w:pPr>
            <w:r w:rsidRPr="00237CD4">
              <w:rPr>
                <w:rFonts w:ascii="Arial" w:hAnsi="Arial" w:cs="Arial"/>
              </w:rPr>
              <w:t>Desirable</w:t>
            </w:r>
          </w:p>
        </w:tc>
        <w:tc>
          <w:tcPr>
            <w:tcW w:w="1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7B166D63" w14:textId="77777777" w:rsidR="007E7C5C" w:rsidRPr="00237CD4" w:rsidRDefault="007E7C5C" w:rsidP="007E7C5C">
            <w:pPr>
              <w:rPr>
                <w:rFonts w:ascii="Arial" w:hAnsi="Arial" w:cs="Arial"/>
                <w:b/>
              </w:rPr>
            </w:pPr>
            <w:r w:rsidRPr="00237CD4">
              <w:rPr>
                <w:rFonts w:ascii="Arial" w:hAnsi="Arial" w:cs="Arial"/>
                <w:b/>
              </w:rPr>
              <w:t>How</w:t>
            </w:r>
          </w:p>
          <w:p w14:paraId="266F64FB" w14:textId="77777777" w:rsidR="007E7C5C" w:rsidRPr="00237CD4" w:rsidRDefault="007E7C5C" w:rsidP="007E7C5C">
            <w:pPr>
              <w:rPr>
                <w:rFonts w:ascii="Arial" w:hAnsi="Arial" w:cs="Arial"/>
                <w:b/>
              </w:rPr>
            </w:pPr>
            <w:r w:rsidRPr="00237CD4">
              <w:rPr>
                <w:rFonts w:ascii="Arial" w:hAnsi="Arial" w:cs="Arial"/>
                <w:b/>
              </w:rPr>
              <w:t>Identified</w:t>
            </w:r>
          </w:p>
        </w:tc>
      </w:tr>
      <w:tr w:rsidR="007E7C5C" w:rsidRPr="00237CD4" w14:paraId="7760CDC0" w14:textId="77777777" w:rsidTr="00DF6B35">
        <w:trPr>
          <w:gridAfter w:val="1"/>
          <w:wAfter w:w="8" w:type="dxa"/>
          <w:trHeight w:val="274"/>
        </w:trPr>
        <w:tc>
          <w:tcPr>
            <w:tcW w:w="106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7B15335F" w14:textId="77777777" w:rsidR="007E7C5C" w:rsidRPr="00237CD4" w:rsidRDefault="007E7C5C" w:rsidP="007E7C5C">
            <w:pPr>
              <w:rPr>
                <w:rFonts w:ascii="Arial" w:hAnsi="Arial" w:cs="Arial"/>
                <w:b/>
              </w:rPr>
            </w:pPr>
          </w:p>
        </w:tc>
      </w:tr>
      <w:tr w:rsidR="00180331" w:rsidRPr="007E7C5C" w14:paraId="31418417" w14:textId="77777777" w:rsidTr="00180331">
        <w:trPr>
          <w:gridAfter w:val="1"/>
          <w:wAfter w:w="8" w:type="dxa"/>
          <w:cantSplit/>
          <w:trHeight w:val="226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C243E5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Skills</w:t>
            </w: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2B39FDA" w14:textId="77777777" w:rsidR="00180331" w:rsidRPr="007E7C5C" w:rsidRDefault="00180331" w:rsidP="007E7C5C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Management and team leadership skills including the adoption of an approachable style of management and to develop, encourage and motivate staff.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0084B1B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9362DA3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1B675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 / Interview</w:t>
            </w:r>
          </w:p>
        </w:tc>
      </w:tr>
      <w:tr w:rsidR="00180331" w:rsidRPr="007E7C5C" w14:paraId="07FAA2C9" w14:textId="77777777" w:rsidTr="00180331">
        <w:trPr>
          <w:gridAfter w:val="1"/>
          <w:wAfter w:w="8" w:type="dxa"/>
          <w:cantSplit/>
          <w:trHeight w:val="226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753B2D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16BF880" w14:textId="77777777" w:rsidR="00180331" w:rsidRPr="007E7C5C" w:rsidRDefault="00180331" w:rsidP="007E7C5C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Good judgement and decision making skills.</w:t>
            </w:r>
          </w:p>
          <w:p w14:paraId="06292776" w14:textId="77777777" w:rsidR="00180331" w:rsidRPr="007E7C5C" w:rsidRDefault="00180331" w:rsidP="007E7C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3DB8EFD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90977CC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59891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 / Interview</w:t>
            </w:r>
          </w:p>
        </w:tc>
      </w:tr>
      <w:tr w:rsidR="00180331" w:rsidRPr="007E7C5C" w14:paraId="4C30A075" w14:textId="77777777" w:rsidTr="00180331">
        <w:trPr>
          <w:gridAfter w:val="1"/>
          <w:wAfter w:w="8" w:type="dxa"/>
          <w:cantSplit/>
          <w:trHeight w:val="226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5439DA9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E042F69" w14:textId="77777777" w:rsidR="00180331" w:rsidRPr="007E7C5C" w:rsidRDefault="00180331" w:rsidP="007E7C5C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Time management skills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19BD93E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2E9CA02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78831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Interview</w:t>
            </w:r>
          </w:p>
        </w:tc>
      </w:tr>
      <w:tr w:rsidR="00180331" w:rsidRPr="007E7C5C" w14:paraId="0E547356" w14:textId="77777777" w:rsidTr="00180331">
        <w:trPr>
          <w:gridAfter w:val="1"/>
          <w:wAfter w:w="8" w:type="dxa"/>
          <w:cantSplit/>
          <w:trHeight w:val="226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888EA3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1D4A66F" w14:textId="77777777" w:rsidR="00180331" w:rsidRPr="007E7C5C" w:rsidRDefault="00180331" w:rsidP="007E7C5C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Good numeracy skills</w:t>
            </w:r>
          </w:p>
          <w:p w14:paraId="2601B20A" w14:textId="77777777" w:rsidR="00180331" w:rsidRPr="007E7C5C" w:rsidRDefault="00180331" w:rsidP="007E7C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A17F413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3FB5534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09B5A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 / Interview</w:t>
            </w:r>
          </w:p>
        </w:tc>
      </w:tr>
      <w:tr w:rsidR="00180331" w:rsidRPr="007E7C5C" w14:paraId="64777B02" w14:textId="77777777" w:rsidTr="00180331">
        <w:trPr>
          <w:gridAfter w:val="1"/>
          <w:wAfter w:w="8" w:type="dxa"/>
          <w:cantSplit/>
          <w:trHeight w:val="226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D96117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66E87B3" w14:textId="77777777" w:rsidR="00180331" w:rsidRPr="007E7C5C" w:rsidRDefault="00180331" w:rsidP="007E7C5C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Good interpersonal and negotiation skills, including ability to use tact and diplomacy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958976B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6B5E951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4B599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 / Interview</w:t>
            </w:r>
          </w:p>
        </w:tc>
      </w:tr>
      <w:tr w:rsidR="00180331" w:rsidRPr="007E7C5C" w14:paraId="7AF0BF37" w14:textId="77777777" w:rsidTr="00180331">
        <w:trPr>
          <w:gridAfter w:val="1"/>
          <w:wAfter w:w="8" w:type="dxa"/>
          <w:cantSplit/>
          <w:trHeight w:val="178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6B6E00E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0BE5B3E" w14:textId="77777777" w:rsidR="00180331" w:rsidRPr="007E7C5C" w:rsidRDefault="00180331" w:rsidP="007E7C5C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Interpretation skills in relation to complex plans and technical supporting documents.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1BF316A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ED78BD1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BC8BD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 / Interview</w:t>
            </w:r>
          </w:p>
        </w:tc>
      </w:tr>
      <w:tr w:rsidR="00180331" w:rsidRPr="007E7C5C" w14:paraId="2AD194E4" w14:textId="77777777" w:rsidTr="00180331">
        <w:trPr>
          <w:gridAfter w:val="1"/>
          <w:wAfter w:w="8" w:type="dxa"/>
          <w:cantSplit/>
          <w:trHeight w:val="178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E4A8E8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F306C93" w14:textId="77777777" w:rsidR="00180331" w:rsidRPr="007E7C5C" w:rsidRDefault="00180331" w:rsidP="007E7C5C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Good written and verbal communication skills, including the ability to speak calmly and clearly, in sometimes confrontational situations.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FC22841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68F3DA6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CE2B2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 / Interview</w:t>
            </w:r>
          </w:p>
        </w:tc>
      </w:tr>
      <w:tr w:rsidR="00180331" w:rsidRPr="007E7C5C" w14:paraId="04AC7410" w14:textId="77777777" w:rsidTr="00180331">
        <w:trPr>
          <w:gridAfter w:val="1"/>
          <w:wAfter w:w="8" w:type="dxa"/>
          <w:cantSplit/>
          <w:trHeight w:val="178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549BA95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887B21B" w14:textId="77777777" w:rsidR="00180331" w:rsidRPr="007E7C5C" w:rsidRDefault="00180331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Good IT skills including MS word and office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8C896B1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  <w:p w14:paraId="5249D8D2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60FC5EE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92CE7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 / Interview</w:t>
            </w:r>
          </w:p>
        </w:tc>
      </w:tr>
      <w:tr w:rsidR="00180331" w:rsidRPr="007E7C5C" w14:paraId="6DEBDCB5" w14:textId="77777777" w:rsidTr="00180331">
        <w:trPr>
          <w:gridAfter w:val="1"/>
          <w:wAfter w:w="8" w:type="dxa"/>
          <w:cantSplit/>
          <w:trHeight w:val="178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6ED2AA1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38951C2" w14:textId="77777777" w:rsidR="00180331" w:rsidRPr="007E7C5C" w:rsidRDefault="00180331" w:rsidP="007E7C5C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Good presentation skills</w:t>
            </w:r>
          </w:p>
          <w:p w14:paraId="36124F34" w14:textId="77777777" w:rsidR="00180331" w:rsidRPr="007E7C5C" w:rsidRDefault="00180331" w:rsidP="007E7C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7753B8E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7AA33B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  <w:p w14:paraId="66D4F6F5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312FDC2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DAC67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 / Interview</w:t>
            </w:r>
          </w:p>
        </w:tc>
      </w:tr>
      <w:tr w:rsidR="00180331" w:rsidRPr="007E7C5C" w14:paraId="68500A10" w14:textId="77777777" w:rsidTr="00180331">
        <w:trPr>
          <w:gridAfter w:val="1"/>
          <w:wAfter w:w="8" w:type="dxa"/>
          <w:cantSplit/>
          <w:trHeight w:val="178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7EFE2C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EE99F8B" w14:textId="77777777" w:rsidR="00180331" w:rsidRPr="007E7C5C" w:rsidRDefault="00180331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Delegation skills and ability to gauge, distribute and monitor workloads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39A9539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  <w:p w14:paraId="3C5BA41E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2B3E8C5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5872F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 / Interview</w:t>
            </w:r>
          </w:p>
        </w:tc>
      </w:tr>
      <w:tr w:rsidR="00180331" w:rsidRPr="007E7C5C" w14:paraId="56E6CFC3" w14:textId="77777777" w:rsidTr="00180331">
        <w:trPr>
          <w:gridAfter w:val="1"/>
          <w:wAfter w:w="8" w:type="dxa"/>
          <w:cantSplit/>
          <w:trHeight w:val="178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9EE88B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84C0972" w14:textId="77777777" w:rsidR="00180331" w:rsidRPr="007E7C5C" w:rsidRDefault="00180331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Ability to problem solve and make timely and effective decision which arise.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81311F1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  <w:p w14:paraId="5EA3EE84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2021EFC" w14:textId="77777777" w:rsidR="00180331" w:rsidRPr="007E7C5C" w:rsidRDefault="00180331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B8C01" w14:textId="77777777" w:rsidR="00180331" w:rsidRPr="007E7C5C" w:rsidRDefault="00180331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 / Interview</w:t>
            </w:r>
          </w:p>
        </w:tc>
      </w:tr>
      <w:tr w:rsidR="007E7C5C" w:rsidRPr="007E7C5C" w14:paraId="4ECD2BDA" w14:textId="77777777" w:rsidTr="00DF6704">
        <w:trPr>
          <w:trHeight w:val="260"/>
        </w:trPr>
        <w:tc>
          <w:tcPr>
            <w:tcW w:w="106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6FBD5E07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E7C5C" w:rsidRPr="007E7C5C" w14:paraId="1B60E34E" w14:textId="77777777" w:rsidTr="007E7C5C">
        <w:trPr>
          <w:trHeight w:val="274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2708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Aptitude and</w:t>
            </w:r>
          </w:p>
          <w:p w14:paraId="299E39C5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Disposition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61B0891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7C5C">
              <w:rPr>
                <w:rFonts w:ascii="Arial" w:hAnsi="Arial" w:cs="Arial"/>
                <w:sz w:val="22"/>
                <w:szCs w:val="22"/>
              </w:rPr>
              <w:t>Self aware</w:t>
            </w:r>
            <w:proofErr w:type="spellEnd"/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6247FE3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4AFFCF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446198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Interview</w:t>
            </w:r>
          </w:p>
        </w:tc>
      </w:tr>
      <w:tr w:rsidR="007E7C5C" w:rsidRPr="007E7C5C" w14:paraId="4C611938" w14:textId="77777777" w:rsidTr="007E7C5C">
        <w:trPr>
          <w:trHeight w:val="274"/>
        </w:trPr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F991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9FF2A25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Confident and assertive, and resilient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B66A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62ECC8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7A32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tcBorders>
              <w:left w:val="nil"/>
              <w:right w:val="single" w:sz="6" w:space="0" w:color="auto"/>
            </w:tcBorders>
            <w:vAlign w:val="center"/>
          </w:tcPr>
          <w:p w14:paraId="22B672DC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Interview</w:t>
            </w:r>
          </w:p>
        </w:tc>
      </w:tr>
      <w:tr w:rsidR="007E7C5C" w:rsidRPr="007E7C5C" w14:paraId="5A72D0E8" w14:textId="77777777" w:rsidTr="007E7C5C">
        <w:trPr>
          <w:trHeight w:val="274"/>
        </w:trPr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60A2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9B4FC91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Articulate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3F15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04DC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tcBorders>
              <w:left w:val="nil"/>
              <w:right w:val="single" w:sz="6" w:space="0" w:color="auto"/>
            </w:tcBorders>
            <w:vAlign w:val="center"/>
          </w:tcPr>
          <w:p w14:paraId="77BE4BE7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Interview</w:t>
            </w:r>
          </w:p>
        </w:tc>
      </w:tr>
      <w:tr w:rsidR="007E7C5C" w:rsidRPr="007E7C5C" w14:paraId="5C246DE3" w14:textId="77777777" w:rsidTr="007E7C5C">
        <w:trPr>
          <w:trHeight w:val="274"/>
        </w:trPr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3505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58FA10A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Ability to use initiate to solve problems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B427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0943DB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F151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tcBorders>
              <w:left w:val="nil"/>
              <w:right w:val="single" w:sz="6" w:space="0" w:color="auto"/>
            </w:tcBorders>
            <w:vAlign w:val="center"/>
          </w:tcPr>
          <w:p w14:paraId="3C427237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Interview</w:t>
            </w:r>
          </w:p>
        </w:tc>
      </w:tr>
      <w:tr w:rsidR="007E7C5C" w:rsidRPr="007E7C5C" w14:paraId="7EC6C7E3" w14:textId="77777777" w:rsidTr="007E7C5C">
        <w:trPr>
          <w:trHeight w:val="289"/>
        </w:trPr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895C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DA7DD8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Ability to juggle competing demands and workload.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</w:tcBorders>
            <w:vAlign w:val="center"/>
          </w:tcPr>
          <w:p w14:paraId="131A7ED8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80E0DC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5833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4227752B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Interview</w:t>
            </w:r>
          </w:p>
        </w:tc>
      </w:tr>
      <w:tr w:rsidR="007E7C5C" w:rsidRPr="007E7C5C" w14:paraId="0759EDB8" w14:textId="77777777" w:rsidTr="00DF6B35">
        <w:trPr>
          <w:trHeight w:val="274"/>
        </w:trPr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446E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20F844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Ability to work under own initiative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</w:tcBorders>
            <w:vAlign w:val="center"/>
          </w:tcPr>
          <w:p w14:paraId="63E12D68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CD6A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6AB04528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Interview</w:t>
            </w:r>
          </w:p>
        </w:tc>
      </w:tr>
      <w:tr w:rsidR="007E7C5C" w:rsidRPr="007E7C5C" w14:paraId="718CE91F" w14:textId="77777777" w:rsidTr="006F69AA">
        <w:trPr>
          <w:trHeight w:val="260"/>
        </w:trPr>
        <w:tc>
          <w:tcPr>
            <w:tcW w:w="106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20016BAF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E7C5C" w:rsidRPr="007E7C5C" w14:paraId="0A3CDA78" w14:textId="77777777" w:rsidTr="00D6076A">
        <w:trPr>
          <w:cantSplit/>
          <w:trHeight w:val="534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82E37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Personal</w:t>
            </w:r>
          </w:p>
          <w:p w14:paraId="1171D9D0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Circumstances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AE45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Flexible and able to attend meetings out of normal working hours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5F44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  <w:p w14:paraId="21FA7126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702F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8974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</w:t>
            </w:r>
          </w:p>
        </w:tc>
      </w:tr>
      <w:tr w:rsidR="007E7C5C" w:rsidRPr="007E7C5C" w14:paraId="7F458484" w14:textId="77777777" w:rsidTr="00D6076A">
        <w:trPr>
          <w:cantSplit/>
          <w:trHeight w:val="534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5F154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0526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Has daily access to personal transport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5048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  <w:p w14:paraId="5D76ACF3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DB77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415E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</w:t>
            </w:r>
          </w:p>
        </w:tc>
      </w:tr>
      <w:tr w:rsidR="007E7C5C" w:rsidRPr="007E7C5C" w14:paraId="2A1462DF" w14:textId="77777777" w:rsidTr="00D6076A">
        <w:trPr>
          <w:cantSplit/>
          <w:trHeight w:val="534"/>
        </w:trPr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C633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4AF4" w14:textId="77777777" w:rsidR="007E7C5C" w:rsidRPr="007E7C5C" w:rsidRDefault="007E7C5C" w:rsidP="007E7C5C">
            <w:pPr>
              <w:rPr>
                <w:rFonts w:ascii="Arial" w:hAnsi="Arial" w:cs="Arial"/>
                <w:sz w:val="22"/>
                <w:szCs w:val="22"/>
              </w:rPr>
            </w:pPr>
            <w:r w:rsidRPr="007E7C5C">
              <w:rPr>
                <w:rFonts w:ascii="Arial" w:hAnsi="Arial" w:cs="Arial"/>
                <w:sz w:val="22"/>
                <w:szCs w:val="22"/>
              </w:rPr>
              <w:t>Ability to carry out site visits and inspections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1D80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8D71" w14:textId="77777777" w:rsidR="007E7C5C" w:rsidRPr="007E7C5C" w:rsidRDefault="007E7C5C" w:rsidP="007E7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80F00" w14:textId="77777777" w:rsidR="007E7C5C" w:rsidRPr="007E7C5C" w:rsidRDefault="007E7C5C" w:rsidP="007E7C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C5C">
              <w:rPr>
                <w:rFonts w:ascii="Arial" w:hAnsi="Arial" w:cs="Arial"/>
                <w:b/>
                <w:sz w:val="22"/>
                <w:szCs w:val="22"/>
              </w:rPr>
              <w:t>Application Form* / Interview</w:t>
            </w:r>
          </w:p>
        </w:tc>
      </w:tr>
    </w:tbl>
    <w:p w14:paraId="6B21BFC1" w14:textId="77777777" w:rsidR="00861F31" w:rsidRDefault="00861F31" w:rsidP="006F69AA">
      <w:pPr>
        <w:rPr>
          <w:rFonts w:ascii="Arial" w:hAnsi="Arial" w:cs="Arial"/>
          <w:sz w:val="22"/>
          <w:szCs w:val="22"/>
        </w:rPr>
      </w:pPr>
    </w:p>
    <w:p w14:paraId="3279B0AF" w14:textId="77777777" w:rsidR="00180331" w:rsidRDefault="00180331" w:rsidP="00180331">
      <w:pPr>
        <w:autoSpaceDE w:val="0"/>
        <w:autoSpaceDN w:val="0"/>
        <w:adjustRightInd w:val="0"/>
        <w:ind w:left="-426" w:hanging="141"/>
        <w:rPr>
          <w:rFonts w:ascii="Arial" w:hAnsi="Arial" w:cs="Arial"/>
          <w:b/>
          <w:bCs/>
          <w:color w:val="000000"/>
          <w:sz w:val="23"/>
          <w:szCs w:val="23"/>
          <w:lang w:eastAsia="en-GB"/>
        </w:rPr>
      </w:pPr>
    </w:p>
    <w:p w14:paraId="37A32DA7" w14:textId="260F4292" w:rsidR="00180331" w:rsidRPr="00B3740C" w:rsidRDefault="00180331" w:rsidP="00180331">
      <w:pPr>
        <w:autoSpaceDE w:val="0"/>
        <w:autoSpaceDN w:val="0"/>
        <w:adjustRightInd w:val="0"/>
        <w:ind w:left="-426" w:hanging="141"/>
        <w:rPr>
          <w:rFonts w:ascii="Arial" w:hAnsi="Arial" w:cs="Arial"/>
          <w:color w:val="000000"/>
          <w:sz w:val="23"/>
          <w:szCs w:val="23"/>
          <w:lang w:eastAsia="en-GB"/>
        </w:rPr>
      </w:pPr>
      <w:r w:rsidRPr="00B3740C">
        <w:rPr>
          <w:rFonts w:ascii="Arial" w:hAnsi="Arial" w:cs="Arial"/>
          <w:b/>
          <w:bCs/>
          <w:color w:val="000000"/>
          <w:sz w:val="23"/>
          <w:szCs w:val="23"/>
          <w:lang w:eastAsia="en-GB"/>
        </w:rPr>
        <w:t xml:space="preserve">Our Values and Behaviours </w:t>
      </w:r>
    </w:p>
    <w:p w14:paraId="0A1B24D5" w14:textId="77777777" w:rsidR="00180331" w:rsidRPr="00B3740C" w:rsidRDefault="00180331" w:rsidP="00180331">
      <w:pPr>
        <w:spacing w:before="120" w:after="120"/>
        <w:ind w:left="-284" w:hanging="283"/>
        <w:rPr>
          <w:rFonts w:ascii="Arial" w:hAnsi="Arial" w:cs="Arial"/>
          <w:color w:val="000000"/>
          <w:sz w:val="23"/>
          <w:szCs w:val="23"/>
          <w:lang w:eastAsia="en-GB"/>
        </w:rPr>
      </w:pPr>
      <w:r w:rsidRPr="00B3740C">
        <w:rPr>
          <w:rFonts w:ascii="Arial" w:hAnsi="Arial" w:cs="Arial"/>
          <w:color w:val="000000"/>
          <w:sz w:val="23"/>
          <w:szCs w:val="23"/>
          <w:lang w:eastAsia="en-GB"/>
        </w:rPr>
        <w:t>The values and behaviours we seek from our staff draw on the high standards of the Council:</w:t>
      </w:r>
    </w:p>
    <w:p w14:paraId="4E60A597" w14:textId="77777777" w:rsidR="00180331" w:rsidRPr="00B3740C" w:rsidRDefault="00180331" w:rsidP="00180331">
      <w:pPr>
        <w:pStyle w:val="NormalWeb"/>
        <w:spacing w:before="0" w:beforeAutospacing="0" w:after="0" w:afterAutospacing="0"/>
        <w:ind w:left="-284" w:hanging="283"/>
        <w:rPr>
          <w:rFonts w:ascii="Arial" w:hAnsi="Arial" w:cs="Arial"/>
          <w:color w:val="221E20"/>
          <w:sz w:val="23"/>
          <w:szCs w:val="23"/>
        </w:rPr>
      </w:pPr>
      <w:r w:rsidRPr="00B3740C">
        <w:rPr>
          <w:rStyle w:val="Strong"/>
          <w:rFonts w:ascii="Arial" w:hAnsi="Arial" w:cs="Arial"/>
          <w:color w:val="DA1B28"/>
          <w:sz w:val="23"/>
          <w:szCs w:val="23"/>
        </w:rPr>
        <w:t>F</w:t>
      </w:r>
      <w:r w:rsidRPr="00B3740C">
        <w:rPr>
          <w:rStyle w:val="Strong"/>
          <w:rFonts w:ascii="Arial" w:hAnsi="Arial" w:cs="Arial"/>
          <w:color w:val="221E20"/>
          <w:sz w:val="23"/>
          <w:szCs w:val="23"/>
        </w:rPr>
        <w:t>airness</w:t>
      </w:r>
      <w:r w:rsidRPr="00B3740C">
        <w:rPr>
          <w:rFonts w:ascii="Arial" w:hAnsi="Arial" w:cs="Arial"/>
          <w:color w:val="221E20"/>
          <w:sz w:val="23"/>
          <w:szCs w:val="23"/>
        </w:rPr>
        <w:t> - We respect people and treat everyone fairly</w:t>
      </w:r>
    </w:p>
    <w:p w14:paraId="6CBD841E" w14:textId="77777777" w:rsidR="00180331" w:rsidRPr="00B3740C" w:rsidRDefault="00180331" w:rsidP="00180331">
      <w:pPr>
        <w:pStyle w:val="NormalWeb"/>
        <w:spacing w:before="0" w:beforeAutospacing="0" w:after="0" w:afterAutospacing="0"/>
        <w:ind w:left="-284" w:hanging="283"/>
        <w:rPr>
          <w:rFonts w:ascii="Arial" w:hAnsi="Arial" w:cs="Arial"/>
          <w:color w:val="221E20"/>
          <w:sz w:val="23"/>
          <w:szCs w:val="23"/>
        </w:rPr>
      </w:pPr>
      <w:r w:rsidRPr="00B3740C">
        <w:rPr>
          <w:rStyle w:val="Strong"/>
          <w:rFonts w:ascii="Arial" w:hAnsi="Arial" w:cs="Arial"/>
          <w:color w:val="DA1B28"/>
          <w:sz w:val="23"/>
          <w:szCs w:val="23"/>
        </w:rPr>
        <w:t>A</w:t>
      </w:r>
      <w:r w:rsidRPr="00B3740C">
        <w:rPr>
          <w:rStyle w:val="Strong"/>
          <w:rFonts w:ascii="Arial" w:hAnsi="Arial" w:cs="Arial"/>
          <w:color w:val="221E20"/>
          <w:sz w:val="23"/>
          <w:szCs w:val="23"/>
        </w:rPr>
        <w:t>mbition</w:t>
      </w:r>
      <w:r w:rsidRPr="00B3740C">
        <w:rPr>
          <w:rFonts w:ascii="Arial" w:hAnsi="Arial" w:cs="Arial"/>
          <w:color w:val="221E20"/>
          <w:sz w:val="23"/>
          <w:szCs w:val="23"/>
        </w:rPr>
        <w:t> - We welcome new challenges and embrace change</w:t>
      </w:r>
    </w:p>
    <w:p w14:paraId="3D82732D" w14:textId="77777777" w:rsidR="00180331" w:rsidRPr="00B3740C" w:rsidRDefault="00180331" w:rsidP="00180331">
      <w:pPr>
        <w:pStyle w:val="NormalWeb"/>
        <w:spacing w:before="0" w:beforeAutospacing="0" w:after="0" w:afterAutospacing="0"/>
        <w:ind w:left="-284" w:hanging="283"/>
        <w:rPr>
          <w:rFonts w:ascii="Arial" w:hAnsi="Arial" w:cs="Arial"/>
          <w:color w:val="221E20"/>
          <w:sz w:val="23"/>
          <w:szCs w:val="23"/>
        </w:rPr>
      </w:pPr>
      <w:r w:rsidRPr="00B3740C">
        <w:rPr>
          <w:rStyle w:val="Strong"/>
          <w:rFonts w:ascii="Arial" w:hAnsi="Arial" w:cs="Arial"/>
          <w:color w:val="DA1B28"/>
          <w:sz w:val="23"/>
          <w:szCs w:val="23"/>
        </w:rPr>
        <w:t>I</w:t>
      </w:r>
      <w:r w:rsidRPr="00B3740C">
        <w:rPr>
          <w:rStyle w:val="Strong"/>
          <w:rFonts w:ascii="Arial" w:hAnsi="Arial" w:cs="Arial"/>
          <w:color w:val="221E20"/>
          <w:sz w:val="23"/>
          <w:szCs w:val="23"/>
        </w:rPr>
        <w:t>ntegrity</w:t>
      </w:r>
      <w:r w:rsidRPr="00B3740C">
        <w:rPr>
          <w:rFonts w:ascii="Arial" w:hAnsi="Arial" w:cs="Arial"/>
          <w:color w:val="221E20"/>
          <w:sz w:val="23"/>
          <w:szCs w:val="23"/>
        </w:rPr>
        <w:t> - We are open and honest and listen</w:t>
      </w:r>
    </w:p>
    <w:p w14:paraId="50895DFD" w14:textId="77777777" w:rsidR="00180331" w:rsidRPr="00104CA6" w:rsidRDefault="00180331" w:rsidP="00180331">
      <w:pPr>
        <w:pStyle w:val="NormalWeb"/>
        <w:spacing w:before="0" w:beforeAutospacing="0" w:after="0" w:afterAutospacing="0"/>
        <w:ind w:left="-284" w:hanging="283"/>
        <w:rPr>
          <w:rFonts w:ascii="Arial" w:hAnsi="Arial" w:cs="Arial"/>
          <w:color w:val="221E20"/>
          <w:sz w:val="23"/>
          <w:szCs w:val="23"/>
        </w:rPr>
      </w:pPr>
      <w:r w:rsidRPr="00B3740C">
        <w:rPr>
          <w:rStyle w:val="Strong"/>
          <w:rFonts w:ascii="Arial" w:hAnsi="Arial" w:cs="Arial"/>
          <w:color w:val="DA1B28"/>
          <w:sz w:val="23"/>
          <w:szCs w:val="23"/>
        </w:rPr>
        <w:t>R</w:t>
      </w:r>
      <w:r w:rsidRPr="00B3740C">
        <w:rPr>
          <w:rStyle w:val="Strong"/>
          <w:rFonts w:ascii="Arial" w:hAnsi="Arial" w:cs="Arial"/>
          <w:color w:val="221E20"/>
          <w:sz w:val="23"/>
          <w:szCs w:val="23"/>
        </w:rPr>
        <w:t>esourcefulness</w:t>
      </w:r>
      <w:r w:rsidRPr="00B3740C">
        <w:rPr>
          <w:rFonts w:ascii="Arial" w:hAnsi="Arial" w:cs="Arial"/>
          <w:color w:val="221E20"/>
          <w:sz w:val="23"/>
          <w:szCs w:val="23"/>
        </w:rPr>
        <w:t> - We strive to be efficient with our resources</w:t>
      </w:r>
    </w:p>
    <w:p w14:paraId="4BAC9A2A" w14:textId="77777777" w:rsidR="00180331" w:rsidRPr="007E7C5C" w:rsidRDefault="00180331" w:rsidP="006F69AA">
      <w:pPr>
        <w:rPr>
          <w:rFonts w:ascii="Arial" w:hAnsi="Arial" w:cs="Arial"/>
          <w:sz w:val="22"/>
          <w:szCs w:val="22"/>
        </w:rPr>
      </w:pPr>
    </w:p>
    <w:sectPr w:rsidR="00180331" w:rsidRPr="007E7C5C" w:rsidSect="006F69AA">
      <w:headerReference w:type="default" r:id="rId15"/>
      <w:footerReference w:type="default" r:id="rId16"/>
      <w:type w:val="continuous"/>
      <w:pgSz w:w="11899" w:h="16838"/>
      <w:pgMar w:top="1134" w:right="1418" w:bottom="1440" w:left="1418" w:header="7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97E2A" w14:textId="77777777" w:rsidR="00D46C76" w:rsidRDefault="00D46C76">
      <w:r>
        <w:separator/>
      </w:r>
    </w:p>
  </w:endnote>
  <w:endnote w:type="continuationSeparator" w:id="0">
    <w:p w14:paraId="14FFC97A" w14:textId="77777777" w:rsidR="00D46C76" w:rsidRDefault="00D46C76">
      <w:r>
        <w:continuationSeparator/>
      </w:r>
    </w:p>
  </w:endnote>
  <w:endnote w:type="continuationNotice" w:id="1">
    <w:p w14:paraId="5B02229C" w14:textId="77777777" w:rsidR="00D46C76" w:rsidRDefault="00D46C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6866" w14:textId="77777777" w:rsidR="00B81BD8" w:rsidRPr="006F69AA" w:rsidRDefault="00B81BD8" w:rsidP="006F69AA">
    <w:pPr>
      <w:pStyle w:val="Footer"/>
      <w:rPr>
        <w:rFonts w:ascii="Microsoft Sans Serif" w:hAnsi="Microsoft Sans Serif"/>
        <w:sz w:val="22"/>
      </w:rPr>
    </w:pPr>
    <w:r>
      <w:rPr>
        <w:rFonts w:ascii="Microsoft Sans Serif" w:hAnsi="Microsoft Sans Serif" w:cs="Microsoft Sans Serif"/>
        <w:sz w:val="22"/>
        <w:szCs w:val="22"/>
      </w:rPr>
      <w:t>*</w:t>
    </w:r>
    <w:proofErr w:type="gramStart"/>
    <w:r w:rsidRPr="000B2BE6">
      <w:rPr>
        <w:rFonts w:ascii="Microsoft Sans Serif" w:hAnsi="Microsoft Sans Serif" w:cs="Microsoft Sans Serif"/>
        <w:sz w:val="22"/>
        <w:szCs w:val="22"/>
      </w:rPr>
      <w:t>In order to</w:t>
    </w:r>
    <w:proofErr w:type="gramEnd"/>
    <w:r w:rsidRPr="000B2BE6">
      <w:rPr>
        <w:rFonts w:ascii="Microsoft Sans Serif" w:hAnsi="Microsoft Sans Serif" w:cs="Microsoft Sans Serif"/>
        <w:sz w:val="22"/>
        <w:szCs w:val="22"/>
      </w:rPr>
      <w:t xml:space="preserve"> assess this from the application form we require you to provide an example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1F91B" w14:textId="77777777" w:rsidR="00D46C76" w:rsidRDefault="00D46C76">
      <w:r>
        <w:separator/>
      </w:r>
    </w:p>
  </w:footnote>
  <w:footnote w:type="continuationSeparator" w:id="0">
    <w:p w14:paraId="29BB5A8E" w14:textId="77777777" w:rsidR="00D46C76" w:rsidRDefault="00D46C76">
      <w:r>
        <w:continuationSeparator/>
      </w:r>
    </w:p>
  </w:footnote>
  <w:footnote w:type="continuationNotice" w:id="1">
    <w:p w14:paraId="3F0C7B46" w14:textId="77777777" w:rsidR="00D46C76" w:rsidRDefault="00D46C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661AB" w14:textId="77777777" w:rsidR="00B81BD8" w:rsidRPr="004B613C" w:rsidRDefault="00B81BD8" w:rsidP="006F69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7EC"/>
    <w:multiLevelType w:val="hybridMultilevel"/>
    <w:tmpl w:val="F8B62892"/>
    <w:lvl w:ilvl="0" w:tplc="B204C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F7354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B22BA2"/>
    <w:multiLevelType w:val="hybridMultilevel"/>
    <w:tmpl w:val="3E7EECE4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841948"/>
    <w:multiLevelType w:val="hybridMultilevel"/>
    <w:tmpl w:val="4A6EDB8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5E7719"/>
    <w:multiLevelType w:val="hybridMultilevel"/>
    <w:tmpl w:val="BE54421C"/>
    <w:lvl w:ilvl="0" w:tplc="080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36C44C7D"/>
    <w:multiLevelType w:val="hybridMultilevel"/>
    <w:tmpl w:val="5E16083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C029BB"/>
    <w:multiLevelType w:val="hybridMultilevel"/>
    <w:tmpl w:val="993E8E2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B60A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A1AAD58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B26AE6"/>
    <w:multiLevelType w:val="singleLevel"/>
    <w:tmpl w:val="A2702488"/>
    <w:lvl w:ilvl="0">
      <w:start w:val="1"/>
      <w:numFmt w:val="decimal"/>
      <w:lvlText w:val="%1."/>
      <w:legacy w:legacy="1" w:legacySpace="0" w:legacyIndent="605"/>
      <w:lvlJc w:val="left"/>
      <w:pPr>
        <w:ind w:left="605" w:hanging="605"/>
      </w:pPr>
    </w:lvl>
  </w:abstractNum>
  <w:abstractNum w:abstractNumId="8" w15:restartNumberingAfterBreak="0">
    <w:nsid w:val="62A46C3F"/>
    <w:multiLevelType w:val="multilevel"/>
    <w:tmpl w:val="4A6ED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63A77"/>
    <w:multiLevelType w:val="hybridMultilevel"/>
    <w:tmpl w:val="36A0005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B844930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3A6952"/>
    <w:multiLevelType w:val="hybridMultilevel"/>
    <w:tmpl w:val="8B46966C"/>
    <w:lvl w:ilvl="0" w:tplc="18AA72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5973249">
    <w:abstractNumId w:val="5"/>
  </w:num>
  <w:num w:numId="2" w16cid:durableId="753018707">
    <w:abstractNumId w:val="0"/>
  </w:num>
  <w:num w:numId="3" w16cid:durableId="1462115161">
    <w:abstractNumId w:val="1"/>
  </w:num>
  <w:num w:numId="4" w16cid:durableId="2101874596">
    <w:abstractNumId w:val="4"/>
  </w:num>
  <w:num w:numId="5" w16cid:durableId="1173959242">
    <w:abstractNumId w:val="9"/>
  </w:num>
  <w:num w:numId="6" w16cid:durableId="280847440">
    <w:abstractNumId w:val="6"/>
  </w:num>
  <w:num w:numId="7" w16cid:durableId="476535084">
    <w:abstractNumId w:val="7"/>
    <w:lvlOverride w:ilvl="0">
      <w:lvl w:ilvl="0">
        <w:start w:val="1"/>
        <w:numFmt w:val="decimal"/>
        <w:lvlText w:val="%1."/>
        <w:legacy w:legacy="1" w:legacySpace="0" w:legacyIndent="605"/>
        <w:lvlJc w:val="left"/>
        <w:pPr>
          <w:ind w:left="605" w:hanging="605"/>
        </w:pPr>
      </w:lvl>
    </w:lvlOverride>
  </w:num>
  <w:num w:numId="8" w16cid:durableId="16126934">
    <w:abstractNumId w:val="3"/>
  </w:num>
  <w:num w:numId="9" w16cid:durableId="1992907684">
    <w:abstractNumId w:val="8"/>
  </w:num>
  <w:num w:numId="10" w16cid:durableId="2070180527">
    <w:abstractNumId w:val="10"/>
  </w:num>
  <w:num w:numId="11" w16cid:durableId="1853641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A96"/>
    <w:rsid w:val="00036599"/>
    <w:rsid w:val="00054219"/>
    <w:rsid w:val="00054F3A"/>
    <w:rsid w:val="00070AA9"/>
    <w:rsid w:val="00071EBF"/>
    <w:rsid w:val="00072389"/>
    <w:rsid w:val="000B20DD"/>
    <w:rsid w:val="000B2BE6"/>
    <w:rsid w:val="000C6C32"/>
    <w:rsid w:val="000D4566"/>
    <w:rsid w:val="000D55AD"/>
    <w:rsid w:val="000F2D72"/>
    <w:rsid w:val="00122875"/>
    <w:rsid w:val="00123C25"/>
    <w:rsid w:val="0014594B"/>
    <w:rsid w:val="00163DE8"/>
    <w:rsid w:val="00180331"/>
    <w:rsid w:val="00184AF1"/>
    <w:rsid w:val="001F4129"/>
    <w:rsid w:val="002000C6"/>
    <w:rsid w:val="00213D8D"/>
    <w:rsid w:val="00221CDE"/>
    <w:rsid w:val="00237CD4"/>
    <w:rsid w:val="00240722"/>
    <w:rsid w:val="0027229C"/>
    <w:rsid w:val="002A5ED7"/>
    <w:rsid w:val="002B1CF9"/>
    <w:rsid w:val="003220D7"/>
    <w:rsid w:val="003263A4"/>
    <w:rsid w:val="0034716C"/>
    <w:rsid w:val="00351BA6"/>
    <w:rsid w:val="003E12B2"/>
    <w:rsid w:val="004201B2"/>
    <w:rsid w:val="0043370B"/>
    <w:rsid w:val="00477466"/>
    <w:rsid w:val="004950A9"/>
    <w:rsid w:val="004B533D"/>
    <w:rsid w:val="004B613C"/>
    <w:rsid w:val="004C0FCC"/>
    <w:rsid w:val="004D7AC3"/>
    <w:rsid w:val="00530C22"/>
    <w:rsid w:val="005557F8"/>
    <w:rsid w:val="005615D6"/>
    <w:rsid w:val="005E1B0B"/>
    <w:rsid w:val="006013A2"/>
    <w:rsid w:val="0062439C"/>
    <w:rsid w:val="0062524B"/>
    <w:rsid w:val="006336D2"/>
    <w:rsid w:val="00657DA6"/>
    <w:rsid w:val="00661CF1"/>
    <w:rsid w:val="00680A92"/>
    <w:rsid w:val="0068212F"/>
    <w:rsid w:val="0068513E"/>
    <w:rsid w:val="0068741D"/>
    <w:rsid w:val="006F69AA"/>
    <w:rsid w:val="00726381"/>
    <w:rsid w:val="00753F1B"/>
    <w:rsid w:val="007561A6"/>
    <w:rsid w:val="00784650"/>
    <w:rsid w:val="00792C5E"/>
    <w:rsid w:val="00797294"/>
    <w:rsid w:val="007A2A96"/>
    <w:rsid w:val="007B2E98"/>
    <w:rsid w:val="007D67BD"/>
    <w:rsid w:val="007E4D7C"/>
    <w:rsid w:val="007E7C5C"/>
    <w:rsid w:val="00810180"/>
    <w:rsid w:val="0082231A"/>
    <w:rsid w:val="00833B6D"/>
    <w:rsid w:val="0085225E"/>
    <w:rsid w:val="00861F31"/>
    <w:rsid w:val="008A79D8"/>
    <w:rsid w:val="008C096C"/>
    <w:rsid w:val="008F38BB"/>
    <w:rsid w:val="00914DD6"/>
    <w:rsid w:val="00980D83"/>
    <w:rsid w:val="0098520B"/>
    <w:rsid w:val="00990504"/>
    <w:rsid w:val="00990E2D"/>
    <w:rsid w:val="00992373"/>
    <w:rsid w:val="009B4E75"/>
    <w:rsid w:val="009D0B3F"/>
    <w:rsid w:val="00A07E88"/>
    <w:rsid w:val="00A1205F"/>
    <w:rsid w:val="00A40138"/>
    <w:rsid w:val="00A4525E"/>
    <w:rsid w:val="00A57B60"/>
    <w:rsid w:val="00A66E9D"/>
    <w:rsid w:val="00AB0323"/>
    <w:rsid w:val="00AD4425"/>
    <w:rsid w:val="00AE13CE"/>
    <w:rsid w:val="00AE6756"/>
    <w:rsid w:val="00B4507A"/>
    <w:rsid w:val="00B60C3E"/>
    <w:rsid w:val="00B62996"/>
    <w:rsid w:val="00B81BD8"/>
    <w:rsid w:val="00B9404C"/>
    <w:rsid w:val="00BF4467"/>
    <w:rsid w:val="00C176FB"/>
    <w:rsid w:val="00C22435"/>
    <w:rsid w:val="00C511EE"/>
    <w:rsid w:val="00C712B7"/>
    <w:rsid w:val="00C807E0"/>
    <w:rsid w:val="00CA0ABC"/>
    <w:rsid w:val="00CC2623"/>
    <w:rsid w:val="00D0299A"/>
    <w:rsid w:val="00D031A5"/>
    <w:rsid w:val="00D32ACB"/>
    <w:rsid w:val="00D46C76"/>
    <w:rsid w:val="00D7483F"/>
    <w:rsid w:val="00DA7461"/>
    <w:rsid w:val="00DD3053"/>
    <w:rsid w:val="00DE3870"/>
    <w:rsid w:val="00DF16EF"/>
    <w:rsid w:val="00DF6704"/>
    <w:rsid w:val="00DF6B35"/>
    <w:rsid w:val="00DF791E"/>
    <w:rsid w:val="00E342FC"/>
    <w:rsid w:val="00E8135D"/>
    <w:rsid w:val="00EA70FB"/>
    <w:rsid w:val="00EC374A"/>
    <w:rsid w:val="00EC4A65"/>
    <w:rsid w:val="00EF1B7E"/>
    <w:rsid w:val="00F03534"/>
    <w:rsid w:val="00F10A97"/>
    <w:rsid w:val="00F13010"/>
    <w:rsid w:val="00F30EE6"/>
    <w:rsid w:val="00F62270"/>
    <w:rsid w:val="00F71BDE"/>
    <w:rsid w:val="00F73D64"/>
    <w:rsid w:val="00F81A47"/>
    <w:rsid w:val="00F87170"/>
    <w:rsid w:val="00F9431F"/>
    <w:rsid w:val="00FB6ECC"/>
    <w:rsid w:val="00FC0E82"/>
    <w:rsid w:val="00FC3A5E"/>
    <w:rsid w:val="00FE1245"/>
    <w:rsid w:val="00FE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291DC78"/>
  <w15:chartTrackingRefBased/>
  <w15:docId w15:val="{3072423B-D18E-428D-A838-59ED9129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0B20DD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B20DD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73D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2B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2BE6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163DE8"/>
    <w:pPr>
      <w:jc w:val="center"/>
    </w:pPr>
    <w:rPr>
      <w:rFonts w:ascii="Arial" w:hAnsi="Arial"/>
    </w:rPr>
  </w:style>
  <w:style w:type="character" w:customStyle="1" w:styleId="BodyTextChar">
    <w:name w:val="Body Text Char"/>
    <w:link w:val="BodyText"/>
    <w:rsid w:val="00163DE8"/>
    <w:rPr>
      <w:rFonts w:ascii="Arial" w:hAnsi="Arial"/>
      <w:sz w:val="24"/>
      <w:lang w:eastAsia="en-US"/>
    </w:rPr>
  </w:style>
  <w:style w:type="paragraph" w:customStyle="1" w:styleId="3point">
    <w:name w:val="3 point"/>
    <w:basedOn w:val="BodyText"/>
    <w:rsid w:val="00163DE8"/>
    <w:pPr>
      <w:spacing w:before="60" w:after="60"/>
      <w:jc w:val="both"/>
    </w:pPr>
    <w:rPr>
      <w:rFonts w:ascii="Arial Narrow" w:hAnsi="Arial Narrow"/>
      <w:lang w:eastAsia="en-GB"/>
    </w:rPr>
  </w:style>
  <w:style w:type="paragraph" w:styleId="ListParagraph">
    <w:name w:val="List Paragraph"/>
    <w:basedOn w:val="Normal"/>
    <w:uiPriority w:val="34"/>
    <w:qFormat/>
    <w:rsid w:val="007E4D7C"/>
    <w:pPr>
      <w:ind w:left="720"/>
    </w:pPr>
  </w:style>
  <w:style w:type="character" w:styleId="CommentReference">
    <w:name w:val="annotation reference"/>
    <w:rsid w:val="00B60C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B60C3E"/>
    <w:rPr>
      <w:sz w:val="20"/>
    </w:rPr>
  </w:style>
  <w:style w:type="character" w:customStyle="1" w:styleId="CommentTextChar">
    <w:name w:val="Comment Text Char"/>
    <w:link w:val="CommentText"/>
    <w:rsid w:val="00B60C3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60C3E"/>
    <w:rPr>
      <w:b/>
      <w:bCs/>
    </w:rPr>
  </w:style>
  <w:style w:type="character" w:customStyle="1" w:styleId="CommentSubjectChar">
    <w:name w:val="Comment Subject Char"/>
    <w:link w:val="CommentSubject"/>
    <w:rsid w:val="00B60C3E"/>
    <w:rPr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180331"/>
    <w:pPr>
      <w:spacing w:before="100" w:beforeAutospacing="1" w:after="100" w:afterAutospacing="1"/>
    </w:pPr>
    <w:rPr>
      <w:szCs w:val="24"/>
      <w:lang w:eastAsia="en-GB"/>
    </w:rPr>
  </w:style>
  <w:style w:type="character" w:styleId="Strong">
    <w:name w:val="Strong"/>
    <w:uiPriority w:val="22"/>
    <w:qFormat/>
    <w:rsid w:val="00180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047b0e4-9757-478b-b944-08aca7b458dd" ContentTypeId="0x010100EDF6477CF9933443B4C08E0361B246B9" PreviousValue="false"/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NDC Intranet Document" ma:contentTypeID="0x010100EDF6477CF9933443B4C08E0361B246B900EDD0BB8F4AFD154B96C080C8AC8B9D260062A436EA2457DB4390DC2B983F1153AA" ma:contentTypeVersion="27" ma:contentTypeDescription="" ma:contentTypeScope="" ma:versionID="44ae2490e9ad7283644383c2415570d3">
  <xsd:schema xmlns:xsd="http://www.w3.org/2001/XMLSchema" xmlns:xs="http://www.w3.org/2001/XMLSchema" xmlns:p="http://schemas.microsoft.com/office/2006/metadata/properties" xmlns:ns1="df2a7d9d-ffd3-469f-ac65-591d97dd2997" xmlns:ns3="dc2c5748-74bf-4173-a834-274546d592d8" xmlns:ns4="a1c5fd7c-90ad-41a5-838b-325c66bd7487" targetNamespace="http://schemas.microsoft.com/office/2006/metadata/properties" ma:root="true" ma:fieldsID="6e802d4cc6f257508eedbd3da3c401f2" ns1:_="" ns3:_="" ns4:_="">
    <xsd:import namespace="df2a7d9d-ffd3-469f-ac65-591d97dd2997"/>
    <xsd:import namespace="dc2c5748-74bf-4173-a834-274546d592d8"/>
    <xsd:import namespace="a1c5fd7c-90ad-41a5-838b-325c66bd7487"/>
    <xsd:element name="properties">
      <xsd:complexType>
        <xsd:sequence>
          <xsd:element name="documentManagement">
            <xsd:complexType>
              <xsd:all>
                <xsd:element ref="ns1:Corporate_x0020_Document" minOccurs="0"/>
                <xsd:element ref="ns3:NNDCPresentInUmbraco" minOccurs="0"/>
                <xsd:element ref="ns4:NNDCSpotlightDocument" minOccurs="0"/>
                <xsd:element ref="ns4:Shared_x0020_document" minOccurs="0"/>
                <xsd:element ref="ns1:Key_x0020_document" minOccurs="0"/>
                <xsd:element ref="ns1:Date_x0020_approved_x0020__x002f__x0020_last_x0020_review_x0020_approved" minOccurs="0"/>
                <xsd:element ref="ns1:Review_x0020_date" minOccurs="0"/>
                <xsd:element ref="ns1:Web_x0020_link" minOccurs="0"/>
                <xsd:element ref="ns1:Equality_x0020_impact_x0020_Assessment" minOccurs="0"/>
                <xsd:element ref="ns1:Status" minOccurs="0"/>
                <xsd:element ref="ns1:Web_x0020_document" minOccurs="0"/>
                <xsd:element ref="ns1:Lead_x0020_Officer" minOccurs="0"/>
                <xsd:element ref="ns1:Sponsor" minOccurs="0"/>
                <xsd:element ref="ns1:_x0076_xb3" minOccurs="0"/>
                <xsd:element ref="ns4:Approving_x0020_Body" minOccurs="0"/>
                <xsd:element ref="ns1:Approving_x0020_Person" minOccurs="0"/>
                <xsd:element ref="ns3:TaxCatchAll" minOccurs="0"/>
                <xsd:element ref="ns3:TaxCatchAllLabel" minOccurs="0"/>
                <xsd:element ref="ns4:n147d97fa1584a49888c584efa355cc5" minOccurs="0"/>
                <xsd:element ref="ns4:fe9a7b6b069e409faf9ae4e5fe01f53e" minOccurs="0"/>
                <xsd:element ref="ns3:c416346dfcdc41bc8199c8277c2d22bb" minOccurs="0"/>
                <xsd:element ref="ns1:pbb2c5a1cc064cadb6bb5b82fd736aba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a7d9d-ffd3-469f-ac65-591d97dd2997" elementFormDefault="qualified">
    <xsd:import namespace="http://schemas.microsoft.com/office/2006/documentManagement/types"/>
    <xsd:import namespace="http://schemas.microsoft.com/office/infopath/2007/PartnerControls"/>
    <xsd:element name="Corporate_x0020_Document" ma:index="0" nillable="true" ma:displayName="Corporate Document" ma:default="0" ma:internalName="Corporate_x0020_Document" ma:readOnly="false">
      <xsd:simpleType>
        <xsd:restriction base="dms:Boolean"/>
      </xsd:simpleType>
    </xsd:element>
    <xsd:element name="Key_x0020_document" ma:index="8" nillable="true" ma:displayName="Key document" ma:default="0" ma:internalName="Key_x0020_document" ma:readOnly="false">
      <xsd:simpleType>
        <xsd:restriction base="dms:Boolean"/>
      </xsd:simpleType>
    </xsd:element>
    <xsd:element name="Date_x0020_approved_x0020__x002f__x0020_last_x0020_review_x0020_approved" ma:index="9" nillable="true" ma:displayName="Date approved / last review approved" ma:format="DateOnly" ma:internalName="Date_x0020_approved_x0020__x002f__x0020_last_x0020_review_x0020_approved" ma:readOnly="false">
      <xsd:simpleType>
        <xsd:restriction base="dms:DateTime"/>
      </xsd:simpleType>
    </xsd:element>
    <xsd:element name="Review_x0020_date" ma:index="10" nillable="true" ma:displayName="Review date" ma:format="DateOnly" ma:internalName="Review_x0020_date" ma:readOnly="false">
      <xsd:simpleType>
        <xsd:restriction base="dms:DateTime"/>
      </xsd:simpleType>
    </xsd:element>
    <xsd:element name="Web_x0020_link" ma:index="11" nillable="true" ma:displayName="Web link" ma:format="Hyperlink" ma:internalName="Web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quality_x0020_impact_x0020_Assessment" ma:index="12" nillable="true" ma:displayName="Equality impact Assessment" ma:default="Not Required" ma:format="Dropdown" ma:internalName="Equality_x0020_impact_x0020_Assessment" ma:readOnly="false">
      <xsd:simpleType>
        <xsd:restriction base="dms:Choice">
          <xsd:enumeration value="Current"/>
          <xsd:enumeration value="Required"/>
          <xsd:enumeration value="Not Required"/>
        </xsd:restriction>
      </xsd:simpleType>
    </xsd:element>
    <xsd:element name="Status" ma:index="13" nillable="true" ma:displayName="Status" ma:default="Current" ma:format="Dropdown" ma:internalName="Status" ma:readOnly="false">
      <xsd:simpleType>
        <xsd:restriction base="dms:Choice">
          <xsd:enumeration value="Not Started"/>
          <xsd:enumeration value="Current"/>
          <xsd:enumeration value="Draft"/>
          <xsd:enumeration value="Expired"/>
          <xsd:enumeration value="Under Review"/>
          <xsd:enumeration value="Unknown"/>
          <xsd:enumeration value="Withdrawn"/>
        </xsd:restriction>
      </xsd:simpleType>
    </xsd:element>
    <xsd:element name="Web_x0020_document" ma:index="14" nillable="true" ma:displayName="Web document" ma:default="0" ma:internalName="Web_x0020_document" ma:readOnly="false">
      <xsd:simpleType>
        <xsd:restriction base="dms:Boolean"/>
      </xsd:simpleType>
    </xsd:element>
    <xsd:element name="Lead_x0020_Officer" ma:index="15" nillable="true" ma:displayName="Lead Officer" ma:list="UserInfo" ma:SharePointGroup="0" ma:internalName="Lead_x0020_Offic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ponsor" ma:index="16" nillable="true" ma:displayName="Sponsor" ma:list="UserInfo" ma:SharePointGroup="0" ma:internalName="Sponso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076_xb3" ma:index="17" nillable="true" ma:displayName="Person or Group" ma:list="UserInfo" ma:SearchPeopleOnly="false" ma:SharePointGroup="0" ma:internalName="_x0076_xb3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ing_x0020_Person" ma:index="20" nillable="true" ma:displayName="Approving Person" ma:list="UserInfo" ma:SharePointGroup="0" ma:internalName="Approving_x0020_Pers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bb2c5a1cc064cadb6bb5b82fd736aba" ma:index="31" nillable="true" ma:taxonomy="true" ma:internalName="pbb2c5a1cc064cadb6bb5b82fd736aba" ma:taxonomyFieldName="Relevant_x0020_to" ma:displayName="Relevant to" ma:readOnly="false" ma:fieldId="{9bb2c5a1-cc06-4cad-b6bb-5b82fd736aba}" ma:taxonomyMulti="true" ma:sspId="3047b0e4-9757-478b-b944-08aca7b458dd" ma:termSetId="34c458f2-941e-4cce-b107-879ab5d89ca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c5748-74bf-4173-a834-274546d592d8" elementFormDefault="qualified">
    <xsd:import namespace="http://schemas.microsoft.com/office/2006/documentManagement/types"/>
    <xsd:import namespace="http://schemas.microsoft.com/office/infopath/2007/PartnerControls"/>
    <xsd:element name="NNDCPresentInUmbraco" ma:index="3" nillable="true" ma:displayName="Present In Umbraco" ma:default="0" ma:internalName="NNDCPresentInUmbraco" ma:readOnly="false">
      <xsd:simpleType>
        <xsd:restriction base="dms:Boolean"/>
      </xsd:simpleType>
    </xsd:element>
    <xsd:element name="TaxCatchAll" ma:index="22" nillable="true" ma:displayName="Taxonomy Catch All Column" ma:description="" ma:hidden="true" ma:list="{aa568f43-8925-4a6f-b7c7-8451649995c0}" ma:internalName="TaxCatchAll" ma:readOnly="false" ma:showField="CatchAllData" ma:web="a1c5fd7c-90ad-41a5-838b-325c66bd74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description="" ma:hidden="true" ma:list="{aa568f43-8925-4a6f-b7c7-8451649995c0}" ma:internalName="TaxCatchAllLabel" ma:readOnly="false" ma:showField="CatchAllDataLabel" ma:web="a1c5fd7c-90ad-41a5-838b-325c66bd74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416346dfcdc41bc8199c8277c2d22bb" ma:index="30" nillable="true" ma:taxonomy="true" ma:internalName="c416346dfcdc41bc8199c8277c2d22bb" ma:taxonomyFieldName="NNDCDepartment" ma:displayName="NNDC Department" ma:readOnly="false" ma:fieldId="{c416346d-fcdc-41bc-8199-c8277c2d22bb}" ma:taxonomyMulti="true" ma:sspId="3047b0e4-9757-478b-b944-08aca7b458dd" ma:termSetId="34c458f2-941e-4cce-b107-879ab5d89ca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5fd7c-90ad-41a5-838b-325c66bd7487" elementFormDefault="qualified">
    <xsd:import namespace="http://schemas.microsoft.com/office/2006/documentManagement/types"/>
    <xsd:import namespace="http://schemas.microsoft.com/office/infopath/2007/PartnerControls"/>
    <xsd:element name="NNDCSpotlightDocument" ma:index="6" nillable="true" ma:displayName="Spotlight Document" ma:default="0" ma:internalName="NNDCSpotlightDocument" ma:readOnly="false">
      <xsd:simpleType>
        <xsd:restriction base="dms:Boolean"/>
      </xsd:simpleType>
    </xsd:element>
    <xsd:element name="Shared_x0020_document" ma:index="7" nillable="true" ma:displayName="Shared document" ma:default="1" ma:internalName="Shared_x0020_document" ma:readOnly="false">
      <xsd:simpleType>
        <xsd:restriction base="dms:Boolean"/>
      </xsd:simpleType>
    </xsd:element>
    <xsd:element name="Approving_x0020_Body" ma:index="18" nillable="true" ma:displayName="Approving Body" ma:internalName="Approving_x0020_Bod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dit Committee"/>
                    <xsd:enumeration value="Business Continuity Working Group"/>
                    <xsd:enumeration value="Cabinet"/>
                    <xsd:enumeration value="Change Management Board"/>
                    <xsd:enumeration value="Coastal Management Board"/>
                    <xsd:enumeration value="Communication and Branding Working Group"/>
                    <xsd:enumeration value="Corporate Health and Safety Committee"/>
                    <xsd:enumeration value="Corporate Leadership Team (CLT)"/>
                    <xsd:enumeration value="Customer Services Project Team"/>
                    <xsd:enumeration value="Development Committee"/>
                    <xsd:enumeration value="Diversity &amp; Equality Board"/>
                    <xsd:enumeration value="Diversity and Equality Working Group"/>
                    <xsd:enumeration value="Environmental Sustainability Board"/>
                    <xsd:enumeration value="Full Council"/>
                    <xsd:enumeration value="ICT Strategy Group"/>
                    <xsd:enumeration value="Joint Staff Consultative Committee"/>
                    <xsd:enumeration value="Licensing and Appeals Committee:"/>
                    <xsd:enumeration value="Management Team"/>
                    <xsd:enumeration value="Members' Training, Development and Support Working Group"/>
                    <xsd:enumeration value="Overview and Scrutiny Committee"/>
                    <xsd:enumeration value="Partnership Working Group"/>
                    <xsd:enumeration value="Risk Management Board"/>
                    <xsd:enumeration value="Procurement Board"/>
                    <xsd:enumeration value="Strategic Housing Working Party"/>
                    <xsd:enumeration value="UNISON"/>
                  </xsd:restriction>
                </xsd:simpleType>
              </xsd:element>
            </xsd:sequence>
          </xsd:extension>
        </xsd:complexContent>
      </xsd:complexType>
    </xsd:element>
    <xsd:element name="n147d97fa1584a49888c584efa355cc5" ma:index="25" nillable="true" ma:taxonomy="true" ma:internalName="n147d97fa1584a49888c584efa355cc5" ma:taxonomyFieldName="NNDCDocumentType" ma:displayName="Document Type" ma:readOnly="false" ma:fieldId="{7147d97f-a158-4a49-888c-584efa355cc5}" ma:taxonomyMulti="true" ma:sspId="3047b0e4-9757-478b-b944-08aca7b458dd" ma:termSetId="be74095b-0935-4a5f-a392-e110a6f07f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9a7b6b069e409faf9ae4e5fe01f53e" ma:index="27" nillable="true" ma:taxonomy="true" ma:internalName="fe9a7b6b069e409faf9ae4e5fe01f53e" ma:taxonomyFieldName="Group1" ma:displayName="Group" ma:readOnly="false" ma:fieldId="{fe9a7b6b-069e-409f-af9a-e4e5fe01f53e}" ma:taxonomyMulti="true" ma:sspId="3047b0e4-9757-478b-b944-08aca7b458dd" ma:termSetId="e4ff2d81-d734-45e2-8a8f-e4601461ce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3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7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rporate_x0020_Document xmlns="df2a7d9d-ffd3-469f-ac65-591d97dd2997">false</Corporate_x0020_Document>
    <pbb2c5a1cc064cadb6bb5b82fd736aba xmlns="df2a7d9d-ffd3-469f-ac65-591d97dd2997">
      <Terms xmlns="http://schemas.microsoft.com/office/infopath/2007/PartnerControls"/>
    </pbb2c5a1cc064cadb6bb5b82fd736aba>
    <NNDCSpotlightDocument xmlns="a1c5fd7c-90ad-41a5-838b-325c66bd7487">false</NNDCSpotlightDocument>
    <Status xmlns="df2a7d9d-ffd3-469f-ac65-591d97dd2997">Current</Status>
    <TaxCatchAll xmlns="dc2c5748-74bf-4173-a834-274546d592d8">
      <Value>11</Value>
      <Value>346</Value>
    </TaxCatchAll>
    <fe9a7b6b069e409faf9ae4e5fe01f53e xmlns="a1c5fd7c-90ad-41a5-838b-325c66bd7487">
      <Terms xmlns="http://schemas.microsoft.com/office/infopath/2007/PartnerControls"/>
    </fe9a7b6b069e409faf9ae4e5fe01f53e>
    <Lead_x0020_Officer xmlns="df2a7d9d-ffd3-469f-ac65-591d97dd2997">
      <UserInfo>
        <DisplayName>i:0#.w|north-norfolk\sophie.melton</DisplayName>
        <AccountId>37</AccountId>
        <AccountType/>
      </UserInfo>
    </Lead_x0020_Officer>
    <n147d97fa1584a49888c584efa355cc5 xmlns="a1c5fd7c-90ad-41a5-838b-325c66bd7487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858c48e9-575a-4c34-ac1c-9b1ef3799559</TermId>
        </TermInfo>
      </Terms>
    </n147d97fa1584a49888c584efa355cc5>
    <Web_x0020_document xmlns="df2a7d9d-ffd3-469f-ac65-591d97dd2997">false</Web_x0020_document>
    <Sponsor xmlns="df2a7d9d-ffd3-469f-ac65-591d97dd2997">
      <UserInfo>
        <DisplayName/>
        <AccountId xsi:nil="true"/>
        <AccountType/>
      </UserInfo>
    </Sponsor>
    <Approving_x0020_Person xmlns="df2a7d9d-ffd3-469f-ac65-591d97dd2997">
      <UserInfo>
        <DisplayName>i:0#.w|north-norfolk\sally.morgan</DisplayName>
        <AccountId>75</AccountId>
        <AccountType/>
      </UserInfo>
    </Approving_x0020_Person>
    <Key_x0020_document xmlns="df2a7d9d-ffd3-469f-ac65-591d97dd2997">false</Key_x0020_document>
    <Review_x0020_date xmlns="df2a7d9d-ffd3-469f-ac65-591d97dd2997">2019-09-30T23:00:00+00:00</Review_x0020_date>
    <Equality_x0020_impact_x0020_Assessment xmlns="df2a7d9d-ffd3-469f-ac65-591d97dd2997">Not Required</Equality_x0020_impact_x0020_Assessment>
    <Shared_x0020_document xmlns="a1c5fd7c-90ad-41a5-838b-325c66bd7487">true</Shared_x0020_document>
    <Web_x0020_link xmlns="df2a7d9d-ffd3-469f-ac65-591d97dd2997">
      <Url xsi:nil="true"/>
      <Description xsi:nil="true"/>
    </Web_x0020_link>
    <TaxCatchAllLabel xmlns="dc2c5748-74bf-4173-a834-274546d592d8"/>
    <NNDCPresentInUmbraco xmlns="dc2c5748-74bf-4173-a834-274546d592d8">false</NNDCPresentInUmbraco>
    <Approving_x0020_Body xmlns="a1c5fd7c-90ad-41a5-838b-325c66bd7487"/>
    <Date_x0020_approved_x0020__x002f__x0020_last_x0020_review_x0020_approved xmlns="df2a7d9d-ffd3-469f-ac65-591d97dd2997">2018-09-30T23:00:00+00:00</Date_x0020_approved_x0020__x002f__x0020_last_x0020_review_x0020_approved>
    <_x0076_xb3 xmlns="df2a7d9d-ffd3-469f-ac65-591d97dd2997">
      <UserInfo>
        <DisplayName/>
        <AccountId xsi:nil="true"/>
        <AccountType/>
      </UserInfo>
    </_x0076_xb3>
    <c416346dfcdc41bc8199c8277c2d22bb xmlns="dc2c5748-74bf-4173-a834-274546d592d8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Organisational Development</TermName>
          <TermId xmlns="http://schemas.microsoft.com/office/infopath/2007/PartnerControls">590fa723-7c2d-4db7-a839-e8d1e4c8d811</TermId>
        </TermInfo>
      </Terms>
    </c416346dfcdc41bc8199c8277c2d22bb>
  </documentManagement>
</p:properties>
</file>

<file path=customXml/itemProps1.xml><?xml version="1.0" encoding="utf-8"?>
<ds:datastoreItem xmlns:ds="http://schemas.openxmlformats.org/officeDocument/2006/customXml" ds:itemID="{F14029ED-D6E8-49DF-BE9D-1E0DC541D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20A1A3-B361-4345-BA59-71DF514500F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5976493-2D7D-4E83-AB4F-572CC284E09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3B7B582-74CF-4194-8E6A-831CBBDF6BB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A5EBF1A-48E2-4E20-BE5C-2EFD63432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2a7d9d-ffd3-469f-ac65-591d97dd2997"/>
    <ds:schemaRef ds:uri="dc2c5748-74bf-4173-a834-274546d592d8"/>
    <ds:schemaRef ds:uri="a1c5fd7c-90ad-41a5-838b-325c66bd7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E808815-D69C-4CB4-AEAF-0EC2460869BB}">
  <ds:schemaRefs>
    <ds:schemaRef ds:uri="http://schemas.microsoft.com/office/2006/metadata/properties"/>
    <ds:schemaRef ds:uri="http://schemas.microsoft.com/office/infopath/2007/PartnerControls"/>
    <ds:schemaRef ds:uri="df2a7d9d-ffd3-469f-ac65-591d97dd2997"/>
    <ds:schemaRef ds:uri="a1c5fd7c-90ad-41a5-838b-325c66bd7487"/>
    <ds:schemaRef ds:uri="dc2c5748-74bf-4173-a834-274546d592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831</Words>
  <Characters>4706</Characters>
  <Application>Microsoft Office Word</Application>
  <DocSecurity>0</DocSecurity>
  <Lines>362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>North Norfolk District Council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Office 2004 Test Drive User</dc:creator>
  <cp:keywords/>
  <cp:lastModifiedBy>Keri Leggett</cp:lastModifiedBy>
  <cp:revision>4</cp:revision>
  <cp:lastPrinted>2018-10-16T14:15:00Z</cp:lastPrinted>
  <dcterms:created xsi:type="dcterms:W3CDTF">2021-06-10T14:24:00Z</dcterms:created>
  <dcterms:modified xsi:type="dcterms:W3CDTF">2026-07-06T10:50:00Z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AUXEAHP4P76X-1874166149-704</vt:lpwstr>
  </property>
  <property fmtid="{D5CDD505-2E9C-101B-9397-08002B2CF9AE}" pid="3" name="_dlc_DocIdItemGuid">
    <vt:lpwstr>cd35bee8-7048-458a-a584-cb39ba28687d</vt:lpwstr>
  </property>
  <property fmtid="{D5CDD505-2E9C-101B-9397-08002B2CF9AE}" pid="4" name="_dlc_DocIdUrl">
    <vt:lpwstr>https://portal.north-norfolk.gov.uk/doc-centre/_layouts/15/DocIdRedir.aspx?ID=AUXEAHP4P76X-1874166149-704, AUXEAHP4P76X-1874166149-704</vt:lpwstr>
  </property>
  <property fmtid="{D5CDD505-2E9C-101B-9397-08002B2CF9AE}" pid="5" name="NNDCPresentInUmbraco">
    <vt:lpwstr>0</vt:lpwstr>
  </property>
  <property fmtid="{D5CDD505-2E9C-101B-9397-08002B2CF9AE}" pid="6" name="Review date">
    <vt:lpwstr>2019-10-01T00:00:00Z</vt:lpwstr>
  </property>
  <property fmtid="{D5CDD505-2E9C-101B-9397-08002B2CF9AE}" pid="7" name="NNDCSpotlightDocument">
    <vt:lpwstr>0</vt:lpwstr>
  </property>
  <property fmtid="{D5CDD505-2E9C-101B-9397-08002B2CF9AE}" pid="8" name="Approving Person">
    <vt:lpwstr>75;#i:0#.w|north-norfolk\sally.morgan</vt:lpwstr>
  </property>
  <property fmtid="{D5CDD505-2E9C-101B-9397-08002B2CF9AE}" pid="9" name="c416346dfcdc41bc8199c8277c2d22bb">
    <vt:lpwstr>Organisational Development|590fa723-7c2d-4db7-a839-e8d1e4c8d811</vt:lpwstr>
  </property>
  <property fmtid="{D5CDD505-2E9C-101B-9397-08002B2CF9AE}" pid="10" name="Shared document">
    <vt:lpwstr>1</vt:lpwstr>
  </property>
  <property fmtid="{D5CDD505-2E9C-101B-9397-08002B2CF9AE}" pid="11" name="Date approved / last review approved">
    <vt:lpwstr>2018-10-01T00:00:00Z</vt:lpwstr>
  </property>
  <property fmtid="{D5CDD505-2E9C-101B-9397-08002B2CF9AE}" pid="12" name="Web document">
    <vt:lpwstr>0</vt:lpwstr>
  </property>
  <property fmtid="{D5CDD505-2E9C-101B-9397-08002B2CF9AE}" pid="13" name="display_urn:schemas-microsoft-com:office:office#Lead_x0020_Officer">
    <vt:lpwstr>Sophie Melton</vt:lpwstr>
  </property>
  <property fmtid="{D5CDD505-2E9C-101B-9397-08002B2CF9AE}" pid="14" name="NNDCDocumentType">
    <vt:lpwstr>346;#Template|858c48e9-575a-4c34-ac1c-9b1ef3799559</vt:lpwstr>
  </property>
  <property fmtid="{D5CDD505-2E9C-101B-9397-08002B2CF9AE}" pid="15" name="display_urn:schemas-microsoft-com:office:office#Approving_x0020_Person">
    <vt:lpwstr>Sally Morgan</vt:lpwstr>
  </property>
  <property fmtid="{D5CDD505-2E9C-101B-9397-08002B2CF9AE}" pid="16" name="Group1">
    <vt:lpwstr/>
  </property>
  <property fmtid="{D5CDD505-2E9C-101B-9397-08002B2CF9AE}" pid="17" name="NNDCDepartment">
    <vt:lpwstr>11;#Organisational Development|590fa723-7c2d-4db7-a839-e8d1e4c8d811</vt:lpwstr>
  </property>
  <property fmtid="{D5CDD505-2E9C-101B-9397-08002B2CF9AE}" pid="18" name="Web link">
    <vt:lpwstr/>
  </property>
  <property fmtid="{D5CDD505-2E9C-101B-9397-08002B2CF9AE}" pid="19" name="Equality impact Assessment">
    <vt:lpwstr>Not Required</vt:lpwstr>
  </property>
  <property fmtid="{D5CDD505-2E9C-101B-9397-08002B2CF9AE}" pid="20" name="Status">
    <vt:lpwstr>Current</vt:lpwstr>
  </property>
  <property fmtid="{D5CDD505-2E9C-101B-9397-08002B2CF9AE}" pid="21" name="Lead Officer">
    <vt:lpwstr>37;#i:0#.w|north-norfolk\sophie.melton</vt:lpwstr>
  </property>
  <property fmtid="{D5CDD505-2E9C-101B-9397-08002B2CF9AE}" pid="22" name="Sponsor">
    <vt:lpwstr/>
  </property>
  <property fmtid="{D5CDD505-2E9C-101B-9397-08002B2CF9AE}" pid="23" name="Approving Body">
    <vt:lpwstr/>
  </property>
  <property fmtid="{D5CDD505-2E9C-101B-9397-08002B2CF9AE}" pid="24" name="Relevant to">
    <vt:lpwstr/>
  </property>
  <property fmtid="{D5CDD505-2E9C-101B-9397-08002B2CF9AE}" pid="25" name="TaxCatchAll">
    <vt:lpwstr>11;#Organisational Development|590fa723-7c2d-4db7-a839-e8d1e4c8d811;#346;#Template|858c48e9-575a-4c34-ac1c-9b1ef3799559</vt:lpwstr>
  </property>
  <property fmtid="{D5CDD505-2E9C-101B-9397-08002B2CF9AE}" pid="26" name="n147d97fa1584a49888c584efa355cc5">
    <vt:lpwstr>Template|858c48e9-575a-4c34-ac1c-9b1ef3799559</vt:lpwstr>
  </property>
  <property fmtid="{D5CDD505-2E9C-101B-9397-08002B2CF9AE}" pid="27" name="Corporate Document">
    <vt:lpwstr>0</vt:lpwstr>
  </property>
  <property fmtid="{D5CDD505-2E9C-101B-9397-08002B2CF9AE}" pid="28" name="pbb2c5a1cc064cadb6bb5b82fd736aba">
    <vt:lpwstr/>
  </property>
  <property fmtid="{D5CDD505-2E9C-101B-9397-08002B2CF9AE}" pid="29" name="fe9a7b6b069e409faf9ae4e5fe01f53e">
    <vt:lpwstr/>
  </property>
  <property fmtid="{D5CDD505-2E9C-101B-9397-08002B2CF9AE}" pid="30" name="Key document">
    <vt:lpwstr>0</vt:lpwstr>
  </property>
  <property fmtid="{D5CDD505-2E9C-101B-9397-08002B2CF9AE}" pid="31" name="TaxCatchAllLabel">
    <vt:lpwstr/>
  </property>
  <property fmtid="{D5CDD505-2E9C-101B-9397-08002B2CF9AE}" pid="32" name="vxb3">
    <vt:lpwstr/>
  </property>
  <property fmtid="{D5CDD505-2E9C-101B-9397-08002B2CF9AE}" pid="33" name="_NewReviewCycle">
    <vt:lpwstr/>
  </property>
</Properties>
</file>