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50B8" w14:textId="224CE6D0" w:rsidR="00D22D6C" w:rsidRDefault="00D22D6C" w:rsidP="00D22D6C">
      <w:pPr>
        <w:ind w:left="-284"/>
      </w:pPr>
      <w:r>
        <w:rPr>
          <w:noProof/>
          <w:lang w:eastAsia="en-GB"/>
        </w:rPr>
        <w:drawing>
          <wp:inline distT="0" distB="0" distL="0" distR="0" wp14:anchorId="3F836270" wp14:editId="2E6426F3">
            <wp:extent cx="5755005" cy="1091133"/>
            <wp:effectExtent l="0" t="0" r="0" b="0"/>
            <wp:docPr id="3" name="Picture 3" descr="NNDC header 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NDC header Job Descrip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09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98B6" w14:textId="77777777" w:rsidR="00D22D6C" w:rsidRDefault="00D22D6C" w:rsidP="00D22D6C">
      <w:pPr>
        <w:ind w:left="-284"/>
      </w:pPr>
    </w:p>
    <w:p w14:paraId="04C126E2" w14:textId="015DF42A" w:rsidR="00522861" w:rsidRPr="00D22D6C" w:rsidRDefault="00212C5F" w:rsidP="00D22D6C">
      <w:pPr>
        <w:ind w:left="-284"/>
      </w:pPr>
      <w:r w:rsidRPr="00452ACC">
        <w:rPr>
          <w:rFonts w:ascii="Arial" w:hAnsi="Arial" w:cs="Arial"/>
          <w:b/>
          <w:sz w:val="28"/>
          <w:szCs w:val="28"/>
          <w:lang w:val="en-US"/>
        </w:rPr>
        <w:t xml:space="preserve">Environmental Contracts Officer </w:t>
      </w:r>
      <w:r w:rsidR="006F32B7">
        <w:rPr>
          <w:rFonts w:ascii="Arial" w:hAnsi="Arial" w:cs="Arial"/>
          <w:b/>
          <w:sz w:val="28"/>
          <w:szCs w:val="28"/>
          <w:lang w:val="en-US"/>
        </w:rPr>
        <w:t xml:space="preserve">(Post </w:t>
      </w:r>
      <w:r w:rsidR="007F4E47">
        <w:rPr>
          <w:rFonts w:ascii="Arial" w:hAnsi="Arial" w:cs="Arial"/>
          <w:b/>
          <w:sz w:val="28"/>
          <w:szCs w:val="28"/>
          <w:lang w:val="en-US"/>
        </w:rPr>
        <w:t>2207 &amp; 2</w:t>
      </w:r>
      <w:r w:rsidR="00137F0C">
        <w:rPr>
          <w:rFonts w:ascii="Arial" w:hAnsi="Arial" w:cs="Arial"/>
          <w:b/>
          <w:sz w:val="28"/>
          <w:szCs w:val="28"/>
          <w:lang w:val="en-US"/>
        </w:rPr>
        <w:t>0</w:t>
      </w:r>
      <w:r w:rsidR="007F4E47">
        <w:rPr>
          <w:rFonts w:ascii="Arial" w:hAnsi="Arial" w:cs="Arial"/>
          <w:b/>
          <w:sz w:val="28"/>
          <w:szCs w:val="28"/>
          <w:lang w:val="en-US"/>
        </w:rPr>
        <w:t>52</w:t>
      </w:r>
      <w:r w:rsidR="00522861" w:rsidRPr="00452ACC">
        <w:rPr>
          <w:rFonts w:ascii="Arial" w:hAnsi="Arial" w:cs="Arial"/>
          <w:b/>
          <w:sz w:val="28"/>
          <w:szCs w:val="28"/>
          <w:lang w:val="en-US"/>
        </w:rPr>
        <w:t>)</w:t>
      </w:r>
    </w:p>
    <w:p w14:paraId="00FD5863" w14:textId="77777777" w:rsidR="00522861" w:rsidRPr="00452ACC" w:rsidRDefault="00522861" w:rsidP="005228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12348EDB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Service Area</w:t>
      </w:r>
    </w:p>
    <w:p w14:paraId="4829B187" w14:textId="46218379" w:rsidR="00522861" w:rsidRDefault="007F4E47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Environment and Leisure Services</w:t>
      </w:r>
    </w:p>
    <w:p w14:paraId="0EBD8610" w14:textId="77777777" w:rsidR="007F4E47" w:rsidRPr="00452ACC" w:rsidRDefault="007F4E47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</w:p>
    <w:p w14:paraId="028C5B41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Manager/Team Leader</w:t>
      </w:r>
    </w:p>
    <w:p w14:paraId="5D958841" w14:textId="628858BB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  <w:r w:rsidRPr="00452ACC">
        <w:rPr>
          <w:rFonts w:ascii="Arial" w:hAnsi="Arial" w:cs="Arial"/>
          <w:szCs w:val="24"/>
          <w:lang w:val="en-US"/>
        </w:rPr>
        <w:t xml:space="preserve">Environmental Services </w:t>
      </w:r>
      <w:r w:rsidR="00814351">
        <w:rPr>
          <w:rFonts w:ascii="Arial" w:hAnsi="Arial" w:cs="Arial"/>
          <w:szCs w:val="24"/>
          <w:lang w:val="en-US"/>
        </w:rPr>
        <w:t>Team Leader</w:t>
      </w:r>
      <w:r w:rsidR="00212C5F" w:rsidRPr="00452ACC">
        <w:rPr>
          <w:rFonts w:ascii="Arial" w:hAnsi="Arial" w:cs="Arial"/>
          <w:szCs w:val="24"/>
          <w:lang w:val="en-US"/>
        </w:rPr>
        <w:t xml:space="preserve"> </w:t>
      </w:r>
    </w:p>
    <w:p w14:paraId="4C9915EF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</w:p>
    <w:p w14:paraId="27EB4705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i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Direct reports</w:t>
      </w:r>
    </w:p>
    <w:p w14:paraId="08105274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  <w:r w:rsidRPr="00452ACC">
        <w:rPr>
          <w:rFonts w:ascii="Arial" w:hAnsi="Arial" w:cs="Arial"/>
          <w:szCs w:val="24"/>
          <w:lang w:val="en-US"/>
        </w:rPr>
        <w:t>N/A</w:t>
      </w:r>
    </w:p>
    <w:p w14:paraId="7537D220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</w:p>
    <w:p w14:paraId="79851959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Total Managed</w:t>
      </w:r>
    </w:p>
    <w:p w14:paraId="022A51C3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  <w:r w:rsidRPr="00452ACC">
        <w:rPr>
          <w:rFonts w:ascii="Arial" w:hAnsi="Arial" w:cs="Arial"/>
          <w:szCs w:val="24"/>
          <w:lang w:val="en-US"/>
        </w:rPr>
        <w:t>N/A</w:t>
      </w:r>
    </w:p>
    <w:p w14:paraId="2C8F6502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Cs w:val="24"/>
          <w:lang w:val="en-US"/>
        </w:rPr>
      </w:pPr>
    </w:p>
    <w:p w14:paraId="1422B5EE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Purpose of the Role</w:t>
      </w:r>
    </w:p>
    <w:p w14:paraId="12AA186C" w14:textId="77777777" w:rsidR="00522861" w:rsidRPr="00452ACC" w:rsidRDefault="00522861" w:rsidP="007F4E47">
      <w:pPr>
        <w:pStyle w:val="Header"/>
        <w:ind w:left="-284"/>
        <w:jc w:val="both"/>
        <w:rPr>
          <w:rFonts w:ascii="Arial" w:hAnsi="Arial" w:cs="Arial"/>
          <w:szCs w:val="24"/>
        </w:rPr>
      </w:pPr>
    </w:p>
    <w:p w14:paraId="22779A1D" w14:textId="77777777" w:rsidR="00522861" w:rsidRPr="00452ACC" w:rsidRDefault="00A85A9D" w:rsidP="007F4E47">
      <w:pPr>
        <w:pStyle w:val="Header"/>
        <w:ind w:left="-284"/>
        <w:jc w:val="both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>To monitor the waste, cleansing, grounds and other Environmental Services</w:t>
      </w:r>
      <w:r>
        <w:rPr>
          <w:rFonts w:ascii="Arial" w:hAnsi="Arial" w:cs="Arial"/>
          <w:szCs w:val="24"/>
        </w:rPr>
        <w:t xml:space="preserve"> </w:t>
      </w:r>
      <w:r w:rsidRPr="003C2D22">
        <w:rPr>
          <w:rFonts w:ascii="Arial" w:hAnsi="Arial" w:cs="Arial"/>
          <w:szCs w:val="24"/>
        </w:rPr>
        <w:t xml:space="preserve">contracts to ensure </w:t>
      </w:r>
      <w:r>
        <w:rPr>
          <w:rFonts w:ascii="Arial" w:hAnsi="Arial" w:cs="Arial"/>
          <w:szCs w:val="24"/>
        </w:rPr>
        <w:t>c</w:t>
      </w:r>
      <w:r w:rsidRPr="003C2D22">
        <w:rPr>
          <w:rFonts w:ascii="Arial" w:hAnsi="Arial" w:cs="Arial"/>
          <w:szCs w:val="24"/>
        </w:rPr>
        <w:t>ontract</w:t>
      </w:r>
      <w:r>
        <w:rPr>
          <w:rFonts w:ascii="Arial" w:hAnsi="Arial" w:cs="Arial"/>
          <w:szCs w:val="24"/>
        </w:rPr>
        <w:t xml:space="preserve">s are </w:t>
      </w:r>
      <w:r w:rsidRPr="003C2D22">
        <w:rPr>
          <w:rFonts w:ascii="Arial" w:hAnsi="Arial" w:cs="Arial"/>
          <w:szCs w:val="24"/>
        </w:rPr>
        <w:t>delivered in accordance with the specification.  To resolve complaints in a professional manner and to promote methods of sustainable waste management and efficient street cleansing practices.  Undertaking regulatory activities including enforcement as a key member of the Environmental Services Team.</w:t>
      </w:r>
    </w:p>
    <w:p w14:paraId="61600AD2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</w:p>
    <w:p w14:paraId="3C8C14A6" w14:textId="77777777" w:rsidR="00522861" w:rsidRPr="00452ACC" w:rsidRDefault="00522861" w:rsidP="00522861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Cs w:val="24"/>
          <w:lang w:val="en-US"/>
        </w:rPr>
      </w:pPr>
      <w:r w:rsidRPr="00452ACC">
        <w:rPr>
          <w:rFonts w:ascii="Arial" w:hAnsi="Arial" w:cs="Arial"/>
          <w:b/>
          <w:szCs w:val="24"/>
          <w:lang w:val="en-US"/>
        </w:rPr>
        <w:t>Key Result Areas</w:t>
      </w:r>
    </w:p>
    <w:p w14:paraId="6500EF88" w14:textId="77777777" w:rsidR="00522861" w:rsidRPr="00452ACC" w:rsidRDefault="00522861" w:rsidP="00522861">
      <w:pPr>
        <w:pStyle w:val="BodyText"/>
        <w:jc w:val="left"/>
        <w:rPr>
          <w:rFonts w:cs="Arial"/>
          <w:szCs w:val="24"/>
          <w:lang w:val="en-US" w:eastAsia="en-US"/>
        </w:rPr>
      </w:pPr>
    </w:p>
    <w:p w14:paraId="6FF21C54" w14:textId="77777777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 xml:space="preserve">Dealing with contractors.  Monitor and manage the contractor’s performance through quality auditing, issuing remedial contractual notices and </w:t>
      </w:r>
      <w:r>
        <w:rPr>
          <w:rFonts w:ascii="Arial" w:hAnsi="Arial" w:cs="Arial"/>
          <w:szCs w:val="24"/>
        </w:rPr>
        <w:t>performance failures</w:t>
      </w:r>
      <w:r w:rsidRPr="003C2D22">
        <w:rPr>
          <w:rFonts w:ascii="Arial" w:hAnsi="Arial" w:cs="Arial"/>
          <w:szCs w:val="24"/>
        </w:rPr>
        <w:t xml:space="preserve">. </w:t>
      </w:r>
    </w:p>
    <w:p w14:paraId="3635C03F" w14:textId="2DF943BC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after="160" w:line="259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Play a </w:t>
      </w:r>
      <w:r w:rsidR="00B51BC6">
        <w:rPr>
          <w:rFonts w:ascii="Arial" w:hAnsi="Arial" w:cs="Arial"/>
          <w:szCs w:val="24"/>
        </w:rPr>
        <w:t>key</w:t>
      </w:r>
      <w:r>
        <w:rPr>
          <w:rFonts w:ascii="Arial" w:hAnsi="Arial" w:cs="Arial"/>
          <w:szCs w:val="24"/>
        </w:rPr>
        <w:t xml:space="preserve"> role </w:t>
      </w:r>
      <w:r w:rsidRPr="003C2D22">
        <w:rPr>
          <w:rFonts w:ascii="Arial" w:hAnsi="Arial" w:cs="Arial"/>
          <w:szCs w:val="24"/>
        </w:rPr>
        <w:t xml:space="preserve">in ensuring North Norfolk has a </w:t>
      </w:r>
      <w:proofErr w:type="gramStart"/>
      <w:r w:rsidRPr="003C2D22">
        <w:rPr>
          <w:rFonts w:ascii="Arial" w:hAnsi="Arial" w:cs="Arial"/>
          <w:szCs w:val="24"/>
        </w:rPr>
        <w:t>high quality</w:t>
      </w:r>
      <w:proofErr w:type="gramEnd"/>
      <w:r w:rsidRPr="003C2D22">
        <w:rPr>
          <w:rFonts w:ascii="Arial" w:hAnsi="Arial" w:cs="Arial"/>
          <w:szCs w:val="24"/>
        </w:rPr>
        <w:t xml:space="preserve"> local environment all year round, including participation in delivering key</w:t>
      </w:r>
      <w:r w:rsidR="001B44EA">
        <w:rPr>
          <w:rFonts w:ascii="Arial" w:hAnsi="Arial" w:cs="Arial"/>
          <w:szCs w:val="24"/>
        </w:rPr>
        <w:t xml:space="preserve"> duties towards</w:t>
      </w:r>
      <w:r w:rsidRPr="003C2D22">
        <w:rPr>
          <w:rFonts w:ascii="Arial" w:hAnsi="Arial" w:cs="Arial"/>
          <w:szCs w:val="24"/>
        </w:rPr>
        <w:t xml:space="preserve"> Blue and Green Flag awards and supporting of community litter picking.</w:t>
      </w:r>
    </w:p>
    <w:p w14:paraId="471D02EF" w14:textId="77777777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after="160"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 xml:space="preserve">Inspect and audit contractor’s compliance with Health and Safety in relation to contracted activities, ensuring </w:t>
      </w:r>
      <w:r>
        <w:rPr>
          <w:rFonts w:ascii="Arial" w:hAnsi="Arial" w:cs="Arial"/>
          <w:szCs w:val="24"/>
        </w:rPr>
        <w:t xml:space="preserve">compliance with </w:t>
      </w:r>
      <w:r w:rsidRPr="003C2D22">
        <w:rPr>
          <w:rFonts w:ascii="Arial" w:hAnsi="Arial" w:cs="Arial"/>
          <w:szCs w:val="24"/>
        </w:rPr>
        <w:t xml:space="preserve">relevant legislation and </w:t>
      </w:r>
      <w:r>
        <w:rPr>
          <w:rFonts w:ascii="Arial" w:hAnsi="Arial" w:cs="Arial"/>
          <w:szCs w:val="24"/>
        </w:rPr>
        <w:t>operating methods</w:t>
      </w:r>
      <w:r w:rsidRPr="003C2D22">
        <w:rPr>
          <w:rFonts w:ascii="Arial" w:hAnsi="Arial" w:cs="Arial"/>
          <w:szCs w:val="24"/>
        </w:rPr>
        <w:t>.</w:t>
      </w:r>
    </w:p>
    <w:p w14:paraId="3F0660B1" w14:textId="77777777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 xml:space="preserve">Undertake inspections/audits at </w:t>
      </w:r>
      <w:proofErr w:type="gramStart"/>
      <w:r w:rsidRPr="003C2D22">
        <w:rPr>
          <w:rFonts w:ascii="Arial" w:hAnsi="Arial" w:cs="Arial"/>
          <w:szCs w:val="24"/>
        </w:rPr>
        <w:t>high risk</w:t>
      </w:r>
      <w:proofErr w:type="gramEnd"/>
      <w:r w:rsidRPr="003C2D22">
        <w:rPr>
          <w:rFonts w:ascii="Arial" w:hAnsi="Arial" w:cs="Arial"/>
          <w:szCs w:val="24"/>
        </w:rPr>
        <w:t xml:space="preserve"> waste transfer/disposal sites. </w:t>
      </w:r>
    </w:p>
    <w:p w14:paraId="72B84648" w14:textId="77777777" w:rsidR="00A85A9D" w:rsidRPr="003C2D22" w:rsidRDefault="00A85A9D" w:rsidP="00A85A9D">
      <w:pPr>
        <w:pStyle w:val="BodyText"/>
        <w:numPr>
          <w:ilvl w:val="0"/>
          <w:numId w:val="1"/>
        </w:numPr>
        <w:tabs>
          <w:tab w:val="clear" w:pos="76"/>
          <w:tab w:val="num" w:pos="360"/>
        </w:tabs>
        <w:ind w:left="360"/>
        <w:jc w:val="left"/>
        <w:rPr>
          <w:rFonts w:cs="Arial"/>
          <w:szCs w:val="24"/>
        </w:rPr>
      </w:pPr>
      <w:r w:rsidRPr="003C2D22">
        <w:rPr>
          <w:rFonts w:cs="Arial"/>
          <w:szCs w:val="24"/>
        </w:rPr>
        <w:t xml:space="preserve">Responding to enquiries and investigating complaints from residents, customers, businesses and elected members </w:t>
      </w:r>
      <w:r w:rsidRPr="003C2D22">
        <w:rPr>
          <w:rFonts w:cs="Arial"/>
        </w:rPr>
        <w:t>and decide on the most appropriate course of action with reference to departmental policies and procedures</w:t>
      </w:r>
      <w:r w:rsidRPr="003C2D22">
        <w:rPr>
          <w:rFonts w:cs="Arial"/>
          <w:szCs w:val="24"/>
        </w:rPr>
        <w:t xml:space="preserve">. </w:t>
      </w:r>
    </w:p>
    <w:p w14:paraId="226D2C26" w14:textId="77777777" w:rsidR="00A85A9D" w:rsidRPr="004162F0" w:rsidRDefault="00A85A9D" w:rsidP="00A85A9D">
      <w:pPr>
        <w:pStyle w:val="BodyText"/>
        <w:numPr>
          <w:ilvl w:val="0"/>
          <w:numId w:val="1"/>
        </w:numPr>
        <w:tabs>
          <w:tab w:val="clear" w:pos="76"/>
          <w:tab w:val="num" w:pos="360"/>
        </w:tabs>
        <w:ind w:left="360"/>
        <w:jc w:val="left"/>
        <w:rPr>
          <w:rFonts w:cs="Arial"/>
          <w:szCs w:val="24"/>
        </w:rPr>
      </w:pPr>
      <w:r w:rsidRPr="004162F0">
        <w:rPr>
          <w:rFonts w:cs="Arial"/>
          <w:szCs w:val="24"/>
        </w:rPr>
        <w:t xml:space="preserve">Undertake investigations and enforcement work related to Environmental Services activities, working in connection with other teams, departments and other enforcement bodies </w:t>
      </w:r>
      <w:proofErr w:type="gramStart"/>
      <w:r w:rsidRPr="004162F0">
        <w:rPr>
          <w:rFonts w:cs="Arial"/>
          <w:szCs w:val="24"/>
        </w:rPr>
        <w:t>where</w:t>
      </w:r>
      <w:proofErr w:type="gramEnd"/>
      <w:r w:rsidRPr="004162F0">
        <w:rPr>
          <w:rFonts w:cs="Arial"/>
          <w:szCs w:val="24"/>
        </w:rPr>
        <w:t xml:space="preserve"> matters progress beyond sphere of knowledge. </w:t>
      </w:r>
    </w:p>
    <w:p w14:paraId="5143682C" w14:textId="2EC4751D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after="160"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 xml:space="preserve">Prepare correspondence, records and legal notices relating to </w:t>
      </w:r>
      <w:r w:rsidR="00BE690E">
        <w:rPr>
          <w:rFonts w:ascii="Arial" w:hAnsi="Arial" w:cs="Arial"/>
          <w:szCs w:val="24"/>
        </w:rPr>
        <w:t>waste</w:t>
      </w:r>
      <w:r w:rsidRPr="003C2D22">
        <w:rPr>
          <w:rFonts w:ascii="Arial" w:hAnsi="Arial" w:cs="Arial"/>
          <w:szCs w:val="24"/>
        </w:rPr>
        <w:t xml:space="preserve"> offences.</w:t>
      </w:r>
    </w:p>
    <w:p w14:paraId="73EE7EF4" w14:textId="5732B101" w:rsidR="0038718D" w:rsidRPr="0038718D" w:rsidRDefault="0038718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ind w:left="360"/>
        <w:rPr>
          <w:rFonts w:ascii="Arial" w:hAnsi="Arial" w:cs="Arial"/>
          <w:lang w:eastAsia="en-GB"/>
        </w:rPr>
      </w:pPr>
      <w:r w:rsidRPr="0038718D">
        <w:rPr>
          <w:rFonts w:ascii="Arial" w:hAnsi="Arial" w:cs="Arial"/>
        </w:rPr>
        <w:lastRenderedPageBreak/>
        <w:t xml:space="preserve">Play a leading role in waste reduction and the improvement of recycling rates in North Norfolk using knowledge, initiatives and communication to drive </w:t>
      </w:r>
      <w:r w:rsidR="007F4E47">
        <w:rPr>
          <w:rFonts w:ascii="Arial" w:hAnsi="Arial" w:cs="Arial"/>
        </w:rPr>
        <w:t xml:space="preserve">behaviour </w:t>
      </w:r>
      <w:r w:rsidRPr="0038718D">
        <w:rPr>
          <w:rFonts w:ascii="Arial" w:hAnsi="Arial" w:cs="Arial"/>
        </w:rPr>
        <w:t>change.</w:t>
      </w:r>
    </w:p>
    <w:p w14:paraId="22004CEF" w14:textId="7E4338FF" w:rsidR="00A85A9D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ind w:left="360"/>
        <w:rPr>
          <w:rFonts w:ascii="Arial" w:hAnsi="Arial" w:cs="Arial"/>
          <w:lang w:eastAsia="en-GB"/>
        </w:rPr>
      </w:pPr>
      <w:r w:rsidRPr="003C2D22">
        <w:rPr>
          <w:rFonts w:ascii="Arial" w:hAnsi="Arial" w:cs="Arial"/>
        </w:rPr>
        <w:t>Actively look to promote the Councils chargeable services to include the retention and increase of the trade waste customer base. </w:t>
      </w:r>
    </w:p>
    <w:p w14:paraId="0094245A" w14:textId="77777777" w:rsidR="00A85A9D" w:rsidRPr="003C2D22" w:rsidRDefault="00A85A9D" w:rsidP="00A85A9D">
      <w:pPr>
        <w:widowControl w:val="0"/>
        <w:numPr>
          <w:ilvl w:val="0"/>
          <w:numId w:val="1"/>
        </w:numPr>
        <w:tabs>
          <w:tab w:val="clear" w:pos="76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Cs w:val="24"/>
          <w:lang w:val="en-US"/>
        </w:rPr>
      </w:pPr>
      <w:r w:rsidRPr="003C2D22">
        <w:rPr>
          <w:rFonts w:ascii="Arial" w:hAnsi="Arial" w:cs="Arial"/>
          <w:szCs w:val="24"/>
        </w:rPr>
        <w:t xml:space="preserve">Manage time and workload effectively to ensure that the key outcomes of the role, the service and the Council are delivered in a timely and </w:t>
      </w:r>
      <w:proofErr w:type="gramStart"/>
      <w:r w:rsidRPr="003C2D22">
        <w:rPr>
          <w:rFonts w:ascii="Arial" w:hAnsi="Arial" w:cs="Arial"/>
          <w:szCs w:val="24"/>
        </w:rPr>
        <w:t>cost effective</w:t>
      </w:r>
      <w:proofErr w:type="gramEnd"/>
      <w:r w:rsidRPr="003C2D22">
        <w:rPr>
          <w:rFonts w:ascii="Arial" w:hAnsi="Arial" w:cs="Arial"/>
          <w:szCs w:val="24"/>
        </w:rPr>
        <w:t xml:space="preserve"> manner. </w:t>
      </w:r>
    </w:p>
    <w:p w14:paraId="4E4334A9" w14:textId="77777777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after="160"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 xml:space="preserve">Provide advice and guidance to other departments, public bodies and developers relating to waste, cleansing, grounds maintenance and street signage. </w:t>
      </w:r>
    </w:p>
    <w:p w14:paraId="0348186F" w14:textId="77777777" w:rsidR="00A85A9D" w:rsidRPr="003C2D22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after="160"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>Provide support to prospective or existing businesses or residents on potentially complex issues in relation to compliance with relevant legislation.</w:t>
      </w:r>
    </w:p>
    <w:p w14:paraId="19496153" w14:textId="77777777" w:rsidR="00814351" w:rsidRPr="00814351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</w:rPr>
        <w:t xml:space="preserve">Additional, unsociable hours both planned and unplanned may be required. </w:t>
      </w:r>
    </w:p>
    <w:p w14:paraId="7FDDFB84" w14:textId="67045618" w:rsidR="00A85A9D" w:rsidRDefault="00A85A9D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line="259" w:lineRule="auto"/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</w:rPr>
        <w:t xml:space="preserve">To take part in the Council’s out of hours </w:t>
      </w:r>
      <w:r w:rsidR="00814351">
        <w:rPr>
          <w:rFonts w:ascii="Arial" w:hAnsi="Arial" w:cs="Arial"/>
        </w:rPr>
        <w:t xml:space="preserve">Duty Officer </w:t>
      </w:r>
      <w:r w:rsidRPr="003C2D22">
        <w:rPr>
          <w:rFonts w:ascii="Arial" w:hAnsi="Arial" w:cs="Arial"/>
        </w:rPr>
        <w:t>scheme as required</w:t>
      </w:r>
      <w:r w:rsidRPr="003C2D22">
        <w:rPr>
          <w:rFonts w:ascii="Arial" w:hAnsi="Arial" w:cs="Arial"/>
          <w:szCs w:val="24"/>
        </w:rPr>
        <w:t>.</w:t>
      </w:r>
    </w:p>
    <w:p w14:paraId="00C4FBB9" w14:textId="3EA47F43" w:rsidR="008C3D53" w:rsidRPr="003C2D22" w:rsidRDefault="008C3D53" w:rsidP="00A85A9D">
      <w:pPr>
        <w:pStyle w:val="ListParagraph"/>
        <w:numPr>
          <w:ilvl w:val="0"/>
          <w:numId w:val="1"/>
        </w:numPr>
        <w:tabs>
          <w:tab w:val="clear" w:pos="76"/>
          <w:tab w:val="num" w:pos="360"/>
        </w:tabs>
        <w:spacing w:line="259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promote and adhere to the workplace values of our organisation.</w:t>
      </w:r>
    </w:p>
    <w:p w14:paraId="0206E2B5" w14:textId="77777777" w:rsidR="00A85A9D" w:rsidRPr="003C2D22" w:rsidRDefault="00A85A9D" w:rsidP="00A85A9D">
      <w:pPr>
        <w:pStyle w:val="BodyText"/>
        <w:numPr>
          <w:ilvl w:val="0"/>
          <w:numId w:val="1"/>
        </w:numPr>
        <w:tabs>
          <w:tab w:val="clear" w:pos="76"/>
          <w:tab w:val="num" w:pos="360"/>
        </w:tabs>
        <w:ind w:left="360"/>
        <w:jc w:val="left"/>
        <w:rPr>
          <w:rFonts w:cs="Arial"/>
          <w:szCs w:val="24"/>
        </w:rPr>
      </w:pPr>
      <w:r w:rsidRPr="003C2D22">
        <w:rPr>
          <w:rFonts w:cs="Arial"/>
          <w:szCs w:val="24"/>
        </w:rPr>
        <w:t>To take responsibility for your own Health and Safety at work and that of other persons who may be affected by your actions or omissions.</w:t>
      </w:r>
    </w:p>
    <w:p w14:paraId="5D33E596" w14:textId="77777777" w:rsidR="00A85A9D" w:rsidRPr="003C2D22" w:rsidRDefault="00A85A9D" w:rsidP="00A85A9D">
      <w:pPr>
        <w:numPr>
          <w:ilvl w:val="0"/>
          <w:numId w:val="1"/>
        </w:numPr>
        <w:tabs>
          <w:tab w:val="clear" w:pos="76"/>
          <w:tab w:val="num" w:pos="360"/>
        </w:tabs>
        <w:ind w:left="360"/>
        <w:rPr>
          <w:rFonts w:ascii="Arial" w:hAnsi="Arial" w:cs="Arial"/>
          <w:szCs w:val="24"/>
        </w:rPr>
      </w:pPr>
      <w:r w:rsidRPr="003C2D22">
        <w:rPr>
          <w:rFonts w:ascii="Arial" w:hAnsi="Arial" w:cs="Arial"/>
          <w:szCs w:val="24"/>
        </w:rPr>
        <w:t>Any other work required and as directed within the confines of the existing grading and post.</w:t>
      </w:r>
    </w:p>
    <w:p w14:paraId="2AFB8F4D" w14:textId="77777777" w:rsidR="00A85A9D" w:rsidRDefault="00A85A9D" w:rsidP="00A85A9D">
      <w:pPr>
        <w:rPr>
          <w:rFonts w:ascii="Arial" w:hAnsi="Arial" w:cs="Arial"/>
          <w:lang w:eastAsia="en-GB"/>
        </w:rPr>
      </w:pPr>
    </w:p>
    <w:p w14:paraId="0FB5455B" w14:textId="77777777" w:rsidR="00522861" w:rsidRDefault="00522861" w:rsidP="00522861">
      <w:pPr>
        <w:ind w:left="-284"/>
        <w:rPr>
          <w:sz w:val="56"/>
        </w:rPr>
      </w:pPr>
      <w:r>
        <w:rPr>
          <w:rFonts w:ascii="Microsoft Sans Serif" w:hAnsi="Microsoft Sans Serif" w:cs="Microsoft Sans Serif"/>
        </w:rPr>
        <w:br w:type="page"/>
      </w:r>
    </w:p>
    <w:tbl>
      <w:tblPr>
        <w:tblpPr w:leftFromText="180" w:rightFromText="180" w:vertAnchor="text" w:horzAnchor="margin" w:tblpY="86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0"/>
        <w:gridCol w:w="3230"/>
        <w:gridCol w:w="1418"/>
        <w:gridCol w:w="1452"/>
        <w:gridCol w:w="1498"/>
      </w:tblGrid>
      <w:tr w:rsidR="00814351" w:rsidRPr="00B62FB6" w14:paraId="0366E5AA" w14:textId="77777777" w:rsidTr="00814351">
        <w:tc>
          <w:tcPr>
            <w:tcW w:w="9578" w:type="dxa"/>
            <w:gridSpan w:val="5"/>
          </w:tcPr>
          <w:p w14:paraId="3832795E" w14:textId="72D96094" w:rsidR="00814351" w:rsidRPr="00D35514" w:rsidRDefault="00814351" w:rsidP="00814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Microsoft Sans Serif" w:hAnsi="Microsoft Sans Serif" w:cs="Microsoft Sans Serif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9F59672" wp14:editId="4D9964DC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0</wp:posOffset>
                  </wp:positionV>
                  <wp:extent cx="6139180" cy="1175385"/>
                  <wp:effectExtent l="0" t="0" r="0" b="5715"/>
                  <wp:wrapSquare wrapText="bothSides"/>
                  <wp:docPr id="65" name="Picture 65" descr="NNDC header Person Spec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NDC header Person Specifi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18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7F3B" w:rsidRPr="00B62FB6" w14:paraId="5F1E4AD6" w14:textId="77777777" w:rsidTr="00814351">
        <w:tc>
          <w:tcPr>
            <w:tcW w:w="9578" w:type="dxa"/>
            <w:gridSpan w:val="5"/>
          </w:tcPr>
          <w:p w14:paraId="482218CD" w14:textId="185B0D99" w:rsidR="00DB7F3B" w:rsidRDefault="00DB7F3B" w:rsidP="00814351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noProof/>
                <w:lang w:eastAsia="en-GB"/>
              </w:rPr>
            </w:pPr>
            <w:r>
              <w:br w:type="page"/>
            </w:r>
            <w:r w:rsidRPr="00D35514">
              <w:rPr>
                <w:rFonts w:ascii="Arial" w:hAnsi="Arial" w:cs="Arial"/>
                <w:b/>
                <w:szCs w:val="24"/>
              </w:rPr>
              <w:t xml:space="preserve"> Environmental Contracts Officer (Post </w:t>
            </w:r>
            <w:r w:rsidRPr="007F4E47">
              <w:rPr>
                <w:rFonts w:ascii="Arial" w:hAnsi="Arial" w:cs="Arial"/>
                <w:b/>
                <w:szCs w:val="24"/>
              </w:rPr>
              <w:t>2207 &amp; 2252</w:t>
            </w:r>
            <w:r w:rsidRPr="00D35514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814351" w:rsidRPr="00B62FB6" w14:paraId="0218C4BC" w14:textId="77777777" w:rsidTr="000F6D5D">
        <w:tc>
          <w:tcPr>
            <w:tcW w:w="5210" w:type="dxa"/>
            <w:gridSpan w:val="2"/>
            <w:shd w:val="clear" w:color="auto" w:fill="D9D9D9"/>
            <w:vAlign w:val="center"/>
          </w:tcPr>
          <w:p w14:paraId="1D856E6C" w14:textId="77777777" w:rsidR="00814351" w:rsidRPr="000F2D72" w:rsidRDefault="00814351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pct12" w:color="000000" w:fill="FFFFFF"/>
          </w:tcPr>
          <w:p w14:paraId="22E9D989" w14:textId="20A05663" w:rsidR="00814351" w:rsidRPr="000F2D72" w:rsidRDefault="004335B6" w:rsidP="0081435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452" w:type="dxa"/>
            <w:shd w:val="pct12" w:color="000000" w:fill="FFFFFF"/>
          </w:tcPr>
          <w:p w14:paraId="004B2E5F" w14:textId="77777777" w:rsidR="00814351" w:rsidRPr="000F2D72" w:rsidRDefault="00814351" w:rsidP="00814351">
            <w:pPr>
              <w:pStyle w:val="Heading1"/>
              <w:rPr>
                <w:rFonts w:ascii="Arial" w:hAnsi="Arial" w:cs="Arial"/>
              </w:rPr>
            </w:pPr>
            <w:r w:rsidRPr="000F2D72">
              <w:rPr>
                <w:rFonts w:ascii="Arial" w:hAnsi="Arial" w:cs="Arial"/>
              </w:rPr>
              <w:t>Desirable</w:t>
            </w:r>
          </w:p>
        </w:tc>
        <w:tc>
          <w:tcPr>
            <w:tcW w:w="1498" w:type="dxa"/>
            <w:shd w:val="pct12" w:color="000000" w:fill="FFFFFF"/>
          </w:tcPr>
          <w:p w14:paraId="5F3E9E91" w14:textId="77777777" w:rsidR="00814351" w:rsidRPr="000F2D72" w:rsidRDefault="00814351" w:rsidP="00814351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How</w:t>
            </w:r>
          </w:p>
          <w:p w14:paraId="00561964" w14:textId="77777777" w:rsidR="00814351" w:rsidRPr="000F2D72" w:rsidRDefault="00814351" w:rsidP="00814351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Identified</w:t>
            </w:r>
          </w:p>
        </w:tc>
      </w:tr>
      <w:tr w:rsidR="004408EC" w:rsidRPr="00B62FB6" w14:paraId="563CE1A1" w14:textId="77777777" w:rsidTr="009A54F0">
        <w:tc>
          <w:tcPr>
            <w:tcW w:w="1980" w:type="dxa"/>
            <w:vMerge w:val="restart"/>
          </w:tcPr>
          <w:p w14:paraId="0B4004A4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Experience/</w:t>
            </w:r>
          </w:p>
          <w:p w14:paraId="31FECD1A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3230" w:type="dxa"/>
          </w:tcPr>
          <w:p w14:paraId="170F279E" w14:textId="77777777" w:rsidR="004408EC" w:rsidRPr="00707699" w:rsidRDefault="004408EC" w:rsidP="00814351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 xml:space="preserve">Experience in a contract </w:t>
            </w:r>
            <w:r>
              <w:rPr>
                <w:rFonts w:ascii="Arial" w:hAnsi="Arial" w:cs="Arial"/>
                <w:sz w:val="22"/>
                <w:szCs w:val="22"/>
              </w:rPr>
              <w:t>monitoring/</w:t>
            </w:r>
            <w:r w:rsidRPr="00707699">
              <w:rPr>
                <w:rFonts w:ascii="Arial" w:hAnsi="Arial" w:cs="Arial"/>
                <w:sz w:val="22"/>
                <w:szCs w:val="22"/>
              </w:rPr>
              <w:t>management role</w:t>
            </w:r>
          </w:p>
        </w:tc>
        <w:tc>
          <w:tcPr>
            <w:tcW w:w="1418" w:type="dxa"/>
            <w:vAlign w:val="center"/>
          </w:tcPr>
          <w:p w14:paraId="3B6F86F8" w14:textId="0C87E97F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40999A85" w14:textId="55155DFD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98" w:type="dxa"/>
            <w:vAlign w:val="center"/>
          </w:tcPr>
          <w:p w14:paraId="5FC9A7F2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</w:t>
            </w:r>
          </w:p>
        </w:tc>
      </w:tr>
      <w:tr w:rsidR="004408EC" w:rsidRPr="00B62FB6" w14:paraId="5AA19E47" w14:textId="77777777" w:rsidTr="009A54F0">
        <w:tc>
          <w:tcPr>
            <w:tcW w:w="1980" w:type="dxa"/>
            <w:vMerge/>
          </w:tcPr>
          <w:p w14:paraId="78A8BAD9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7C14FD1B" w14:textId="77777777" w:rsidR="004408EC" w:rsidRPr="00707699" w:rsidRDefault="004408EC" w:rsidP="0081435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Knowledge and understanding of sustainable waste management policies and practices on a local and national level</w:t>
            </w:r>
          </w:p>
        </w:tc>
        <w:tc>
          <w:tcPr>
            <w:tcW w:w="1418" w:type="dxa"/>
            <w:vAlign w:val="center"/>
          </w:tcPr>
          <w:p w14:paraId="4C3EF2C3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25F409B8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1E259A62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Form*/</w:t>
            </w:r>
          </w:p>
          <w:p w14:paraId="23A06078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4408EC" w:rsidRPr="00B62FB6" w14:paraId="14C87725" w14:textId="77777777" w:rsidTr="009A54F0">
        <w:tc>
          <w:tcPr>
            <w:tcW w:w="1980" w:type="dxa"/>
            <w:vMerge/>
          </w:tcPr>
          <w:p w14:paraId="0541FCF6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4F9223D0" w14:textId="77777777" w:rsidR="004408EC" w:rsidRPr="00707699" w:rsidRDefault="004408EC" w:rsidP="0081435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 xml:space="preserve">Knowledge and understanding of the importance of a </w:t>
            </w:r>
            <w:proofErr w:type="gramStart"/>
            <w:r w:rsidRPr="00707699">
              <w:rPr>
                <w:rFonts w:ascii="Arial" w:hAnsi="Arial" w:cs="Arial"/>
                <w:sz w:val="22"/>
                <w:szCs w:val="22"/>
              </w:rPr>
              <w:t>high quality</w:t>
            </w:r>
            <w:proofErr w:type="gramEnd"/>
            <w:r w:rsidRPr="00707699">
              <w:rPr>
                <w:rFonts w:ascii="Arial" w:hAnsi="Arial" w:cs="Arial"/>
                <w:sz w:val="22"/>
                <w:szCs w:val="22"/>
              </w:rPr>
              <w:t xml:space="preserve"> local environment (street scene)</w:t>
            </w:r>
          </w:p>
        </w:tc>
        <w:tc>
          <w:tcPr>
            <w:tcW w:w="1418" w:type="dxa"/>
            <w:vAlign w:val="center"/>
          </w:tcPr>
          <w:p w14:paraId="3474B01D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7B95224C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2351AEAE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Form*/</w:t>
            </w:r>
          </w:p>
          <w:p w14:paraId="0FA70070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4408EC" w:rsidRPr="00B62FB6" w14:paraId="5BACFDFF" w14:textId="77777777" w:rsidTr="009A54F0">
        <w:tc>
          <w:tcPr>
            <w:tcW w:w="1980" w:type="dxa"/>
            <w:vMerge/>
          </w:tcPr>
          <w:p w14:paraId="698F9198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43D1552D" w14:textId="77777777" w:rsidR="004408EC" w:rsidRPr="00707699" w:rsidRDefault="004408EC" w:rsidP="00814351">
            <w:pPr>
              <w:pStyle w:val="BodyText"/>
              <w:jc w:val="left"/>
              <w:rPr>
                <w:rFonts w:cs="Arial"/>
                <w:sz w:val="22"/>
                <w:szCs w:val="22"/>
              </w:rPr>
            </w:pPr>
            <w:r w:rsidRPr="00707699">
              <w:rPr>
                <w:rFonts w:cs="Arial"/>
                <w:sz w:val="22"/>
                <w:szCs w:val="22"/>
              </w:rPr>
              <w:t>Knowledge and understanding of the contractual, legal and policy frameworks within which the service operates</w:t>
            </w:r>
          </w:p>
        </w:tc>
        <w:tc>
          <w:tcPr>
            <w:tcW w:w="1418" w:type="dxa"/>
            <w:vAlign w:val="center"/>
          </w:tcPr>
          <w:p w14:paraId="50BD7AD6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101E3544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71EE3D27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4408EC" w:rsidRPr="00B62FB6" w14:paraId="09571964" w14:textId="77777777" w:rsidTr="009A54F0">
        <w:tc>
          <w:tcPr>
            <w:tcW w:w="1980" w:type="dxa"/>
            <w:vMerge/>
          </w:tcPr>
          <w:p w14:paraId="16991128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0933E621" w14:textId="77777777" w:rsidR="004408EC" w:rsidRPr="00707699" w:rsidRDefault="004408EC" w:rsidP="00814351">
            <w:pPr>
              <w:pStyle w:val="BodyText"/>
              <w:jc w:val="left"/>
              <w:rPr>
                <w:rFonts w:cs="Arial"/>
                <w:sz w:val="22"/>
                <w:szCs w:val="22"/>
              </w:rPr>
            </w:pPr>
            <w:r w:rsidRPr="004077FA">
              <w:rPr>
                <w:rFonts w:cs="Arial"/>
                <w:sz w:val="22"/>
                <w:szCs w:val="24"/>
              </w:rPr>
              <w:t>Experience of working in partnership with other service ar</w:t>
            </w:r>
            <w:r>
              <w:rPr>
                <w:rFonts w:cs="Arial"/>
                <w:sz w:val="22"/>
                <w:szCs w:val="24"/>
              </w:rPr>
              <w:t>eas, organisations and agencies</w:t>
            </w:r>
          </w:p>
        </w:tc>
        <w:tc>
          <w:tcPr>
            <w:tcW w:w="1418" w:type="dxa"/>
            <w:vAlign w:val="center"/>
          </w:tcPr>
          <w:p w14:paraId="2710351D" w14:textId="77777777" w:rsidR="004408EC" w:rsidRPr="00D35514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33D26B0F" w14:textId="77777777" w:rsidR="004408EC" w:rsidRPr="00D35514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14">
              <w:rPr>
                <w:rFonts w:ascii="Arial" w:hAnsi="Arial" w:cs="Arial"/>
                <w:b/>
                <w:sz w:val="22"/>
                <w:szCs w:val="24"/>
              </w:rPr>
              <w:sym w:font="Wingdings" w:char="F0FC"/>
            </w:r>
          </w:p>
        </w:tc>
        <w:tc>
          <w:tcPr>
            <w:tcW w:w="1498" w:type="dxa"/>
            <w:vAlign w:val="center"/>
          </w:tcPr>
          <w:p w14:paraId="2A61E9E7" w14:textId="77777777" w:rsidR="004408EC" w:rsidRPr="002C2C4A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C4A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  <w:tr w:rsidR="004408EC" w:rsidRPr="00B62FB6" w14:paraId="42D6B03E" w14:textId="77777777" w:rsidTr="009A54F0">
        <w:tc>
          <w:tcPr>
            <w:tcW w:w="1980" w:type="dxa"/>
            <w:vMerge/>
          </w:tcPr>
          <w:p w14:paraId="6D75B5F7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57D2BE1D" w14:textId="77777777" w:rsidR="004408EC" w:rsidRPr="004077FA" w:rsidRDefault="004408EC" w:rsidP="00814351">
            <w:pPr>
              <w:pStyle w:val="BodyText"/>
              <w:jc w:val="left"/>
              <w:rPr>
                <w:rFonts w:cs="Arial"/>
                <w:sz w:val="22"/>
                <w:szCs w:val="24"/>
              </w:rPr>
            </w:pPr>
            <w:r w:rsidRPr="004077FA">
              <w:rPr>
                <w:rFonts w:cs="Arial"/>
                <w:sz w:val="22"/>
                <w:szCs w:val="24"/>
              </w:rPr>
              <w:t>Demonstrates a good knowledge of Health and Safety legislation as it affects the Council’s assets, staff and contractors</w:t>
            </w:r>
          </w:p>
        </w:tc>
        <w:tc>
          <w:tcPr>
            <w:tcW w:w="1418" w:type="dxa"/>
            <w:vAlign w:val="center"/>
          </w:tcPr>
          <w:p w14:paraId="4AD44244" w14:textId="77777777" w:rsidR="004408EC" w:rsidRPr="00D35514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35514">
              <w:rPr>
                <w:rFonts w:ascii="Arial" w:hAnsi="Arial" w:cs="Arial"/>
                <w:b/>
                <w:sz w:val="22"/>
                <w:szCs w:val="24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4BFEFB7A" w14:textId="77777777" w:rsidR="004408EC" w:rsidRPr="00D35514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00249D2" w14:textId="77777777" w:rsidR="004408EC" w:rsidRPr="002C2C4A" w:rsidRDefault="004408EC" w:rsidP="00814351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2C2C4A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  <w:tr w:rsidR="004408EC" w:rsidRPr="00B62FB6" w14:paraId="358E91CD" w14:textId="77777777" w:rsidTr="009A54F0">
        <w:tc>
          <w:tcPr>
            <w:tcW w:w="1980" w:type="dxa"/>
            <w:vMerge/>
          </w:tcPr>
          <w:p w14:paraId="7B8F4E94" w14:textId="77777777" w:rsidR="004408EC" w:rsidRPr="0078113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43C67E93" w14:textId="6A057A85" w:rsidR="004408EC" w:rsidRPr="00781132" w:rsidRDefault="004408EC" w:rsidP="00814351">
            <w:pPr>
              <w:pStyle w:val="BodyText"/>
              <w:jc w:val="left"/>
              <w:rPr>
                <w:rFonts w:cs="Arial"/>
                <w:sz w:val="22"/>
                <w:szCs w:val="24"/>
              </w:rPr>
            </w:pPr>
            <w:r w:rsidRPr="00781132">
              <w:rPr>
                <w:rFonts w:cs="Arial"/>
                <w:sz w:val="22"/>
                <w:szCs w:val="22"/>
              </w:rPr>
              <w:t>Experience of grounds maintenance and Non</w:t>
            </w:r>
            <w:r>
              <w:rPr>
                <w:rFonts w:cs="Arial"/>
                <w:sz w:val="22"/>
                <w:szCs w:val="22"/>
              </w:rPr>
              <w:t>-N</w:t>
            </w:r>
            <w:r w:rsidRPr="00781132">
              <w:rPr>
                <w:rFonts w:cs="Arial"/>
                <w:sz w:val="22"/>
                <w:szCs w:val="22"/>
              </w:rPr>
              <w:t>ative Invasive Species (NNIS)</w:t>
            </w:r>
          </w:p>
        </w:tc>
        <w:tc>
          <w:tcPr>
            <w:tcW w:w="1418" w:type="dxa"/>
            <w:vAlign w:val="center"/>
          </w:tcPr>
          <w:p w14:paraId="30F29C27" w14:textId="77777777" w:rsidR="004408EC" w:rsidRPr="00781132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65D5A55" w14:textId="144EAF71" w:rsidR="004408EC" w:rsidRPr="00781132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132">
              <w:rPr>
                <w:rFonts w:ascii="Arial" w:hAnsi="Arial" w:cs="Arial"/>
                <w:b/>
                <w:sz w:val="22"/>
                <w:szCs w:val="24"/>
              </w:rPr>
              <w:sym w:font="Wingdings" w:char="F0FC"/>
            </w:r>
          </w:p>
        </w:tc>
        <w:tc>
          <w:tcPr>
            <w:tcW w:w="1498" w:type="dxa"/>
            <w:vAlign w:val="center"/>
          </w:tcPr>
          <w:p w14:paraId="265F6ABD" w14:textId="725DA9EE" w:rsidR="004408EC" w:rsidRPr="00781132" w:rsidRDefault="004408EC" w:rsidP="00814351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781132">
              <w:rPr>
                <w:rFonts w:ascii="Arial" w:hAnsi="Arial" w:cs="Arial"/>
                <w:b/>
                <w:sz w:val="22"/>
                <w:szCs w:val="22"/>
              </w:rPr>
              <w:t>Application Form*</w:t>
            </w:r>
          </w:p>
        </w:tc>
      </w:tr>
      <w:tr w:rsidR="00814351" w:rsidRPr="00B62FB6" w14:paraId="03352589" w14:textId="77777777" w:rsidTr="00814351">
        <w:tc>
          <w:tcPr>
            <w:tcW w:w="9578" w:type="dxa"/>
            <w:gridSpan w:val="5"/>
            <w:shd w:val="pct12" w:color="000000" w:fill="FFFFFF"/>
          </w:tcPr>
          <w:p w14:paraId="413401C8" w14:textId="77777777" w:rsidR="00814351" w:rsidRPr="000F2D72" w:rsidRDefault="00814351" w:rsidP="00814351">
            <w:pPr>
              <w:jc w:val="center"/>
              <w:rPr>
                <w:rFonts w:ascii="Arial" w:hAnsi="Arial" w:cs="Arial"/>
              </w:rPr>
            </w:pPr>
          </w:p>
        </w:tc>
      </w:tr>
      <w:tr w:rsidR="004408EC" w:rsidRPr="00B62FB6" w14:paraId="1653355B" w14:textId="77777777" w:rsidTr="009A54F0">
        <w:trPr>
          <w:cantSplit/>
          <w:trHeight w:val="235"/>
        </w:trPr>
        <w:tc>
          <w:tcPr>
            <w:tcW w:w="1980" w:type="dxa"/>
            <w:vMerge w:val="restart"/>
          </w:tcPr>
          <w:p w14:paraId="28ED9E03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230" w:type="dxa"/>
          </w:tcPr>
          <w:p w14:paraId="3ED39722" w14:textId="77777777" w:rsidR="004408EC" w:rsidRPr="00707699" w:rsidRDefault="004408EC" w:rsidP="00814351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Qualified to NVQ 3 (A level) or equivalent in a relevant subject area.</w:t>
            </w:r>
          </w:p>
        </w:tc>
        <w:tc>
          <w:tcPr>
            <w:tcW w:w="1418" w:type="dxa"/>
            <w:vAlign w:val="center"/>
          </w:tcPr>
          <w:p w14:paraId="5659CD1D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4E1EC29A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0D1C6B76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</w:tr>
      <w:tr w:rsidR="004408EC" w:rsidRPr="00B62FB6" w14:paraId="24CBD121" w14:textId="77777777" w:rsidTr="009A54F0">
        <w:trPr>
          <w:cantSplit/>
          <w:trHeight w:val="301"/>
        </w:trPr>
        <w:tc>
          <w:tcPr>
            <w:tcW w:w="1980" w:type="dxa"/>
            <w:vMerge/>
          </w:tcPr>
          <w:p w14:paraId="1132B356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6116A476" w14:textId="2E0CD0C0" w:rsidR="004408EC" w:rsidRPr="00707699" w:rsidRDefault="004408EC" w:rsidP="00814351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Qualified to degree level, preferably in a relevant subject area</w:t>
            </w:r>
          </w:p>
        </w:tc>
        <w:tc>
          <w:tcPr>
            <w:tcW w:w="1418" w:type="dxa"/>
            <w:vAlign w:val="center"/>
          </w:tcPr>
          <w:p w14:paraId="3CB021E0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4C107480" w14:textId="77777777" w:rsidR="004408EC" w:rsidRPr="00707699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2E524272" w14:textId="77777777" w:rsidR="004408EC" w:rsidRPr="00707699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</w:tr>
      <w:tr w:rsidR="004408EC" w:rsidRPr="00B62FB6" w14:paraId="7DDD4030" w14:textId="77777777" w:rsidTr="009A54F0">
        <w:trPr>
          <w:cantSplit/>
          <w:trHeight w:val="301"/>
        </w:trPr>
        <w:tc>
          <w:tcPr>
            <w:tcW w:w="1980" w:type="dxa"/>
            <w:vMerge/>
          </w:tcPr>
          <w:p w14:paraId="1467AA6F" w14:textId="77777777" w:rsidR="004408EC" w:rsidRPr="000F2D72" w:rsidRDefault="004408EC" w:rsidP="00814351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680214F3" w14:textId="02E0BB88" w:rsidR="004408EC" w:rsidRPr="00781132" w:rsidRDefault="004408EC" w:rsidP="00814351">
            <w:pPr>
              <w:rPr>
                <w:rFonts w:ascii="Arial" w:hAnsi="Arial" w:cs="Arial"/>
                <w:sz w:val="22"/>
                <w:szCs w:val="22"/>
              </w:rPr>
            </w:pPr>
            <w:r w:rsidRPr="00781132">
              <w:rPr>
                <w:rFonts w:ascii="Arial" w:hAnsi="Arial" w:cs="Arial"/>
                <w:sz w:val="22"/>
                <w:szCs w:val="22"/>
              </w:rPr>
              <w:t>Membership of Chartered Institution of Wastes Management</w:t>
            </w:r>
          </w:p>
        </w:tc>
        <w:tc>
          <w:tcPr>
            <w:tcW w:w="1418" w:type="dxa"/>
            <w:vAlign w:val="center"/>
          </w:tcPr>
          <w:p w14:paraId="32EAAA0F" w14:textId="77777777" w:rsidR="004408EC" w:rsidRPr="00781132" w:rsidRDefault="004408EC" w:rsidP="00814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6F8ADDFC" w14:textId="609A9DBB" w:rsidR="004408EC" w:rsidRPr="00781132" w:rsidRDefault="004408EC" w:rsidP="008143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132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3D72F2E6" w14:textId="26A20433" w:rsidR="004408EC" w:rsidRPr="00781132" w:rsidRDefault="004408EC" w:rsidP="00814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1132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</w:tr>
      <w:tr w:rsidR="00814351" w:rsidRPr="00B62FB6" w14:paraId="5D117D1D" w14:textId="77777777" w:rsidTr="00814351">
        <w:tc>
          <w:tcPr>
            <w:tcW w:w="9578" w:type="dxa"/>
            <w:gridSpan w:val="5"/>
            <w:shd w:val="pct12" w:color="000000" w:fill="FFFFFF"/>
          </w:tcPr>
          <w:p w14:paraId="3A229DEE" w14:textId="77777777" w:rsidR="00814351" w:rsidRPr="000F2D72" w:rsidRDefault="00814351" w:rsidP="00814351">
            <w:pPr>
              <w:jc w:val="center"/>
              <w:rPr>
                <w:rFonts w:ascii="Arial" w:hAnsi="Arial" w:cs="Arial"/>
              </w:rPr>
            </w:pPr>
          </w:p>
        </w:tc>
      </w:tr>
      <w:tr w:rsidR="00160D97" w:rsidRPr="00B62FB6" w14:paraId="01C5CE96" w14:textId="77777777" w:rsidTr="009A54F0">
        <w:trPr>
          <w:cantSplit/>
          <w:trHeight w:val="368"/>
        </w:trPr>
        <w:tc>
          <w:tcPr>
            <w:tcW w:w="1980" w:type="dxa"/>
            <w:vMerge w:val="restart"/>
          </w:tcPr>
          <w:p w14:paraId="02F9B095" w14:textId="77777777" w:rsidR="00160D97" w:rsidRPr="00DC6D02" w:rsidRDefault="00160D97" w:rsidP="00160D97">
            <w:pPr>
              <w:rPr>
                <w:rFonts w:ascii="Arial" w:hAnsi="Arial" w:cs="Arial"/>
                <w:b/>
              </w:rPr>
            </w:pPr>
            <w:r w:rsidRPr="00DC6D02"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3230" w:type="dxa"/>
          </w:tcPr>
          <w:p w14:paraId="3FF7FEF3" w14:textId="0EF43CC2" w:rsidR="00160D97" w:rsidRPr="007F4E47" w:rsidRDefault="00160D97" w:rsidP="00160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manual driving licence </w:t>
            </w:r>
          </w:p>
        </w:tc>
        <w:tc>
          <w:tcPr>
            <w:tcW w:w="1418" w:type="dxa"/>
            <w:vAlign w:val="center"/>
          </w:tcPr>
          <w:p w14:paraId="27FC7A50" w14:textId="4ACBA2A9" w:rsidR="00160D97" w:rsidRPr="00DC6D02" w:rsidRDefault="00160D97" w:rsidP="00160D97">
            <w:pPr>
              <w:jc w:val="center"/>
              <w:rPr>
                <w:rFonts w:ascii="Arial" w:hAnsi="Arial" w:cs="Arial"/>
                <w:b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6EE055CB" w14:textId="77777777" w:rsidR="00160D97" w:rsidRPr="00DC6D02" w:rsidRDefault="00160D97" w:rsidP="00160D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vAlign w:val="center"/>
          </w:tcPr>
          <w:p w14:paraId="2F483FD6" w14:textId="012C127A" w:rsidR="00160D97" w:rsidRPr="00DC6D02" w:rsidRDefault="00160D97" w:rsidP="00160D97">
            <w:pPr>
              <w:rPr>
                <w:rFonts w:ascii="Arial" w:hAnsi="Arial" w:cs="Arial"/>
                <w:b/>
              </w:rPr>
            </w:pPr>
            <w:r w:rsidRPr="00DC6D02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  <w:tr w:rsidR="00160D97" w:rsidRPr="00B62FB6" w14:paraId="40F9BBF8" w14:textId="77777777" w:rsidTr="009A54F0">
        <w:trPr>
          <w:cantSplit/>
          <w:trHeight w:val="368"/>
        </w:trPr>
        <w:tc>
          <w:tcPr>
            <w:tcW w:w="1980" w:type="dxa"/>
            <w:vMerge/>
          </w:tcPr>
          <w:p w14:paraId="0FE8CB72" w14:textId="77777777" w:rsidR="00160D97" w:rsidRPr="00DC6D02" w:rsidRDefault="00160D97" w:rsidP="00160D97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70D19932" w14:textId="3B6CD865" w:rsidR="00160D97" w:rsidRPr="007F4E47" w:rsidRDefault="00160D97" w:rsidP="00160D97">
            <w:pPr>
              <w:rPr>
                <w:rFonts w:ascii="Arial" w:hAnsi="Arial" w:cs="Arial"/>
                <w:sz w:val="22"/>
                <w:szCs w:val="22"/>
              </w:rPr>
            </w:pPr>
            <w:r w:rsidRPr="007F4E47">
              <w:rPr>
                <w:rFonts w:ascii="Arial" w:hAnsi="Arial" w:cs="Arial"/>
                <w:sz w:val="22"/>
                <w:szCs w:val="22"/>
              </w:rPr>
              <w:t xml:space="preserve">IOSH Managing Safely or equivalent </w:t>
            </w:r>
          </w:p>
        </w:tc>
        <w:tc>
          <w:tcPr>
            <w:tcW w:w="1418" w:type="dxa"/>
            <w:vAlign w:val="center"/>
          </w:tcPr>
          <w:p w14:paraId="33EF09A0" w14:textId="77777777" w:rsidR="00160D97" w:rsidRPr="00DC6D02" w:rsidRDefault="00160D97" w:rsidP="00160D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2" w:type="dxa"/>
            <w:vAlign w:val="center"/>
          </w:tcPr>
          <w:p w14:paraId="59B66F82" w14:textId="77777777" w:rsidR="00160D97" w:rsidRPr="00DC6D02" w:rsidRDefault="00160D97" w:rsidP="00160D97">
            <w:pPr>
              <w:jc w:val="center"/>
              <w:rPr>
                <w:rFonts w:ascii="Arial" w:hAnsi="Arial" w:cs="Arial"/>
                <w:b/>
              </w:rPr>
            </w:pPr>
            <w:r w:rsidRPr="00DC6D02">
              <w:rPr>
                <w:rFonts w:ascii="Arial" w:hAnsi="Arial" w:cs="Arial"/>
                <w:b/>
              </w:rPr>
              <w:sym w:font="Wingdings 2" w:char="F050"/>
            </w:r>
          </w:p>
          <w:p w14:paraId="74511FB4" w14:textId="77777777" w:rsidR="00160D97" w:rsidRPr="00DC6D02" w:rsidRDefault="00160D97" w:rsidP="00160D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vAlign w:val="center"/>
          </w:tcPr>
          <w:p w14:paraId="673A41C3" w14:textId="46E0BFBE" w:rsidR="00160D97" w:rsidRPr="00DC6D02" w:rsidRDefault="00160D97" w:rsidP="00160D97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C6D02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  <w:tr w:rsidR="00201532" w:rsidRPr="00B62FB6" w14:paraId="5FAE1F50" w14:textId="77777777" w:rsidTr="009A54F0">
        <w:trPr>
          <w:cantSplit/>
          <w:trHeight w:val="368"/>
        </w:trPr>
        <w:tc>
          <w:tcPr>
            <w:tcW w:w="1980" w:type="dxa"/>
            <w:vMerge/>
          </w:tcPr>
          <w:p w14:paraId="1F59CDC9" w14:textId="77777777" w:rsidR="00201532" w:rsidRPr="00DC6D02" w:rsidRDefault="00201532" w:rsidP="00201532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53385742" w14:textId="5FF2E032" w:rsidR="00201532" w:rsidRPr="007F4E47" w:rsidRDefault="00201532" w:rsidP="002015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1418" w:type="dxa"/>
            <w:vAlign w:val="center"/>
          </w:tcPr>
          <w:p w14:paraId="33786481" w14:textId="77777777" w:rsidR="00201532" w:rsidRPr="00DC6D02" w:rsidRDefault="00201532" w:rsidP="002015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2" w:type="dxa"/>
            <w:vAlign w:val="center"/>
          </w:tcPr>
          <w:p w14:paraId="2CB4876D" w14:textId="038FCEC9" w:rsidR="00201532" w:rsidRPr="00DC6D02" w:rsidRDefault="00201532" w:rsidP="00201532">
            <w:pPr>
              <w:jc w:val="center"/>
              <w:rPr>
                <w:rFonts w:ascii="Arial" w:hAnsi="Arial" w:cs="Arial"/>
                <w:b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  <w:vAlign w:val="center"/>
          </w:tcPr>
          <w:p w14:paraId="24BC1CEB" w14:textId="3EFCA8B8" w:rsidR="00201532" w:rsidRPr="00DC6D02" w:rsidRDefault="00201532" w:rsidP="0020153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C6D02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  <w:tr w:rsidR="00201532" w:rsidRPr="00B62FB6" w14:paraId="244C60EA" w14:textId="77777777" w:rsidTr="009A54F0">
        <w:trPr>
          <w:cantSplit/>
          <w:trHeight w:val="168"/>
        </w:trPr>
        <w:tc>
          <w:tcPr>
            <w:tcW w:w="1980" w:type="dxa"/>
            <w:vMerge/>
          </w:tcPr>
          <w:p w14:paraId="1C92FBCE" w14:textId="77777777" w:rsidR="00201532" w:rsidRPr="00DC6D02" w:rsidRDefault="00201532" w:rsidP="00201532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3230" w:type="dxa"/>
          </w:tcPr>
          <w:p w14:paraId="4DD2C0DD" w14:textId="77777777" w:rsidR="00201532" w:rsidRPr="007F4E47" w:rsidRDefault="00201532" w:rsidP="00201532">
            <w:pPr>
              <w:rPr>
                <w:rFonts w:ascii="Arial" w:hAnsi="Arial" w:cs="Arial"/>
                <w:sz w:val="22"/>
                <w:szCs w:val="22"/>
              </w:rPr>
            </w:pPr>
            <w:r w:rsidRPr="007F4E47">
              <w:rPr>
                <w:rFonts w:ascii="Arial" w:hAnsi="Arial" w:cs="Arial"/>
                <w:sz w:val="22"/>
                <w:szCs w:val="22"/>
              </w:rPr>
              <w:t>Chapter 8 Supervisor Certification</w:t>
            </w:r>
          </w:p>
        </w:tc>
        <w:tc>
          <w:tcPr>
            <w:tcW w:w="1418" w:type="dxa"/>
            <w:vAlign w:val="center"/>
          </w:tcPr>
          <w:p w14:paraId="293DC384" w14:textId="77777777" w:rsidR="00201532" w:rsidRPr="00DC6D02" w:rsidRDefault="00201532" w:rsidP="00201532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452" w:type="dxa"/>
            <w:vAlign w:val="center"/>
          </w:tcPr>
          <w:p w14:paraId="418261A4" w14:textId="5675FA9D" w:rsidR="00201532" w:rsidRPr="00DC6D02" w:rsidRDefault="00201532" w:rsidP="00201532">
            <w:pPr>
              <w:jc w:val="center"/>
              <w:rPr>
                <w:rFonts w:ascii="Arial" w:hAnsi="Arial" w:cs="Arial"/>
                <w:b/>
              </w:rPr>
            </w:pPr>
            <w:r w:rsidRPr="00DC6D02">
              <w:rPr>
                <w:rFonts w:ascii="Arial" w:hAnsi="Arial" w:cs="Arial"/>
                <w:b/>
              </w:rPr>
              <w:sym w:font="Wingdings 2" w:char="F050"/>
            </w:r>
          </w:p>
          <w:p w14:paraId="41E89D61" w14:textId="77777777" w:rsidR="00201532" w:rsidRPr="00DC6D02" w:rsidRDefault="00201532" w:rsidP="00201532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498" w:type="dxa"/>
            <w:vAlign w:val="center"/>
          </w:tcPr>
          <w:p w14:paraId="13EA730C" w14:textId="77777777" w:rsidR="00201532" w:rsidRPr="00DC6D02" w:rsidRDefault="00201532" w:rsidP="00201532">
            <w:pPr>
              <w:rPr>
                <w:rFonts w:ascii="Microsoft Sans Serif" w:hAnsi="Microsoft Sans Serif" w:cs="Microsoft Sans Serif"/>
                <w:b/>
              </w:rPr>
            </w:pPr>
            <w:r w:rsidRPr="00DC6D02">
              <w:rPr>
                <w:rFonts w:ascii="Arial" w:hAnsi="Arial" w:cs="Arial"/>
                <w:b/>
                <w:sz w:val="22"/>
                <w:szCs w:val="24"/>
              </w:rPr>
              <w:t>Application Form*/ Interview</w:t>
            </w:r>
          </w:p>
        </w:tc>
      </w:tr>
    </w:tbl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0"/>
        <w:gridCol w:w="3230"/>
        <w:gridCol w:w="1418"/>
        <w:gridCol w:w="1452"/>
        <w:gridCol w:w="1498"/>
      </w:tblGrid>
      <w:tr w:rsidR="00D35514" w:rsidRPr="000F2D72" w14:paraId="6275A490" w14:textId="77777777" w:rsidTr="00260D42">
        <w:trPr>
          <w:trHeight w:val="336"/>
        </w:trPr>
        <w:tc>
          <w:tcPr>
            <w:tcW w:w="9578" w:type="dxa"/>
            <w:gridSpan w:val="5"/>
            <w:shd w:val="clear" w:color="auto" w:fill="D9D9D9"/>
          </w:tcPr>
          <w:p w14:paraId="4B7F01D2" w14:textId="186FCA96" w:rsidR="00D35514" w:rsidRPr="000F2D72" w:rsidRDefault="00D35514" w:rsidP="00260D42">
            <w:pPr>
              <w:rPr>
                <w:rFonts w:ascii="Arial" w:hAnsi="Arial" w:cs="Arial"/>
                <w:b/>
              </w:rPr>
            </w:pPr>
          </w:p>
        </w:tc>
      </w:tr>
      <w:tr w:rsidR="00D35514" w:rsidRPr="000F2D72" w14:paraId="40807BF5" w14:textId="77777777" w:rsidTr="009A54F0">
        <w:trPr>
          <w:cantSplit/>
          <w:trHeight w:val="235"/>
        </w:trPr>
        <w:tc>
          <w:tcPr>
            <w:tcW w:w="1980" w:type="dxa"/>
            <w:vMerge w:val="restart"/>
          </w:tcPr>
          <w:p w14:paraId="563708E5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185D1834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30" w:type="dxa"/>
          </w:tcPr>
          <w:p w14:paraId="467642A8" w14:textId="7BBB3008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2D5C06">
              <w:rPr>
                <w:rFonts w:ascii="Arial" w:hAnsi="Arial" w:cs="Arial"/>
                <w:sz w:val="22"/>
                <w:szCs w:val="22"/>
              </w:rPr>
              <w:t xml:space="preserve">IT proficient with the Microsoft Office </w:t>
            </w:r>
            <w:r w:rsidR="00DD48F9">
              <w:rPr>
                <w:rFonts w:ascii="Arial" w:hAnsi="Arial" w:cs="Arial"/>
                <w:sz w:val="22"/>
                <w:szCs w:val="22"/>
              </w:rPr>
              <w:t>programs</w:t>
            </w:r>
          </w:p>
        </w:tc>
        <w:tc>
          <w:tcPr>
            <w:tcW w:w="1418" w:type="dxa"/>
            <w:vAlign w:val="center"/>
          </w:tcPr>
          <w:p w14:paraId="41E7F09C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7A0678BE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65531CB0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</w:t>
            </w:r>
          </w:p>
        </w:tc>
      </w:tr>
      <w:tr w:rsidR="00D35514" w:rsidRPr="000F2D72" w14:paraId="0F72B646" w14:textId="77777777" w:rsidTr="009A54F0">
        <w:trPr>
          <w:cantSplit/>
          <w:trHeight w:val="301"/>
        </w:trPr>
        <w:tc>
          <w:tcPr>
            <w:tcW w:w="1980" w:type="dxa"/>
            <w:vMerge/>
          </w:tcPr>
          <w:p w14:paraId="1C202EB0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19ABD0C2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2D5C06">
              <w:rPr>
                <w:rFonts w:ascii="Arial" w:hAnsi="Arial" w:cs="Arial"/>
                <w:sz w:val="22"/>
                <w:szCs w:val="22"/>
              </w:rPr>
              <w:t xml:space="preserve">Able to prioritise, plan and manage workload including a range of competing priorities </w:t>
            </w:r>
          </w:p>
        </w:tc>
        <w:tc>
          <w:tcPr>
            <w:tcW w:w="1418" w:type="dxa"/>
            <w:vAlign w:val="center"/>
          </w:tcPr>
          <w:p w14:paraId="6F746C81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60737C62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4977AE9E" w14:textId="77777777" w:rsidR="00D35514" w:rsidRPr="002C2C4A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0C36AEE2" w14:textId="77777777" w:rsidTr="009A54F0">
        <w:trPr>
          <w:cantSplit/>
          <w:trHeight w:val="235"/>
        </w:trPr>
        <w:tc>
          <w:tcPr>
            <w:tcW w:w="1980" w:type="dxa"/>
            <w:vMerge/>
          </w:tcPr>
          <w:p w14:paraId="3EC74ADC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7E8FB2EF" w14:textId="77777777" w:rsidR="00D35514" w:rsidRPr="00707699" w:rsidRDefault="00D35514" w:rsidP="00D35514">
            <w:pPr>
              <w:pStyle w:val="Heading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33013">
              <w:rPr>
                <w:rFonts w:ascii="Arial" w:hAnsi="Arial" w:cs="Arial"/>
                <w:sz w:val="22"/>
                <w:szCs w:val="22"/>
                <w:lang w:val="en-AU"/>
              </w:rPr>
              <w:t>Good interpersonal and communication – oral and written (reports/letters/notices/records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/ presenting</w:t>
            </w:r>
            <w:r w:rsidRPr="00833013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</w:tc>
        <w:tc>
          <w:tcPr>
            <w:tcW w:w="1418" w:type="dxa"/>
            <w:vAlign w:val="center"/>
          </w:tcPr>
          <w:p w14:paraId="69D072EF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7CD61B41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3CE0840D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Form*/ Interview</w:t>
            </w:r>
            <w:r>
              <w:rPr>
                <w:rFonts w:ascii="Arial" w:hAnsi="Arial" w:cs="Arial"/>
                <w:b/>
                <w:sz w:val="22"/>
                <w:szCs w:val="22"/>
              </w:rPr>
              <w:t>/ Test</w:t>
            </w:r>
          </w:p>
        </w:tc>
      </w:tr>
      <w:tr w:rsidR="00D35514" w:rsidRPr="000F2D72" w14:paraId="2D4FB1DC" w14:textId="77777777" w:rsidTr="009A54F0">
        <w:trPr>
          <w:cantSplit/>
          <w:trHeight w:val="185"/>
        </w:trPr>
        <w:tc>
          <w:tcPr>
            <w:tcW w:w="1980" w:type="dxa"/>
            <w:vMerge/>
          </w:tcPr>
          <w:p w14:paraId="28DFC482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2B826FBE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Good numeracy and literacy skills</w:t>
            </w:r>
          </w:p>
        </w:tc>
        <w:tc>
          <w:tcPr>
            <w:tcW w:w="1418" w:type="dxa"/>
            <w:vAlign w:val="center"/>
          </w:tcPr>
          <w:p w14:paraId="46058E8F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5E3AE92D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15104C66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Form*/ Test</w:t>
            </w:r>
          </w:p>
        </w:tc>
      </w:tr>
      <w:tr w:rsidR="00D35514" w:rsidRPr="000F2D72" w14:paraId="649521BB" w14:textId="77777777" w:rsidTr="009A54F0">
        <w:trPr>
          <w:cantSplit/>
          <w:trHeight w:val="201"/>
        </w:trPr>
        <w:tc>
          <w:tcPr>
            <w:tcW w:w="1980" w:type="dxa"/>
            <w:vMerge/>
          </w:tcPr>
          <w:p w14:paraId="6566FF5D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3B5F86B3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Experience of working in a customer orientated environment</w:t>
            </w:r>
          </w:p>
        </w:tc>
        <w:tc>
          <w:tcPr>
            <w:tcW w:w="1418" w:type="dxa"/>
            <w:vAlign w:val="center"/>
          </w:tcPr>
          <w:p w14:paraId="5ABF5ACA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7A0AE872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0F84614B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Application Form*/ Interview</w:t>
            </w:r>
          </w:p>
        </w:tc>
      </w:tr>
      <w:tr w:rsidR="00D35514" w:rsidRPr="000F2D72" w14:paraId="73AFB699" w14:textId="77777777" w:rsidTr="009A54F0">
        <w:trPr>
          <w:cantSplit/>
          <w:trHeight w:val="318"/>
        </w:trPr>
        <w:tc>
          <w:tcPr>
            <w:tcW w:w="1980" w:type="dxa"/>
            <w:vMerge/>
          </w:tcPr>
          <w:p w14:paraId="483BF892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3FBBD99F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Ability to solve problems which are often of a similar nature and within previous experience and learning</w:t>
            </w:r>
          </w:p>
        </w:tc>
        <w:tc>
          <w:tcPr>
            <w:tcW w:w="1418" w:type="dxa"/>
            <w:vAlign w:val="center"/>
          </w:tcPr>
          <w:p w14:paraId="249887C6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0A9D76B2" w14:textId="77777777" w:rsidR="00D35514" w:rsidRPr="00707699" w:rsidRDefault="00622077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55DF543E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1E7DA6AD" w14:textId="77777777" w:rsidTr="009A54F0">
        <w:trPr>
          <w:cantSplit/>
        </w:trPr>
        <w:tc>
          <w:tcPr>
            <w:tcW w:w="1980" w:type="dxa"/>
            <w:vMerge/>
          </w:tcPr>
          <w:p w14:paraId="36FCF0E3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20B1FE1F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2D5C06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>
              <w:rPr>
                <w:rFonts w:ascii="Arial" w:hAnsi="Arial" w:cs="Arial"/>
                <w:sz w:val="22"/>
                <w:szCs w:val="22"/>
              </w:rPr>
              <w:t>deal with</w:t>
            </w:r>
            <w:r w:rsidRPr="002D5C06">
              <w:rPr>
                <w:rFonts w:ascii="Arial" w:hAnsi="Arial" w:cs="Arial"/>
                <w:sz w:val="22"/>
                <w:szCs w:val="22"/>
              </w:rPr>
              <w:t xml:space="preserve"> contractors to </w:t>
            </w: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Pr="002D5C06">
              <w:rPr>
                <w:rFonts w:ascii="Arial" w:hAnsi="Arial" w:cs="Arial"/>
                <w:sz w:val="22"/>
                <w:szCs w:val="22"/>
              </w:rPr>
              <w:t>deliver</w:t>
            </w:r>
            <w:r>
              <w:rPr>
                <w:rFonts w:ascii="Arial" w:hAnsi="Arial" w:cs="Arial"/>
                <w:sz w:val="22"/>
                <w:szCs w:val="22"/>
              </w:rPr>
              <w:t>y of</w:t>
            </w:r>
            <w:r w:rsidRPr="002D5C06">
              <w:rPr>
                <w:rFonts w:ascii="Arial" w:hAnsi="Arial" w:cs="Arial"/>
                <w:sz w:val="22"/>
                <w:szCs w:val="22"/>
              </w:rPr>
              <w:t xml:space="preserve"> a (high profile) range of services</w:t>
            </w:r>
          </w:p>
        </w:tc>
        <w:tc>
          <w:tcPr>
            <w:tcW w:w="1418" w:type="dxa"/>
            <w:vAlign w:val="center"/>
          </w:tcPr>
          <w:p w14:paraId="676EB3F1" w14:textId="77777777" w:rsidR="00D35514" w:rsidRPr="00A616E0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1CFA05BC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3EBAC754" w14:textId="77777777" w:rsidR="00D35514" w:rsidRPr="002C2C4A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C4A">
              <w:rPr>
                <w:rFonts w:ascii="Arial" w:hAnsi="Arial" w:cs="Arial"/>
                <w:b/>
                <w:sz w:val="22"/>
                <w:szCs w:val="22"/>
              </w:rPr>
              <w:t>Application Form*/ Interview</w:t>
            </w:r>
          </w:p>
        </w:tc>
      </w:tr>
      <w:tr w:rsidR="00D35514" w:rsidRPr="000F2D72" w14:paraId="763C1980" w14:textId="77777777" w:rsidTr="009A54F0">
        <w:tc>
          <w:tcPr>
            <w:tcW w:w="1980" w:type="dxa"/>
            <w:vMerge/>
          </w:tcPr>
          <w:p w14:paraId="5570076C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45D9AC80" w14:textId="77777777" w:rsidR="00D35514" w:rsidRPr="002D5C06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Good promotion and negotiating skills</w:t>
            </w:r>
          </w:p>
        </w:tc>
        <w:tc>
          <w:tcPr>
            <w:tcW w:w="1418" w:type="dxa"/>
            <w:vAlign w:val="center"/>
          </w:tcPr>
          <w:p w14:paraId="4ABB846A" w14:textId="77777777" w:rsidR="00D35514" w:rsidRPr="002D5C06" w:rsidRDefault="00D35514" w:rsidP="00D35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16D3AF27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98" w:type="dxa"/>
          </w:tcPr>
          <w:p w14:paraId="51F31A13" w14:textId="77777777" w:rsidR="00D35514" w:rsidRPr="002C2C4A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7966B7D5" w14:textId="77777777" w:rsidTr="009A54F0">
        <w:tc>
          <w:tcPr>
            <w:tcW w:w="1980" w:type="dxa"/>
            <w:vMerge/>
          </w:tcPr>
          <w:p w14:paraId="7AAB3217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14ADA075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0C5FDB">
              <w:rPr>
                <w:rFonts w:ascii="Arial" w:hAnsi="Arial" w:cs="Arial"/>
                <w:sz w:val="22"/>
                <w:szCs w:val="22"/>
              </w:rPr>
              <w:t>Good people/customer management skills</w:t>
            </w:r>
          </w:p>
        </w:tc>
        <w:tc>
          <w:tcPr>
            <w:tcW w:w="1418" w:type="dxa"/>
            <w:vAlign w:val="center"/>
          </w:tcPr>
          <w:p w14:paraId="63F164F8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52" w:type="dxa"/>
          </w:tcPr>
          <w:p w14:paraId="3EBB6E56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3784B6D4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2E1218CD" w14:textId="77777777" w:rsidTr="009A54F0">
        <w:trPr>
          <w:cantSplit/>
          <w:trHeight w:val="560"/>
        </w:trPr>
        <w:tc>
          <w:tcPr>
            <w:tcW w:w="1980" w:type="dxa"/>
            <w:vMerge/>
          </w:tcPr>
          <w:p w14:paraId="74A757E4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52E3CD39" w14:textId="77777777" w:rsidR="00D35514" w:rsidRPr="000C5FDB" w:rsidRDefault="00D35514" w:rsidP="00D35514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F7051">
              <w:rPr>
                <w:rFonts w:ascii="Arial" w:hAnsi="Arial" w:cs="Arial"/>
                <w:sz w:val="22"/>
                <w:szCs w:val="22"/>
              </w:rPr>
              <w:t>Investigative skills, able to interpret and analyse results.</w:t>
            </w:r>
          </w:p>
        </w:tc>
        <w:tc>
          <w:tcPr>
            <w:tcW w:w="1418" w:type="dxa"/>
            <w:vAlign w:val="center"/>
          </w:tcPr>
          <w:p w14:paraId="0844E63E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56418687" w14:textId="77777777" w:rsidR="00622077" w:rsidRDefault="00622077" w:rsidP="00622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D2D71D" w14:textId="77777777" w:rsidR="00D35514" w:rsidRPr="002F7051" w:rsidRDefault="00D35514" w:rsidP="00622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98" w:type="dxa"/>
          </w:tcPr>
          <w:p w14:paraId="759346DA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C4A">
              <w:rPr>
                <w:rFonts w:ascii="Arial" w:hAnsi="Arial" w:cs="Arial"/>
                <w:b/>
                <w:sz w:val="22"/>
                <w:szCs w:val="22"/>
              </w:rPr>
              <w:t>Application Form*/ Interview</w:t>
            </w:r>
          </w:p>
        </w:tc>
      </w:tr>
      <w:tr w:rsidR="00D35514" w:rsidRPr="000F2D72" w14:paraId="5DB45CB4" w14:textId="77777777" w:rsidTr="00260D42">
        <w:tc>
          <w:tcPr>
            <w:tcW w:w="9578" w:type="dxa"/>
            <w:gridSpan w:val="5"/>
            <w:shd w:val="pct12" w:color="000000" w:fill="FFFFFF"/>
          </w:tcPr>
          <w:p w14:paraId="074E30D7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</w:tr>
      <w:tr w:rsidR="00D35514" w:rsidRPr="000F2D72" w14:paraId="3F69CD7A" w14:textId="77777777" w:rsidTr="009A54F0">
        <w:tc>
          <w:tcPr>
            <w:tcW w:w="1980" w:type="dxa"/>
            <w:vMerge w:val="restart"/>
          </w:tcPr>
          <w:p w14:paraId="6B5552DC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Aptitude and</w:t>
            </w:r>
          </w:p>
          <w:p w14:paraId="4358AA39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Disposition</w:t>
            </w:r>
          </w:p>
        </w:tc>
        <w:tc>
          <w:tcPr>
            <w:tcW w:w="3230" w:type="dxa"/>
          </w:tcPr>
          <w:p w14:paraId="3B87208D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Well organised demonstrates a methodical and systematic approach to work</w:t>
            </w:r>
          </w:p>
        </w:tc>
        <w:tc>
          <w:tcPr>
            <w:tcW w:w="1418" w:type="dxa"/>
            <w:vAlign w:val="center"/>
          </w:tcPr>
          <w:p w14:paraId="49F8A4E1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62DA158A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63794C1D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47BD2DC4" w14:textId="77777777" w:rsidTr="009A54F0">
        <w:tc>
          <w:tcPr>
            <w:tcW w:w="1980" w:type="dxa"/>
            <w:vMerge/>
          </w:tcPr>
          <w:p w14:paraId="58FC8C19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6B977F8F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Experience of working as part of an effective team</w:t>
            </w:r>
          </w:p>
        </w:tc>
        <w:tc>
          <w:tcPr>
            <w:tcW w:w="1418" w:type="dxa"/>
            <w:vAlign w:val="center"/>
          </w:tcPr>
          <w:p w14:paraId="2E05810B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243452A6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06536102" w14:textId="4F7FFF11" w:rsidR="00D35514" w:rsidRPr="00707699" w:rsidRDefault="007F4E47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C4A">
              <w:rPr>
                <w:rFonts w:ascii="Arial" w:hAnsi="Arial" w:cs="Arial"/>
                <w:b/>
                <w:sz w:val="22"/>
                <w:szCs w:val="22"/>
              </w:rPr>
              <w:t>Application Form*/ Interview</w:t>
            </w:r>
          </w:p>
        </w:tc>
      </w:tr>
      <w:tr w:rsidR="00D35514" w:rsidRPr="000F2D72" w14:paraId="2059A282" w14:textId="77777777" w:rsidTr="009A54F0">
        <w:tc>
          <w:tcPr>
            <w:tcW w:w="1980" w:type="dxa"/>
            <w:vMerge/>
          </w:tcPr>
          <w:p w14:paraId="3F91A034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50BBC93A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 xml:space="preserve">Enthusiastic and self-motivated </w:t>
            </w:r>
          </w:p>
        </w:tc>
        <w:tc>
          <w:tcPr>
            <w:tcW w:w="1418" w:type="dxa"/>
            <w:vAlign w:val="center"/>
          </w:tcPr>
          <w:p w14:paraId="4F2383D8" w14:textId="77777777" w:rsidR="00D35514" w:rsidRPr="00707699" w:rsidRDefault="00D35514" w:rsidP="00D35514">
            <w:pPr>
              <w:jc w:val="center"/>
              <w:rPr>
                <w:b/>
                <w:sz w:val="22"/>
                <w:szCs w:val="22"/>
              </w:rPr>
            </w:pPr>
            <w:r w:rsidRPr="00707699">
              <w:rPr>
                <w:rFonts w:ascii="Wingdings" w:hAnsi="Wingdings"/>
                <w:b/>
                <w:snapToGrid w:val="0"/>
                <w:sz w:val="22"/>
                <w:szCs w:val="22"/>
              </w:rPr>
              <w:t></w:t>
            </w:r>
          </w:p>
        </w:tc>
        <w:tc>
          <w:tcPr>
            <w:tcW w:w="1452" w:type="dxa"/>
            <w:vAlign w:val="center"/>
          </w:tcPr>
          <w:p w14:paraId="2085E424" w14:textId="77777777" w:rsidR="00D35514" w:rsidRPr="00707699" w:rsidRDefault="00D35514" w:rsidP="00D355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4B8DF76B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617558E7" w14:textId="77777777" w:rsidTr="009A54F0">
        <w:tc>
          <w:tcPr>
            <w:tcW w:w="1980" w:type="dxa"/>
            <w:vMerge/>
          </w:tcPr>
          <w:p w14:paraId="29BC1884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300537C7" w14:textId="77777777" w:rsidR="00D35514" w:rsidRPr="00707699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Flexible approach to meet service requirements</w:t>
            </w:r>
          </w:p>
        </w:tc>
        <w:tc>
          <w:tcPr>
            <w:tcW w:w="1418" w:type="dxa"/>
            <w:vAlign w:val="center"/>
          </w:tcPr>
          <w:p w14:paraId="53398D22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61E821E6" w14:textId="77777777" w:rsidR="00D35514" w:rsidRPr="00707699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21695883" w14:textId="77777777" w:rsidR="00D35514" w:rsidRPr="00707699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27255006" w14:textId="77777777" w:rsidTr="009A54F0">
        <w:tc>
          <w:tcPr>
            <w:tcW w:w="1980" w:type="dxa"/>
            <w:vMerge/>
          </w:tcPr>
          <w:p w14:paraId="6DE08269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58F7F6F2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sz w:val="22"/>
                <w:szCs w:val="22"/>
              </w:rPr>
              <w:t>Ability to adapt your style to different (sometimes challenging) circumstances</w:t>
            </w:r>
          </w:p>
        </w:tc>
        <w:tc>
          <w:tcPr>
            <w:tcW w:w="1418" w:type="dxa"/>
            <w:vAlign w:val="center"/>
          </w:tcPr>
          <w:p w14:paraId="3BC9850B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1DCC0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0B7E7EDB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98" w:type="dxa"/>
          </w:tcPr>
          <w:p w14:paraId="0ED54784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11365CC3" w14:textId="77777777" w:rsidTr="009A54F0">
        <w:tc>
          <w:tcPr>
            <w:tcW w:w="1980" w:type="dxa"/>
            <w:vMerge/>
          </w:tcPr>
          <w:p w14:paraId="5D7BAB14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6C5F013E" w14:textId="77777777" w:rsidR="00D35514" w:rsidRPr="002F7051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 w:rsidRPr="002F7051">
              <w:rPr>
                <w:rFonts w:ascii="Arial" w:hAnsi="Arial" w:cs="Arial"/>
                <w:sz w:val="22"/>
                <w:szCs w:val="22"/>
              </w:rPr>
              <w:t>Assertive</w:t>
            </w:r>
          </w:p>
        </w:tc>
        <w:tc>
          <w:tcPr>
            <w:tcW w:w="1418" w:type="dxa"/>
            <w:vAlign w:val="center"/>
          </w:tcPr>
          <w:p w14:paraId="13BFA5B5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52" w:type="dxa"/>
          </w:tcPr>
          <w:p w14:paraId="3A44BFBC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7A7C64DD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4ADB5151" w14:textId="77777777" w:rsidTr="009A54F0">
        <w:tc>
          <w:tcPr>
            <w:tcW w:w="1980" w:type="dxa"/>
            <w:vMerge/>
          </w:tcPr>
          <w:p w14:paraId="6D915CA9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7C9CA598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sz w:val="22"/>
                <w:szCs w:val="22"/>
              </w:rPr>
              <w:t>Demonstrates commitment to delivering a quality service or product</w:t>
            </w:r>
          </w:p>
        </w:tc>
        <w:tc>
          <w:tcPr>
            <w:tcW w:w="1418" w:type="dxa"/>
            <w:vAlign w:val="center"/>
          </w:tcPr>
          <w:p w14:paraId="2089AF22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06904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52" w:type="dxa"/>
          </w:tcPr>
          <w:p w14:paraId="5999AB19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7745C674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3F84B4A0" w14:textId="77777777" w:rsidTr="009A54F0">
        <w:tc>
          <w:tcPr>
            <w:tcW w:w="1980" w:type="dxa"/>
            <w:vMerge/>
          </w:tcPr>
          <w:p w14:paraId="5ACB6FF5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4992FA8C" w14:textId="77777777" w:rsidR="00D35514" w:rsidRPr="002F7051" w:rsidRDefault="00D35514" w:rsidP="00D35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F7051">
              <w:rPr>
                <w:rFonts w:ascii="Arial" w:hAnsi="Arial" w:cs="Arial"/>
                <w:sz w:val="22"/>
                <w:szCs w:val="22"/>
              </w:rPr>
              <w:t xml:space="preserve">emonstrate making effective judgements or decisions to successfully solve problems. </w:t>
            </w:r>
          </w:p>
        </w:tc>
        <w:tc>
          <w:tcPr>
            <w:tcW w:w="1418" w:type="dxa"/>
            <w:vAlign w:val="center"/>
          </w:tcPr>
          <w:p w14:paraId="26A29FF5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7DF3E57" w14:textId="77777777" w:rsidR="00622077" w:rsidRDefault="00622077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75C41" w14:textId="77777777" w:rsidR="00D35514" w:rsidRPr="002F7051" w:rsidRDefault="00D35514" w:rsidP="00D35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98" w:type="dxa"/>
          </w:tcPr>
          <w:p w14:paraId="4A4B22D9" w14:textId="77777777" w:rsidR="00D35514" w:rsidRPr="002F7051" w:rsidRDefault="00D35514" w:rsidP="00D355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7051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35514" w:rsidRPr="000F2D72" w14:paraId="12DA31D4" w14:textId="77777777" w:rsidTr="00260D42">
        <w:tc>
          <w:tcPr>
            <w:tcW w:w="9578" w:type="dxa"/>
            <w:gridSpan w:val="5"/>
            <w:shd w:val="pct12" w:color="000000" w:fill="FFFFFF"/>
          </w:tcPr>
          <w:p w14:paraId="61123723" w14:textId="77777777" w:rsidR="00D35514" w:rsidRPr="000F2D72" w:rsidRDefault="00D35514" w:rsidP="00D35514">
            <w:pPr>
              <w:rPr>
                <w:rFonts w:ascii="Arial" w:hAnsi="Arial" w:cs="Arial"/>
                <w:b/>
              </w:rPr>
            </w:pPr>
          </w:p>
        </w:tc>
      </w:tr>
      <w:tr w:rsidR="009A54F0" w:rsidRPr="000F2D72" w14:paraId="3AA9870D" w14:textId="77777777" w:rsidTr="009A54F0">
        <w:trPr>
          <w:cantSplit/>
          <w:trHeight w:val="555"/>
        </w:trPr>
        <w:tc>
          <w:tcPr>
            <w:tcW w:w="1980" w:type="dxa"/>
            <w:vMerge w:val="restart"/>
          </w:tcPr>
          <w:p w14:paraId="57B64C02" w14:textId="77777777" w:rsidR="009A54F0" w:rsidRPr="000F2D72" w:rsidRDefault="009A54F0" w:rsidP="0038718D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Personal</w:t>
            </w:r>
          </w:p>
          <w:p w14:paraId="078ED933" w14:textId="77777777" w:rsidR="009A54F0" w:rsidRPr="000F2D72" w:rsidRDefault="009A54F0" w:rsidP="0038718D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Circumstances</w:t>
            </w:r>
          </w:p>
        </w:tc>
        <w:tc>
          <w:tcPr>
            <w:tcW w:w="3230" w:type="dxa"/>
          </w:tcPr>
          <w:p w14:paraId="0E2F1F4B" w14:textId="7B470D27" w:rsidR="009A54F0" w:rsidRPr="0038718D" w:rsidRDefault="009A54F0" w:rsidP="0038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from home where required.</w:t>
            </w:r>
          </w:p>
        </w:tc>
        <w:tc>
          <w:tcPr>
            <w:tcW w:w="1418" w:type="dxa"/>
            <w:vAlign w:val="center"/>
          </w:tcPr>
          <w:p w14:paraId="6FD08DEC" w14:textId="77777777" w:rsidR="009A54F0" w:rsidRPr="00FD5746" w:rsidRDefault="009A54F0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81EDAC" w14:textId="77777777" w:rsidR="009A54F0" w:rsidRPr="000F2D72" w:rsidRDefault="009A54F0" w:rsidP="003871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2" w:type="dxa"/>
            <w:vAlign w:val="center"/>
          </w:tcPr>
          <w:p w14:paraId="40878F84" w14:textId="2EE18135" w:rsidR="009A54F0" w:rsidRPr="000F2D72" w:rsidRDefault="009A54F0" w:rsidP="0038718D">
            <w:pPr>
              <w:jc w:val="center"/>
              <w:rPr>
                <w:rFonts w:ascii="Arial" w:hAnsi="Arial" w:cs="Arial"/>
                <w:b/>
              </w:rPr>
            </w:pPr>
            <w:r w:rsidRPr="00FD5746">
              <w:rPr>
                <w:rFonts w:ascii="Arial" w:hAnsi="Arial" w:cs="Arial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98" w:type="dxa"/>
            <w:vAlign w:val="center"/>
          </w:tcPr>
          <w:p w14:paraId="2B997EFD" w14:textId="1C26AC71" w:rsidR="009A54F0" w:rsidRPr="000F2D72" w:rsidRDefault="009A54F0" w:rsidP="0038718D">
            <w:pPr>
              <w:rPr>
                <w:rFonts w:ascii="Arial" w:hAnsi="Arial" w:cs="Arial"/>
                <w:b/>
              </w:rPr>
            </w:pPr>
            <w:r w:rsidRPr="00FD5746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9A54F0" w:rsidRPr="000F2D72" w14:paraId="60D10765" w14:textId="77777777" w:rsidTr="009A54F0">
        <w:trPr>
          <w:cantSplit/>
          <w:trHeight w:val="555"/>
        </w:trPr>
        <w:tc>
          <w:tcPr>
            <w:tcW w:w="1980" w:type="dxa"/>
            <w:vMerge/>
          </w:tcPr>
          <w:p w14:paraId="581440FC" w14:textId="77777777" w:rsidR="009A54F0" w:rsidRPr="000F2D72" w:rsidRDefault="009A54F0" w:rsidP="0038718D">
            <w:pPr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1C0DF657" w14:textId="132C0B87" w:rsidR="009A54F0" w:rsidRDefault="009A54F0" w:rsidP="00387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outside office hours (planned and unplanned)</w:t>
            </w:r>
          </w:p>
        </w:tc>
        <w:tc>
          <w:tcPr>
            <w:tcW w:w="1418" w:type="dxa"/>
            <w:vAlign w:val="center"/>
          </w:tcPr>
          <w:p w14:paraId="5EB02592" w14:textId="6BBE958C" w:rsidR="009A54F0" w:rsidRPr="00FD5746" w:rsidRDefault="009A54F0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269E3432" w14:textId="57301C68" w:rsidR="009A54F0" w:rsidRPr="00FD5746" w:rsidRDefault="009A54F0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E453A0F" w14:textId="02DED6CD" w:rsidR="009A54F0" w:rsidRPr="00FD5746" w:rsidRDefault="009A54F0" w:rsidP="00387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38718D" w:rsidRPr="000F2D72" w14:paraId="13FD9090" w14:textId="77777777" w:rsidTr="00260D42">
        <w:tc>
          <w:tcPr>
            <w:tcW w:w="9578" w:type="dxa"/>
            <w:gridSpan w:val="5"/>
            <w:shd w:val="pct12" w:color="000000" w:fill="FFFFFF"/>
          </w:tcPr>
          <w:p w14:paraId="14AEE115" w14:textId="77777777" w:rsidR="0038718D" w:rsidRPr="000F2D72" w:rsidRDefault="0038718D" w:rsidP="0038718D">
            <w:pPr>
              <w:rPr>
                <w:rFonts w:ascii="Arial" w:hAnsi="Arial" w:cs="Arial"/>
                <w:b/>
              </w:rPr>
            </w:pPr>
          </w:p>
        </w:tc>
      </w:tr>
      <w:tr w:rsidR="0038718D" w:rsidRPr="000F2D72" w14:paraId="7DA95EB8" w14:textId="77777777" w:rsidTr="009A54F0">
        <w:tc>
          <w:tcPr>
            <w:tcW w:w="1980" w:type="dxa"/>
            <w:vMerge w:val="restart"/>
          </w:tcPr>
          <w:p w14:paraId="019FA50E" w14:textId="77777777" w:rsidR="0038718D" w:rsidRPr="000F2D72" w:rsidRDefault="0038718D" w:rsidP="0038718D">
            <w:pPr>
              <w:rPr>
                <w:rFonts w:ascii="Arial" w:hAnsi="Arial" w:cs="Arial"/>
                <w:b/>
              </w:rPr>
            </w:pPr>
            <w:r w:rsidRPr="000F2D72">
              <w:rPr>
                <w:rFonts w:ascii="Arial" w:hAnsi="Arial" w:cs="Arial"/>
                <w:b/>
              </w:rPr>
              <w:t>Physical</w:t>
            </w:r>
          </w:p>
        </w:tc>
        <w:tc>
          <w:tcPr>
            <w:tcW w:w="3230" w:type="dxa"/>
          </w:tcPr>
          <w:p w14:paraId="648BBB29" w14:textId="77777777" w:rsidR="0038718D" w:rsidRPr="00707699" w:rsidRDefault="0038718D" w:rsidP="0038718D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Capable of transporting materials and equipment across a variety of terrain</w:t>
            </w:r>
          </w:p>
        </w:tc>
        <w:tc>
          <w:tcPr>
            <w:tcW w:w="1418" w:type="dxa"/>
            <w:vAlign w:val="center"/>
          </w:tcPr>
          <w:p w14:paraId="5F98131F" w14:textId="77777777" w:rsidR="0038718D" w:rsidRPr="00707699" w:rsidRDefault="0038718D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682281E6" w14:textId="77777777" w:rsidR="0038718D" w:rsidRPr="00707699" w:rsidRDefault="0038718D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0EDE3524" w14:textId="77777777" w:rsidR="0038718D" w:rsidRPr="00707699" w:rsidRDefault="0038718D" w:rsidP="00387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38718D" w:rsidRPr="00B62FB6" w14:paraId="6C21A902" w14:textId="77777777" w:rsidTr="009A54F0">
        <w:tc>
          <w:tcPr>
            <w:tcW w:w="1980" w:type="dxa"/>
            <w:vMerge/>
          </w:tcPr>
          <w:p w14:paraId="65A3C555" w14:textId="77777777" w:rsidR="0038718D" w:rsidRPr="00B62FB6" w:rsidRDefault="0038718D" w:rsidP="0038718D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3230" w:type="dxa"/>
            <w:vAlign w:val="bottom"/>
          </w:tcPr>
          <w:p w14:paraId="56D63DE5" w14:textId="77777777" w:rsidR="0038718D" w:rsidRPr="00707699" w:rsidRDefault="0038718D" w:rsidP="0038718D">
            <w:pPr>
              <w:rPr>
                <w:rFonts w:ascii="Arial" w:hAnsi="Arial" w:cs="Arial"/>
                <w:sz w:val="22"/>
                <w:szCs w:val="22"/>
              </w:rPr>
            </w:pPr>
            <w:r w:rsidRPr="00707699">
              <w:rPr>
                <w:rFonts w:ascii="Arial" w:hAnsi="Arial" w:cs="Arial"/>
                <w:sz w:val="22"/>
                <w:szCs w:val="22"/>
              </w:rPr>
              <w:t>Able to work outside in all weather conditions and a range of physical environments</w:t>
            </w:r>
          </w:p>
        </w:tc>
        <w:tc>
          <w:tcPr>
            <w:tcW w:w="1418" w:type="dxa"/>
            <w:vAlign w:val="center"/>
          </w:tcPr>
          <w:p w14:paraId="7411693B" w14:textId="77777777" w:rsidR="0038718D" w:rsidRPr="00707699" w:rsidRDefault="0038718D" w:rsidP="0038718D">
            <w:pPr>
              <w:jc w:val="center"/>
              <w:rPr>
                <w:b/>
                <w:sz w:val="22"/>
                <w:szCs w:val="22"/>
              </w:rPr>
            </w:pPr>
            <w:r w:rsidRPr="00707699">
              <w:rPr>
                <w:rFonts w:ascii="Wingdings" w:hAnsi="Wingdings"/>
                <w:b/>
                <w:snapToGrid w:val="0"/>
                <w:sz w:val="22"/>
                <w:szCs w:val="22"/>
              </w:rPr>
              <w:t></w:t>
            </w:r>
          </w:p>
        </w:tc>
        <w:tc>
          <w:tcPr>
            <w:tcW w:w="1452" w:type="dxa"/>
            <w:vAlign w:val="center"/>
          </w:tcPr>
          <w:p w14:paraId="5AFF03FA" w14:textId="77777777" w:rsidR="0038718D" w:rsidRPr="00707699" w:rsidRDefault="0038718D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</w:tcPr>
          <w:p w14:paraId="04487E4B" w14:textId="77777777" w:rsidR="0038718D" w:rsidRPr="00707699" w:rsidRDefault="0038718D" w:rsidP="00387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7699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38718D" w:rsidRPr="00B62FB6" w14:paraId="30F478A0" w14:textId="77777777" w:rsidTr="009A54F0">
        <w:tc>
          <w:tcPr>
            <w:tcW w:w="1980" w:type="dxa"/>
            <w:vMerge/>
          </w:tcPr>
          <w:p w14:paraId="625DA08B" w14:textId="77777777" w:rsidR="0038718D" w:rsidRPr="00B62FB6" w:rsidRDefault="0038718D" w:rsidP="0038718D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3230" w:type="dxa"/>
            <w:vAlign w:val="center"/>
          </w:tcPr>
          <w:p w14:paraId="3CE4E736" w14:textId="77777777" w:rsidR="0038718D" w:rsidRPr="002D5C06" w:rsidRDefault="0038718D" w:rsidP="0038718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D5C06">
              <w:rPr>
                <w:rFonts w:ascii="Arial" w:hAnsi="Arial" w:cs="Arial"/>
                <w:sz w:val="22"/>
                <w:szCs w:val="22"/>
              </w:rPr>
              <w:t>May on occasions be e</w:t>
            </w:r>
            <w:r>
              <w:rPr>
                <w:rFonts w:ascii="Arial" w:hAnsi="Arial" w:cs="Arial"/>
                <w:sz w:val="22"/>
                <w:szCs w:val="22"/>
              </w:rPr>
              <w:t>xposed to the hazards such as:</w:t>
            </w:r>
          </w:p>
          <w:p w14:paraId="3486DFFB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Disorderly/potentially violent clients</w:t>
            </w:r>
          </w:p>
          <w:p w14:paraId="354B6019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Pest infestations</w:t>
            </w:r>
          </w:p>
          <w:p w14:paraId="27B2769A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Infectious diseases</w:t>
            </w:r>
          </w:p>
          <w:p w14:paraId="047CAB6B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Contaminated food</w:t>
            </w:r>
          </w:p>
          <w:p w14:paraId="3DC8E790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Environmental Pollution e.g. contaminated land and water</w:t>
            </w:r>
          </w:p>
          <w:p w14:paraId="5F6841EC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Operational waste management sites, vehicles and plant</w:t>
            </w:r>
          </w:p>
          <w:p w14:paraId="3DB5E6EE" w14:textId="77777777" w:rsidR="0038718D" w:rsidRPr="001421EF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Hazards associated with breaches of Health and Safety at Work legislation</w:t>
            </w:r>
          </w:p>
          <w:p w14:paraId="06691D65" w14:textId="77777777" w:rsidR="0038718D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EF">
              <w:rPr>
                <w:rFonts w:ascii="Arial" w:hAnsi="Arial" w:cs="Arial"/>
                <w:sz w:val="22"/>
                <w:szCs w:val="22"/>
              </w:rPr>
              <w:t>Unsafe buildings and property</w:t>
            </w:r>
          </w:p>
          <w:p w14:paraId="09995282" w14:textId="77777777" w:rsidR="0038718D" w:rsidRDefault="0038718D" w:rsidP="0038718D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616E0">
              <w:rPr>
                <w:rFonts w:ascii="Arial" w:hAnsi="Arial" w:cs="Arial"/>
                <w:sz w:val="22"/>
                <w:szCs w:val="22"/>
              </w:rPr>
              <w:t>Other public health issues.</w:t>
            </w:r>
          </w:p>
          <w:p w14:paraId="59FEFC26" w14:textId="77777777" w:rsidR="0038718D" w:rsidRPr="00A616E0" w:rsidRDefault="0038718D" w:rsidP="003871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addition, when undertaking enforcement activity there may be a requirement to manage conflict in dealing with members of the public.</w:t>
            </w:r>
          </w:p>
        </w:tc>
        <w:tc>
          <w:tcPr>
            <w:tcW w:w="1418" w:type="dxa"/>
            <w:vAlign w:val="center"/>
          </w:tcPr>
          <w:p w14:paraId="261C1D1E" w14:textId="77777777" w:rsidR="0038718D" w:rsidRPr="00622077" w:rsidRDefault="0038718D" w:rsidP="0038718D">
            <w:pPr>
              <w:jc w:val="center"/>
              <w:rPr>
                <w:rFonts w:ascii="Wingdings" w:hAnsi="Wingdings"/>
                <w:b/>
                <w:snapToGrid w:val="0"/>
                <w:sz w:val="22"/>
                <w:szCs w:val="22"/>
              </w:rPr>
            </w:pPr>
            <w:r w:rsidRPr="00622077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52" w:type="dxa"/>
            <w:vAlign w:val="center"/>
          </w:tcPr>
          <w:p w14:paraId="1F95BD2D" w14:textId="77777777" w:rsidR="0038718D" w:rsidRPr="00707699" w:rsidRDefault="0038718D" w:rsidP="0038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4E872071" w14:textId="77777777" w:rsidR="0038718D" w:rsidRPr="002C2C4A" w:rsidRDefault="0038718D" w:rsidP="003871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C4A">
              <w:rPr>
                <w:rFonts w:ascii="Arial" w:hAnsi="Arial" w:cs="Arial"/>
                <w:b/>
                <w:sz w:val="22"/>
                <w:szCs w:val="22"/>
              </w:rPr>
              <w:t xml:space="preserve">Interview </w:t>
            </w:r>
          </w:p>
        </w:tc>
      </w:tr>
    </w:tbl>
    <w:p w14:paraId="2DC46958" w14:textId="77777777" w:rsidR="00522861" w:rsidRDefault="00522861" w:rsidP="00522861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630A18ED" w14:textId="77777777" w:rsidR="00522861" w:rsidRDefault="00522861" w:rsidP="00522861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*In order to assess from the application form please provide us with an example. </w:t>
      </w:r>
    </w:p>
    <w:p w14:paraId="156B32A3" w14:textId="77777777" w:rsidR="00522861" w:rsidRPr="008C3D53" w:rsidRDefault="00522861" w:rsidP="00522861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2A02CBEF" w14:textId="77777777" w:rsidR="008C3D53" w:rsidRDefault="008C3D53" w:rsidP="008C3D53">
      <w:pPr>
        <w:ind w:left="751"/>
        <w:rPr>
          <w:rFonts w:ascii="Microsoft Sans Serif" w:hAnsi="Microsoft Sans Serif" w:cs="Microsoft Sans Serif"/>
          <w:b/>
          <w:szCs w:val="24"/>
        </w:rPr>
      </w:pPr>
    </w:p>
    <w:p w14:paraId="33B0AC7F" w14:textId="77777777" w:rsidR="008C3D53" w:rsidRDefault="008C3D53" w:rsidP="008C3D53">
      <w:pPr>
        <w:ind w:left="751"/>
        <w:rPr>
          <w:rFonts w:ascii="Microsoft Sans Serif" w:hAnsi="Microsoft Sans Serif" w:cs="Microsoft Sans Serif"/>
          <w:b/>
          <w:szCs w:val="24"/>
        </w:rPr>
      </w:pPr>
    </w:p>
    <w:p w14:paraId="05D81FED" w14:textId="77777777" w:rsidR="008C3D53" w:rsidRDefault="008C3D53" w:rsidP="008C3D53">
      <w:pPr>
        <w:ind w:left="751"/>
        <w:rPr>
          <w:rFonts w:ascii="Microsoft Sans Serif" w:hAnsi="Microsoft Sans Serif" w:cs="Microsoft Sans Serif"/>
          <w:b/>
          <w:szCs w:val="24"/>
        </w:rPr>
      </w:pPr>
    </w:p>
    <w:p w14:paraId="67D1E8B0" w14:textId="77777777" w:rsidR="008C3D53" w:rsidRDefault="008C3D53" w:rsidP="008C3D53">
      <w:pPr>
        <w:ind w:left="751"/>
        <w:rPr>
          <w:rFonts w:ascii="Microsoft Sans Serif" w:hAnsi="Microsoft Sans Serif" w:cs="Microsoft Sans Serif"/>
          <w:b/>
          <w:szCs w:val="24"/>
        </w:rPr>
      </w:pPr>
    </w:p>
    <w:p w14:paraId="68C9F6A9" w14:textId="4F4D696A" w:rsidR="008C3D53" w:rsidRPr="008C3D53" w:rsidRDefault="008C3D53" w:rsidP="008C3D53">
      <w:pPr>
        <w:ind w:left="751"/>
        <w:rPr>
          <w:rFonts w:ascii="Microsoft Sans Serif" w:hAnsi="Microsoft Sans Serif" w:cs="Microsoft Sans Serif"/>
          <w:b/>
          <w:szCs w:val="24"/>
        </w:rPr>
      </w:pPr>
      <w:r w:rsidRPr="008C3D53">
        <w:rPr>
          <w:rFonts w:ascii="Microsoft Sans Serif" w:hAnsi="Microsoft Sans Serif" w:cs="Microsoft Sans Serif"/>
          <w:b/>
          <w:szCs w:val="24"/>
        </w:rPr>
        <w:lastRenderedPageBreak/>
        <w:t>Our</w:t>
      </w:r>
      <w:r w:rsidRPr="008C3D53">
        <w:rPr>
          <w:rFonts w:ascii="Microsoft Sans Serif" w:hAnsi="Microsoft Sans Serif" w:cs="Microsoft Sans Serif"/>
          <w:b/>
          <w:spacing w:val="-1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b/>
          <w:szCs w:val="24"/>
        </w:rPr>
        <w:t>Values</w:t>
      </w:r>
      <w:r w:rsidRPr="008C3D53">
        <w:rPr>
          <w:rFonts w:ascii="Microsoft Sans Serif" w:hAnsi="Microsoft Sans Serif" w:cs="Microsoft Sans Serif"/>
          <w:b/>
          <w:spacing w:val="-2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b/>
          <w:szCs w:val="24"/>
        </w:rPr>
        <w:t>and</w:t>
      </w:r>
      <w:r w:rsidRPr="008C3D53">
        <w:rPr>
          <w:rFonts w:ascii="Microsoft Sans Serif" w:hAnsi="Microsoft Sans Serif" w:cs="Microsoft Sans Serif"/>
          <w:b/>
          <w:spacing w:val="-1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b/>
          <w:spacing w:val="-2"/>
          <w:szCs w:val="24"/>
        </w:rPr>
        <w:t>Behaviours</w:t>
      </w:r>
    </w:p>
    <w:p w14:paraId="2708A469" w14:textId="77777777" w:rsidR="008C3D53" w:rsidRPr="008C3D53" w:rsidRDefault="008C3D53" w:rsidP="008C3D53">
      <w:pPr>
        <w:spacing w:before="119"/>
        <w:ind w:left="751" w:right="1435"/>
        <w:rPr>
          <w:rFonts w:ascii="Microsoft Sans Serif" w:hAnsi="Microsoft Sans Serif" w:cs="Microsoft Sans Serif"/>
          <w:szCs w:val="24"/>
        </w:rPr>
      </w:pPr>
      <w:r w:rsidRPr="008C3D53">
        <w:rPr>
          <w:rFonts w:ascii="Microsoft Sans Serif" w:hAnsi="Microsoft Sans Serif" w:cs="Microsoft Sans Serif"/>
          <w:szCs w:val="24"/>
        </w:rPr>
        <w:t>The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values</w:t>
      </w:r>
      <w:r w:rsidRPr="008C3D53">
        <w:rPr>
          <w:rFonts w:ascii="Microsoft Sans Serif" w:hAnsi="Microsoft Sans Serif" w:cs="Microsoft Sans Serif"/>
          <w:spacing w:val="-4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and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behaviours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we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seek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from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our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staff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draw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on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the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high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standards</w:t>
      </w:r>
      <w:r w:rsidRPr="008C3D5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szCs w:val="24"/>
        </w:rPr>
        <w:t>of the Council:</w:t>
      </w:r>
    </w:p>
    <w:p w14:paraId="11982305" w14:textId="70DF32EE" w:rsidR="008C3D53" w:rsidRPr="008C3D53" w:rsidRDefault="008C3D53" w:rsidP="008C3D53">
      <w:pPr>
        <w:spacing w:before="119"/>
        <w:ind w:left="751" w:right="3362"/>
        <w:rPr>
          <w:rFonts w:ascii="Microsoft Sans Serif" w:hAnsi="Microsoft Sans Serif" w:cs="Microsoft Sans Serif"/>
          <w:color w:val="211E1F"/>
          <w:szCs w:val="24"/>
        </w:rPr>
      </w:pPr>
      <w:r w:rsidRPr="008C3D53">
        <w:rPr>
          <w:rFonts w:ascii="Microsoft Sans Serif" w:hAnsi="Microsoft Sans Serif" w:cs="Microsoft Sans Serif"/>
          <w:b/>
          <w:color w:val="DA1A28"/>
          <w:szCs w:val="24"/>
        </w:rPr>
        <w:t>F</w:t>
      </w:r>
      <w:r w:rsidRPr="008C3D53">
        <w:rPr>
          <w:rFonts w:ascii="Microsoft Sans Serif" w:hAnsi="Microsoft Sans Serif" w:cs="Microsoft Sans Serif"/>
          <w:b/>
          <w:color w:val="211E1F"/>
          <w:szCs w:val="24"/>
        </w:rPr>
        <w:t xml:space="preserve">airness </w:t>
      </w:r>
      <w:r w:rsidRPr="008C3D53">
        <w:rPr>
          <w:rFonts w:ascii="Microsoft Sans Serif" w:hAnsi="Microsoft Sans Serif" w:cs="Microsoft Sans Serif"/>
          <w:color w:val="211E1F"/>
          <w:szCs w:val="24"/>
        </w:rPr>
        <w:t xml:space="preserve">- We respect people and treat everyone fairly </w:t>
      </w:r>
      <w:r>
        <w:rPr>
          <w:rFonts w:ascii="Microsoft Sans Serif" w:hAnsi="Microsoft Sans Serif" w:cs="Microsoft Sans Serif"/>
          <w:color w:val="211E1F"/>
          <w:szCs w:val="24"/>
        </w:rPr>
        <w:t xml:space="preserve">                                                    </w:t>
      </w:r>
      <w:r w:rsidRPr="008C3D53">
        <w:rPr>
          <w:rFonts w:ascii="Microsoft Sans Serif" w:hAnsi="Microsoft Sans Serif" w:cs="Microsoft Sans Serif"/>
          <w:b/>
          <w:color w:val="DA1A28"/>
          <w:szCs w:val="24"/>
        </w:rPr>
        <w:t>A</w:t>
      </w:r>
      <w:r w:rsidRPr="008C3D53">
        <w:rPr>
          <w:rFonts w:ascii="Microsoft Sans Serif" w:hAnsi="Microsoft Sans Serif" w:cs="Microsoft Sans Serif"/>
          <w:b/>
          <w:color w:val="211E1F"/>
          <w:szCs w:val="24"/>
        </w:rPr>
        <w:t>mbition</w:t>
      </w:r>
      <w:r w:rsidRPr="008C3D53">
        <w:rPr>
          <w:rFonts w:ascii="Microsoft Sans Serif" w:hAnsi="Microsoft Sans Serif" w:cs="Microsoft Sans Serif"/>
          <w:b/>
          <w:color w:val="211E1F"/>
          <w:spacing w:val="-6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-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We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welcome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new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challenges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and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embrace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 xml:space="preserve">change </w:t>
      </w:r>
      <w:r>
        <w:rPr>
          <w:rFonts w:ascii="Microsoft Sans Serif" w:hAnsi="Microsoft Sans Serif" w:cs="Microsoft Sans Serif"/>
          <w:color w:val="211E1F"/>
          <w:szCs w:val="24"/>
        </w:rPr>
        <w:t xml:space="preserve">                                                </w:t>
      </w:r>
      <w:r w:rsidRPr="008C3D53">
        <w:rPr>
          <w:rFonts w:ascii="Microsoft Sans Serif" w:hAnsi="Microsoft Sans Serif" w:cs="Microsoft Sans Serif"/>
          <w:b/>
          <w:color w:val="FF0000"/>
          <w:szCs w:val="24"/>
        </w:rPr>
        <w:t>I</w:t>
      </w:r>
      <w:r w:rsidRPr="008C3D53">
        <w:rPr>
          <w:rFonts w:ascii="Microsoft Sans Serif" w:hAnsi="Microsoft Sans Serif" w:cs="Microsoft Sans Serif"/>
          <w:b/>
          <w:color w:val="211E1F"/>
          <w:szCs w:val="24"/>
        </w:rPr>
        <w:t xml:space="preserve">ntegrity </w:t>
      </w:r>
      <w:r w:rsidRPr="008C3D53">
        <w:rPr>
          <w:rFonts w:ascii="Microsoft Sans Serif" w:hAnsi="Microsoft Sans Serif" w:cs="Microsoft Sans Serif"/>
          <w:color w:val="211E1F"/>
          <w:szCs w:val="24"/>
        </w:rPr>
        <w:t xml:space="preserve">- We are open and honest and listen </w:t>
      </w:r>
      <w:r w:rsidRPr="008C3D53">
        <w:rPr>
          <w:rFonts w:ascii="Microsoft Sans Serif" w:hAnsi="Microsoft Sans Serif" w:cs="Microsoft Sans Serif"/>
          <w:b/>
          <w:color w:val="FF0000"/>
          <w:szCs w:val="24"/>
        </w:rPr>
        <w:t>R</w:t>
      </w:r>
      <w:r w:rsidRPr="008C3D53">
        <w:rPr>
          <w:rFonts w:ascii="Microsoft Sans Serif" w:hAnsi="Microsoft Sans Serif" w:cs="Microsoft Sans Serif"/>
          <w:b/>
          <w:color w:val="211E1F"/>
          <w:szCs w:val="24"/>
        </w:rPr>
        <w:t>esourcefulness</w:t>
      </w:r>
      <w:r w:rsidRPr="008C3D53">
        <w:rPr>
          <w:rFonts w:ascii="Microsoft Sans Serif" w:hAnsi="Microsoft Sans Serif" w:cs="Microsoft Sans Serif"/>
          <w:b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-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We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strive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to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be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efficient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with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our</w:t>
      </w:r>
      <w:r w:rsidRPr="008C3D53">
        <w:rPr>
          <w:rFonts w:ascii="Microsoft Sans Serif" w:hAnsi="Microsoft Sans Serif" w:cs="Microsoft Sans Serif"/>
          <w:color w:val="211E1F"/>
          <w:spacing w:val="-5"/>
          <w:szCs w:val="24"/>
        </w:rPr>
        <w:t xml:space="preserve"> </w:t>
      </w:r>
      <w:r w:rsidRPr="008C3D53">
        <w:rPr>
          <w:rFonts w:ascii="Microsoft Sans Serif" w:hAnsi="Microsoft Sans Serif" w:cs="Microsoft Sans Serif"/>
          <w:color w:val="211E1F"/>
          <w:szCs w:val="24"/>
        </w:rPr>
        <w:t>resources</w:t>
      </w:r>
    </w:p>
    <w:p w14:paraId="4C825854" w14:textId="77777777" w:rsidR="00B308DE" w:rsidRPr="000D55AD" w:rsidRDefault="00B308DE" w:rsidP="00522861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sectPr w:rsidR="00B308DE" w:rsidRPr="000D55AD" w:rsidSect="001E3999">
      <w:pgSz w:w="11899" w:h="16838"/>
      <w:pgMar w:top="1134" w:right="1418" w:bottom="1440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F62E" w14:textId="77777777" w:rsidR="00602711" w:rsidRDefault="00602711" w:rsidP="00452ACC">
      <w:r>
        <w:separator/>
      </w:r>
    </w:p>
  </w:endnote>
  <w:endnote w:type="continuationSeparator" w:id="0">
    <w:p w14:paraId="0790483A" w14:textId="77777777" w:rsidR="00602711" w:rsidRDefault="00602711" w:rsidP="0045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E0AF" w14:textId="77777777" w:rsidR="00602711" w:rsidRDefault="00602711" w:rsidP="00452ACC">
      <w:r>
        <w:separator/>
      </w:r>
    </w:p>
  </w:footnote>
  <w:footnote w:type="continuationSeparator" w:id="0">
    <w:p w14:paraId="7E1912A5" w14:textId="77777777" w:rsidR="00602711" w:rsidRDefault="00602711" w:rsidP="0045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C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1966"/>
    <w:multiLevelType w:val="hybridMultilevel"/>
    <w:tmpl w:val="4022B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C40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0F05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5108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607E5C"/>
    <w:multiLevelType w:val="hybridMultilevel"/>
    <w:tmpl w:val="D8BADB06"/>
    <w:lvl w:ilvl="0" w:tplc="0809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49A222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685314">
    <w:abstractNumId w:val="5"/>
  </w:num>
  <w:num w:numId="2" w16cid:durableId="775490242">
    <w:abstractNumId w:val="2"/>
  </w:num>
  <w:num w:numId="3" w16cid:durableId="98724422">
    <w:abstractNumId w:val="0"/>
  </w:num>
  <w:num w:numId="4" w16cid:durableId="704647001">
    <w:abstractNumId w:val="3"/>
  </w:num>
  <w:num w:numId="5" w16cid:durableId="1613898600">
    <w:abstractNumId w:val="6"/>
  </w:num>
  <w:num w:numId="6" w16cid:durableId="360328590">
    <w:abstractNumId w:val="4"/>
  </w:num>
  <w:num w:numId="7" w16cid:durableId="5999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61"/>
    <w:rsid w:val="00050953"/>
    <w:rsid w:val="00061240"/>
    <w:rsid w:val="000B27DF"/>
    <w:rsid w:val="000C5FDB"/>
    <w:rsid w:val="000D749B"/>
    <w:rsid w:val="00137F0C"/>
    <w:rsid w:val="00152980"/>
    <w:rsid w:val="00160D97"/>
    <w:rsid w:val="00192B59"/>
    <w:rsid w:val="001B44EA"/>
    <w:rsid w:val="001E3999"/>
    <w:rsid w:val="00201532"/>
    <w:rsid w:val="00212C5F"/>
    <w:rsid w:val="00231351"/>
    <w:rsid w:val="00234D53"/>
    <w:rsid w:val="00293B89"/>
    <w:rsid w:val="002A2A80"/>
    <w:rsid w:val="003029FA"/>
    <w:rsid w:val="00315058"/>
    <w:rsid w:val="00340D63"/>
    <w:rsid w:val="0038718D"/>
    <w:rsid w:val="003976CD"/>
    <w:rsid w:val="00397990"/>
    <w:rsid w:val="003A1697"/>
    <w:rsid w:val="003F7B4A"/>
    <w:rsid w:val="004335B6"/>
    <w:rsid w:val="004408EC"/>
    <w:rsid w:val="00452ACC"/>
    <w:rsid w:val="004A31D8"/>
    <w:rsid w:val="00522861"/>
    <w:rsid w:val="00586229"/>
    <w:rsid w:val="00592B3A"/>
    <w:rsid w:val="00602711"/>
    <w:rsid w:val="00603B80"/>
    <w:rsid w:val="00622077"/>
    <w:rsid w:val="00626905"/>
    <w:rsid w:val="0067565D"/>
    <w:rsid w:val="006F32B7"/>
    <w:rsid w:val="00704150"/>
    <w:rsid w:val="00707699"/>
    <w:rsid w:val="00720F30"/>
    <w:rsid w:val="007329F5"/>
    <w:rsid w:val="007545B9"/>
    <w:rsid w:val="00781132"/>
    <w:rsid w:val="007A1E2C"/>
    <w:rsid w:val="007A6E3F"/>
    <w:rsid w:val="007D5D6E"/>
    <w:rsid w:val="007F4E47"/>
    <w:rsid w:val="00814351"/>
    <w:rsid w:val="0082671B"/>
    <w:rsid w:val="00833013"/>
    <w:rsid w:val="0087141B"/>
    <w:rsid w:val="008A1532"/>
    <w:rsid w:val="008C3D53"/>
    <w:rsid w:val="008C490B"/>
    <w:rsid w:val="009A54F0"/>
    <w:rsid w:val="009E291E"/>
    <w:rsid w:val="00A17D61"/>
    <w:rsid w:val="00A33C15"/>
    <w:rsid w:val="00A85A9D"/>
    <w:rsid w:val="00AD4BE5"/>
    <w:rsid w:val="00B308DE"/>
    <w:rsid w:val="00B50220"/>
    <w:rsid w:val="00B51BC6"/>
    <w:rsid w:val="00BE690E"/>
    <w:rsid w:val="00C50BC3"/>
    <w:rsid w:val="00C960D8"/>
    <w:rsid w:val="00C9714B"/>
    <w:rsid w:val="00CD1E6A"/>
    <w:rsid w:val="00D06487"/>
    <w:rsid w:val="00D22D6C"/>
    <w:rsid w:val="00D32A30"/>
    <w:rsid w:val="00D35514"/>
    <w:rsid w:val="00D46E22"/>
    <w:rsid w:val="00DB7F3B"/>
    <w:rsid w:val="00DC6D02"/>
    <w:rsid w:val="00DD1982"/>
    <w:rsid w:val="00DD48F9"/>
    <w:rsid w:val="00E42BAA"/>
    <w:rsid w:val="00E94DF2"/>
    <w:rsid w:val="00F54C69"/>
    <w:rsid w:val="00FA1219"/>
    <w:rsid w:val="00FA1B07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ABAB2"/>
  <w15:docId w15:val="{A1878DDB-0355-4034-9BF5-B6F26DB1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861"/>
    <w:rPr>
      <w:rFonts w:ascii="Times New Roman" w:hAnsi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286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22861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861"/>
    <w:rPr>
      <w:rFonts w:ascii="Times New Roman" w:hAnsi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522861"/>
    <w:rPr>
      <w:rFonts w:ascii="Times New Roman" w:hAnsi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522861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rsid w:val="00522861"/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522861"/>
    <w:pPr>
      <w:jc w:val="center"/>
    </w:pPr>
    <w:rPr>
      <w:rFonts w:ascii="Arial" w:hAnsi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522861"/>
    <w:rPr>
      <w:sz w:val="24"/>
      <w:szCs w:val="20"/>
    </w:rPr>
  </w:style>
  <w:style w:type="paragraph" w:styleId="BalloonText">
    <w:name w:val="Balloon Text"/>
    <w:basedOn w:val="Normal"/>
    <w:link w:val="BalloonTextChar"/>
    <w:rsid w:val="00522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861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452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2ACC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2A2A80"/>
    <w:pPr>
      <w:autoSpaceDE w:val="0"/>
      <w:autoSpaceDN w:val="0"/>
      <w:adjustRightInd w:val="0"/>
    </w:pPr>
    <w:rPr>
      <w:rFonts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85A9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C49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9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490B"/>
    <w:rPr>
      <w:rFonts w:ascii="Times New Roman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4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490B"/>
    <w:rPr>
      <w:rFonts w:ascii="Times New Roman" w:hAnsi="Times New Roman"/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de5fe2-5874-4bd5-b829-1667ee849c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95DD36B0904AA9C0D003D74E934D" ma:contentTypeVersion="6" ma:contentTypeDescription="Create a new document." ma:contentTypeScope="" ma:versionID="2d92a1ce6d38410be3bffec88e32e105">
  <xsd:schema xmlns:xsd="http://www.w3.org/2001/XMLSchema" xmlns:xs="http://www.w3.org/2001/XMLSchema" xmlns:p="http://schemas.microsoft.com/office/2006/metadata/properties" xmlns:ns3="a3de5fe2-5874-4bd5-b829-1667ee849c74" xmlns:ns4="a685ebbb-2bdb-4840-ac36-bbc4ccebd1a5" targetNamespace="http://schemas.microsoft.com/office/2006/metadata/properties" ma:root="true" ma:fieldsID="e360083e10c9d929898825fbf3e34445" ns3:_="" ns4:_="">
    <xsd:import namespace="a3de5fe2-5874-4bd5-b829-1667ee849c74"/>
    <xsd:import namespace="a685ebbb-2bdb-4840-ac36-bbc4ccebd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e5fe2-5874-4bd5-b829-1667ee849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ebbb-2bdb-4840-ac36-bbc4cceb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E8669-A2E2-4B77-B14B-41D08C08D18D}">
  <ds:schemaRefs>
    <ds:schemaRef ds:uri="http://schemas.microsoft.com/office/2006/metadata/properties"/>
    <ds:schemaRef ds:uri="http://schemas.microsoft.com/office/infopath/2007/PartnerControls"/>
    <ds:schemaRef ds:uri="a3de5fe2-5874-4bd5-b829-1667ee849c74"/>
  </ds:schemaRefs>
</ds:datastoreItem>
</file>

<file path=customXml/itemProps2.xml><?xml version="1.0" encoding="utf-8"?>
<ds:datastoreItem xmlns:ds="http://schemas.openxmlformats.org/officeDocument/2006/customXml" ds:itemID="{EB7A0666-5564-453C-9578-D9777FAA7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e5fe2-5874-4bd5-b829-1667ee849c74"/>
    <ds:schemaRef ds:uri="a685ebbb-2bdb-4840-ac36-bbc4cceb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4CA66-E5D8-46FE-A1C8-774CB0939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1045</Words>
  <Characters>6455</Characters>
  <Application>Microsoft Office Word</Application>
  <DocSecurity>0</DocSecurity>
  <Lines>430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Norfolk District Council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Crabb</dc:creator>
  <cp:lastModifiedBy>Lisa Curtis</cp:lastModifiedBy>
  <cp:revision>4</cp:revision>
  <cp:lastPrinted>2013-06-27T09:52:00Z</cp:lastPrinted>
  <dcterms:created xsi:type="dcterms:W3CDTF">2023-06-13T10:43:00Z</dcterms:created>
  <dcterms:modified xsi:type="dcterms:W3CDTF">2025-12-24T13:23:00Z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0x0101003D2495DD36B0904AA9C0D003D74E934D</vt:lpwstr>
  </property>
</Properties>
</file>