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0436" w14:textId="77777777" w:rsidR="0026272C" w:rsidRDefault="002B1CF9" w:rsidP="0026272C">
      <w:pPr>
        <w:ind w:left="-284"/>
        <w:jc w:val="center"/>
      </w:pPr>
      <w:r>
        <w:rPr>
          <w:noProof/>
          <w:lang w:eastAsia="en-GB"/>
        </w:rPr>
        <w:drawing>
          <wp:inline distT="0" distB="0" distL="0" distR="0" wp14:anchorId="3CDA0FD4" wp14:editId="4D71E35C">
            <wp:extent cx="6057900" cy="1151890"/>
            <wp:effectExtent l="0" t="0" r="0" b="0"/>
            <wp:docPr id="1" name="Picture 1" descr="NNDC header Job Descri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NDC header Job Descriptio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772B7" w14:textId="77777777" w:rsidR="0026272C" w:rsidRDefault="0026272C" w:rsidP="0026272C">
      <w:pPr>
        <w:ind w:left="-284"/>
      </w:pPr>
    </w:p>
    <w:p w14:paraId="20D8D44A" w14:textId="77777777" w:rsidR="0026272C" w:rsidRPr="0026272C" w:rsidRDefault="0026272C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26272C">
        <w:rPr>
          <w:rFonts w:ascii="Arial" w:hAnsi="Arial"/>
          <w:b/>
          <w:lang w:val="en-US"/>
        </w:rPr>
        <w:t>Graphic Designer (Post 1280)</w:t>
      </w:r>
    </w:p>
    <w:p w14:paraId="3954CD63" w14:textId="77777777" w:rsidR="0082231A" w:rsidRPr="000F2D72" w:rsidRDefault="0082231A" w:rsidP="0082231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lang w:val="en-US"/>
        </w:rPr>
      </w:pPr>
    </w:p>
    <w:p w14:paraId="055812C7" w14:textId="77777777" w:rsidR="0026272C" w:rsidRDefault="00F9431F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>S</w:t>
      </w:r>
      <w:r w:rsidR="00F73D64" w:rsidRPr="006F69AA">
        <w:rPr>
          <w:rFonts w:ascii="Arial" w:hAnsi="Arial"/>
          <w:b/>
          <w:lang w:val="en-US"/>
        </w:rPr>
        <w:t>ervice Area</w:t>
      </w:r>
    </w:p>
    <w:p w14:paraId="1ED51E88" w14:textId="77777777" w:rsidR="0026272C" w:rsidRPr="0026272C" w:rsidRDefault="0026272C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325F9C">
        <w:rPr>
          <w:rFonts w:ascii="Arial" w:hAnsi="Arial" w:cs="Arial"/>
          <w:sz w:val="22"/>
          <w:szCs w:val="22"/>
          <w:lang w:val="en-US"/>
        </w:rPr>
        <w:t>Communications</w:t>
      </w:r>
    </w:p>
    <w:p w14:paraId="710110C2" w14:textId="77777777" w:rsidR="0082231A" w:rsidRPr="006F69AA" w:rsidRDefault="0082231A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lang w:val="en-US"/>
        </w:rPr>
      </w:pPr>
    </w:p>
    <w:p w14:paraId="50ECDC02" w14:textId="77777777" w:rsidR="0026272C" w:rsidRDefault="00F73D64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>Manager/Team Leader</w:t>
      </w:r>
    </w:p>
    <w:p w14:paraId="29C12A8B" w14:textId="6BBE77B0" w:rsidR="0026272C" w:rsidRDefault="00906A85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Assistant Director for Corporate Services and Transformation</w:t>
      </w:r>
    </w:p>
    <w:p w14:paraId="7289ECF6" w14:textId="77777777" w:rsidR="0026272C" w:rsidRDefault="0026272C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</w:p>
    <w:p w14:paraId="30548ABC" w14:textId="77777777" w:rsidR="0026272C" w:rsidRPr="0026272C" w:rsidRDefault="00F73D64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 xml:space="preserve">Direct </w:t>
      </w:r>
      <w:r w:rsidRPr="005615D6">
        <w:rPr>
          <w:rFonts w:ascii="Arial" w:hAnsi="Arial" w:cs="Arial"/>
          <w:b/>
          <w:szCs w:val="24"/>
          <w:lang w:val="en-US"/>
        </w:rPr>
        <w:t>reports</w:t>
      </w:r>
    </w:p>
    <w:p w14:paraId="365B2165" w14:textId="77777777" w:rsidR="0026272C" w:rsidRPr="0026272C" w:rsidRDefault="0026272C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i/>
          <w:lang w:val="en-US"/>
        </w:rPr>
      </w:pPr>
      <w:r w:rsidRPr="00325F9C">
        <w:rPr>
          <w:rFonts w:ascii="Arial" w:hAnsi="Arial" w:cs="Arial"/>
          <w:sz w:val="22"/>
          <w:szCs w:val="22"/>
          <w:lang w:val="en-US"/>
        </w:rPr>
        <w:t>N/A</w:t>
      </w:r>
    </w:p>
    <w:p w14:paraId="611CE406" w14:textId="77777777" w:rsidR="0082231A" w:rsidRPr="005615D6" w:rsidRDefault="0082231A" w:rsidP="000B20DD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szCs w:val="24"/>
          <w:lang w:val="en-US"/>
        </w:rPr>
      </w:pPr>
    </w:p>
    <w:p w14:paraId="2C64AD32" w14:textId="77777777" w:rsidR="0026272C" w:rsidRDefault="00F73D64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>Total Managed</w:t>
      </w:r>
    </w:p>
    <w:p w14:paraId="2D552A09" w14:textId="77777777" w:rsidR="0026272C" w:rsidRDefault="0026272C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325F9C">
        <w:rPr>
          <w:rFonts w:ascii="Arial" w:hAnsi="Arial" w:cs="Arial"/>
          <w:sz w:val="22"/>
          <w:szCs w:val="22"/>
          <w:lang w:val="en-US"/>
        </w:rPr>
        <w:t>N/A</w:t>
      </w:r>
    </w:p>
    <w:p w14:paraId="373A7110" w14:textId="77777777" w:rsidR="0026272C" w:rsidRDefault="0026272C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</w:p>
    <w:p w14:paraId="58104BD3" w14:textId="77777777" w:rsidR="0026272C" w:rsidRDefault="0082231A" w:rsidP="0026272C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>Purpose of the Role</w:t>
      </w:r>
    </w:p>
    <w:p w14:paraId="0439D5C4" w14:textId="77777777" w:rsidR="0026272C" w:rsidRPr="0026272C" w:rsidRDefault="0026272C" w:rsidP="00906A85">
      <w:pPr>
        <w:widowControl w:val="0"/>
        <w:autoSpaceDE w:val="0"/>
        <w:autoSpaceDN w:val="0"/>
        <w:adjustRightInd w:val="0"/>
        <w:ind w:left="-284"/>
        <w:jc w:val="both"/>
        <w:rPr>
          <w:rFonts w:ascii="Arial" w:hAnsi="Arial"/>
          <w:b/>
          <w:lang w:val="en-US"/>
        </w:rPr>
      </w:pPr>
      <w:r w:rsidRPr="00325F9C">
        <w:rPr>
          <w:rFonts w:ascii="Arial" w:hAnsi="Arial" w:cs="Arial"/>
          <w:sz w:val="22"/>
          <w:szCs w:val="22"/>
        </w:rPr>
        <w:t xml:space="preserve">To create quality promotional </w:t>
      </w:r>
      <w:r>
        <w:rPr>
          <w:rFonts w:ascii="Arial" w:hAnsi="Arial" w:cs="Arial"/>
          <w:sz w:val="22"/>
          <w:szCs w:val="22"/>
        </w:rPr>
        <w:t xml:space="preserve">digital and </w:t>
      </w:r>
      <w:r w:rsidRPr="00325F9C">
        <w:rPr>
          <w:rFonts w:ascii="Arial" w:hAnsi="Arial" w:cs="Arial"/>
          <w:sz w:val="22"/>
          <w:szCs w:val="22"/>
        </w:rPr>
        <w:t>print material and to advise and guide Council staff and members on graphic design.</w:t>
      </w:r>
    </w:p>
    <w:p w14:paraId="39CA7A33" w14:textId="77777777" w:rsidR="0082231A" w:rsidRPr="0026272C" w:rsidRDefault="0082231A" w:rsidP="00906A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27BEC0A2" w14:textId="77777777" w:rsidR="0082231A" w:rsidRDefault="0082231A" w:rsidP="00906A85">
      <w:pPr>
        <w:widowControl w:val="0"/>
        <w:autoSpaceDE w:val="0"/>
        <w:autoSpaceDN w:val="0"/>
        <w:adjustRightInd w:val="0"/>
        <w:ind w:left="-284"/>
        <w:jc w:val="both"/>
        <w:rPr>
          <w:rFonts w:ascii="Arial" w:hAnsi="Arial"/>
          <w:b/>
          <w:lang w:val="en-US"/>
        </w:rPr>
      </w:pPr>
      <w:r w:rsidRPr="006F69AA">
        <w:rPr>
          <w:rFonts w:ascii="Arial" w:hAnsi="Arial"/>
          <w:b/>
          <w:lang w:val="en-US"/>
        </w:rPr>
        <w:t>Key Result Areas</w:t>
      </w:r>
    </w:p>
    <w:p w14:paraId="5BF0D2FA" w14:textId="77777777" w:rsidR="0026272C" w:rsidRPr="006F69AA" w:rsidRDefault="0026272C" w:rsidP="00906A85">
      <w:pPr>
        <w:widowControl w:val="0"/>
        <w:autoSpaceDE w:val="0"/>
        <w:autoSpaceDN w:val="0"/>
        <w:adjustRightInd w:val="0"/>
        <w:ind w:left="-284"/>
        <w:jc w:val="both"/>
        <w:rPr>
          <w:rFonts w:ascii="Arial" w:hAnsi="Arial"/>
          <w:b/>
          <w:lang w:val="en-US"/>
        </w:rPr>
      </w:pPr>
    </w:p>
    <w:p w14:paraId="5BD2EE27" w14:textId="21561972" w:rsidR="00906A85" w:rsidRPr="00906A85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</w:rPr>
        <w:t>To assist in the promotion and visual presentation of the Council and its services among its target audiences.</w:t>
      </w:r>
    </w:p>
    <w:p w14:paraId="1BDE832B" w14:textId="04451948" w:rsidR="00906A85" w:rsidRPr="00906A85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</w:rPr>
        <w:t>Create a wide range of visually appealing and accurate promotional material on behalf of all Council service areas.</w:t>
      </w:r>
    </w:p>
    <w:p w14:paraId="2FAC68B6" w14:textId="3B025E72" w:rsidR="00906A85" w:rsidRPr="00906A85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</w:rPr>
        <w:t xml:space="preserve">To design and publish brochures, leaflets, posters, web banners and other </w:t>
      </w:r>
      <w:r>
        <w:rPr>
          <w:rFonts w:ascii="Arial" w:hAnsi="Arial" w:cs="Arial"/>
          <w:sz w:val="22"/>
          <w:szCs w:val="22"/>
        </w:rPr>
        <w:t>digital</w:t>
      </w:r>
      <w:r w:rsidRPr="00325F9C">
        <w:rPr>
          <w:rFonts w:ascii="Arial" w:hAnsi="Arial" w:cs="Arial"/>
          <w:sz w:val="22"/>
          <w:szCs w:val="22"/>
        </w:rPr>
        <w:t xml:space="preserve"> graphics, display boards, forms and documents</w:t>
      </w:r>
      <w:r w:rsidR="00906A85">
        <w:rPr>
          <w:rFonts w:ascii="Arial" w:hAnsi="Arial" w:cs="Arial"/>
          <w:sz w:val="22"/>
          <w:szCs w:val="22"/>
        </w:rPr>
        <w:t>.</w:t>
      </w:r>
    </w:p>
    <w:p w14:paraId="38B5FF85" w14:textId="264309BA" w:rsidR="00906A85" w:rsidRPr="00906A85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provide engaging graphics/infographics to support the Council’s commitment to increased </w:t>
      </w:r>
      <w:r w:rsidR="00E5537C">
        <w:rPr>
          <w:rFonts w:ascii="Arial" w:hAnsi="Arial" w:cs="Arial"/>
          <w:sz w:val="22"/>
          <w:szCs w:val="22"/>
        </w:rPr>
        <w:t xml:space="preserve">digital and </w:t>
      </w:r>
      <w:r>
        <w:rPr>
          <w:rFonts w:ascii="Arial" w:hAnsi="Arial" w:cs="Arial"/>
          <w:sz w:val="22"/>
          <w:szCs w:val="22"/>
        </w:rPr>
        <w:t>video content.</w:t>
      </w:r>
    </w:p>
    <w:p w14:paraId="7566F6A5" w14:textId="694C29B7" w:rsidR="00906A85" w:rsidRPr="00906A85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</w:rPr>
        <w:t xml:space="preserve">Help maintain the Council’s corporate </w:t>
      </w:r>
      <w:r>
        <w:rPr>
          <w:rFonts w:ascii="Arial" w:hAnsi="Arial" w:cs="Arial"/>
          <w:sz w:val="22"/>
          <w:szCs w:val="22"/>
        </w:rPr>
        <w:t>branding.</w:t>
      </w:r>
    </w:p>
    <w:p w14:paraId="4B6B058A" w14:textId="16EA1E42" w:rsidR="00906A85" w:rsidRPr="00906A85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</w:rPr>
        <w:t>Provide specialist professional advice in design and layout and to support the promotional needs of individual services within the Council.</w:t>
      </w:r>
    </w:p>
    <w:p w14:paraId="6302D292" w14:textId="4898B94A" w:rsidR="00906A85" w:rsidRPr="00906A85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</w:rPr>
        <w:t xml:space="preserve">Work closely with the </w:t>
      </w:r>
      <w:r>
        <w:rPr>
          <w:rFonts w:ascii="Arial" w:hAnsi="Arial" w:cs="Arial"/>
          <w:sz w:val="22"/>
          <w:szCs w:val="22"/>
        </w:rPr>
        <w:t>C</w:t>
      </w:r>
      <w:r w:rsidRPr="00325F9C">
        <w:rPr>
          <w:rFonts w:ascii="Arial" w:hAnsi="Arial" w:cs="Arial"/>
          <w:sz w:val="22"/>
          <w:szCs w:val="22"/>
        </w:rPr>
        <w:t xml:space="preserve">ommunications and </w:t>
      </w:r>
      <w:r>
        <w:rPr>
          <w:rFonts w:ascii="Arial" w:hAnsi="Arial" w:cs="Arial"/>
          <w:sz w:val="22"/>
          <w:szCs w:val="22"/>
        </w:rPr>
        <w:t>PR</w:t>
      </w:r>
      <w:r w:rsidRPr="00325F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Pr="00325F9C">
        <w:rPr>
          <w:rFonts w:ascii="Arial" w:hAnsi="Arial" w:cs="Arial"/>
          <w:sz w:val="22"/>
          <w:szCs w:val="22"/>
        </w:rPr>
        <w:t>anager</w:t>
      </w:r>
      <w:r>
        <w:rPr>
          <w:rFonts w:ascii="Arial" w:hAnsi="Arial" w:cs="Arial"/>
          <w:sz w:val="22"/>
          <w:szCs w:val="22"/>
        </w:rPr>
        <w:t xml:space="preserve"> as well as</w:t>
      </w:r>
      <w:r w:rsidR="00E553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 stakeholder groups including all Council departments </w:t>
      </w:r>
      <w:r w:rsidRPr="00325F9C">
        <w:rPr>
          <w:rFonts w:ascii="Arial" w:hAnsi="Arial" w:cs="Arial"/>
          <w:sz w:val="22"/>
          <w:szCs w:val="22"/>
        </w:rPr>
        <w:t>to define priorities</w:t>
      </w:r>
      <w:r>
        <w:rPr>
          <w:rFonts w:ascii="Arial" w:hAnsi="Arial" w:cs="Arial"/>
          <w:sz w:val="22"/>
          <w:szCs w:val="22"/>
        </w:rPr>
        <w:t>, manage</w:t>
      </w:r>
      <w:r w:rsidR="00E5537C">
        <w:rPr>
          <w:rFonts w:ascii="Arial" w:hAnsi="Arial" w:cs="Arial"/>
          <w:sz w:val="22"/>
          <w:szCs w:val="22"/>
        </w:rPr>
        <w:t xml:space="preserve"> workload and avoid the need to outsource</w:t>
      </w:r>
      <w:r w:rsidRPr="00325F9C">
        <w:rPr>
          <w:rFonts w:ascii="Arial" w:hAnsi="Arial" w:cs="Arial"/>
          <w:sz w:val="22"/>
          <w:szCs w:val="22"/>
        </w:rPr>
        <w:t xml:space="preserve"> graphic design </w:t>
      </w:r>
      <w:r>
        <w:rPr>
          <w:rFonts w:ascii="Arial" w:hAnsi="Arial" w:cs="Arial"/>
          <w:sz w:val="22"/>
          <w:szCs w:val="22"/>
        </w:rPr>
        <w:t>where possible.</w:t>
      </w:r>
    </w:p>
    <w:p w14:paraId="20554A25" w14:textId="03730E88" w:rsidR="00906A85" w:rsidRPr="00906A85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</w:rPr>
        <w:t xml:space="preserve">To administer the design service including billing of internal customers and monitoring income and expenditure. </w:t>
      </w:r>
    </w:p>
    <w:p w14:paraId="0B60F81B" w14:textId="77777777" w:rsidR="0026272C" w:rsidRPr="00325F9C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</w:rPr>
        <w:t>Ensure all related projects are delivered on time and within budget.</w:t>
      </w:r>
    </w:p>
    <w:p w14:paraId="3686AA14" w14:textId="63919E61" w:rsidR="00906A85" w:rsidRPr="00906A85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</w:rPr>
        <w:t>To take reasonable care for the Health and Safety of yourself and other persons who may be affected by your actions.</w:t>
      </w:r>
    </w:p>
    <w:p w14:paraId="7A9C7EDF" w14:textId="77777777" w:rsidR="0026272C" w:rsidRPr="00325F9C" w:rsidRDefault="0026272C" w:rsidP="00906A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25F9C">
        <w:rPr>
          <w:rFonts w:ascii="Arial" w:hAnsi="Arial" w:cs="Arial"/>
          <w:sz w:val="22"/>
          <w:szCs w:val="22"/>
          <w:lang w:val="en-US"/>
        </w:rPr>
        <w:t>Any other work required and as directed within the confines of the existing grading of the post.</w:t>
      </w:r>
    </w:p>
    <w:p w14:paraId="60BC199C" w14:textId="77777777" w:rsidR="00122875" w:rsidRPr="006F69AA" w:rsidRDefault="00122875" w:rsidP="006F69AA">
      <w:pPr>
        <w:widowControl w:val="0"/>
        <w:autoSpaceDE w:val="0"/>
        <w:autoSpaceDN w:val="0"/>
        <w:adjustRightInd w:val="0"/>
        <w:ind w:left="-284"/>
        <w:rPr>
          <w:rFonts w:ascii="Arial" w:hAnsi="Arial"/>
          <w:b/>
          <w:lang w:val="en-US"/>
        </w:rPr>
      </w:pPr>
    </w:p>
    <w:p w14:paraId="2B2F6564" w14:textId="77777777" w:rsidR="00F9431F" w:rsidRPr="006F69AA" w:rsidRDefault="00F9431F" w:rsidP="00F9431F">
      <w:pPr>
        <w:widowControl w:val="0"/>
        <w:autoSpaceDE w:val="0"/>
        <w:autoSpaceDN w:val="0"/>
        <w:adjustRightInd w:val="0"/>
        <w:rPr>
          <w:rFonts w:ascii="Arial" w:hAnsi="Arial"/>
          <w:color w:val="33CC33"/>
          <w:sz w:val="22"/>
          <w:lang w:val="en-US"/>
        </w:rPr>
      </w:pPr>
    </w:p>
    <w:p w14:paraId="5451807F" w14:textId="77777777" w:rsidR="0082231A" w:rsidRPr="000F2D72" w:rsidRDefault="0082231A" w:rsidP="007E4D7C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en-US"/>
        </w:rPr>
      </w:pPr>
    </w:p>
    <w:p w14:paraId="55BB79CD" w14:textId="77777777" w:rsidR="000B2BE6" w:rsidRDefault="000B2BE6" w:rsidP="000B20DD">
      <w:pPr>
        <w:ind w:left="-284"/>
        <w:rPr>
          <w:rFonts w:ascii="Arial" w:hAnsi="Arial" w:cs="Arial"/>
        </w:rPr>
      </w:pPr>
    </w:p>
    <w:p w14:paraId="143C9C5F" w14:textId="77777777" w:rsidR="00F9431F" w:rsidRDefault="00F9431F" w:rsidP="000B20DD">
      <w:pPr>
        <w:ind w:left="-284"/>
        <w:rPr>
          <w:rFonts w:ascii="Arial" w:hAnsi="Arial" w:cs="Arial"/>
        </w:rPr>
      </w:pPr>
    </w:p>
    <w:p w14:paraId="74479564" w14:textId="77777777" w:rsidR="00F9431F" w:rsidRPr="000F2D72" w:rsidRDefault="00F9431F" w:rsidP="000B20DD">
      <w:pPr>
        <w:ind w:left="-284"/>
        <w:rPr>
          <w:rFonts w:ascii="Arial" w:hAnsi="Arial" w:cs="Arial"/>
        </w:rPr>
        <w:sectPr w:rsidR="00F9431F" w:rsidRPr="000F2D72" w:rsidSect="0082231A">
          <w:pgSz w:w="11899" w:h="16838"/>
          <w:pgMar w:top="1134" w:right="1418" w:bottom="1440" w:left="1418" w:header="709" w:footer="708" w:gutter="0"/>
          <w:cols w:space="708"/>
        </w:sectPr>
      </w:pPr>
    </w:p>
    <w:p w14:paraId="793B15F6" w14:textId="77777777" w:rsidR="00992373" w:rsidRDefault="00992373" w:rsidP="0099237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AC6694A" w14:textId="77777777" w:rsidR="006F69AA" w:rsidRDefault="006F69AA" w:rsidP="0099237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149DFE60" wp14:editId="485C77CC">
            <wp:simplePos x="0" y="0"/>
            <wp:positionH relativeFrom="margin">
              <wp:posOffset>-382270</wp:posOffset>
            </wp:positionH>
            <wp:positionV relativeFrom="margin">
              <wp:posOffset>-335280</wp:posOffset>
            </wp:positionV>
            <wp:extent cx="6677025" cy="1175385"/>
            <wp:effectExtent l="0" t="0" r="0" b="0"/>
            <wp:wrapSquare wrapText="bothSides"/>
            <wp:docPr id="14" name="Picture 14" descr="NNDC header Person Spec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NDC header Person Specificatio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6241" w:type="dxa"/>
        <w:tblInd w:w="-60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6"/>
        <w:gridCol w:w="3947"/>
        <w:gridCol w:w="13"/>
        <w:gridCol w:w="1398"/>
        <w:gridCol w:w="17"/>
        <w:gridCol w:w="1395"/>
        <w:gridCol w:w="21"/>
        <w:gridCol w:w="1460"/>
        <w:gridCol w:w="1542"/>
        <w:gridCol w:w="1393"/>
        <w:gridCol w:w="1393"/>
        <w:gridCol w:w="1396"/>
      </w:tblGrid>
      <w:tr w:rsidR="00992373" w:rsidRPr="00237CD4" w14:paraId="29F31E81" w14:textId="77777777" w:rsidTr="00A62F70">
        <w:trPr>
          <w:gridAfter w:val="4"/>
          <w:wAfter w:w="5724" w:type="dxa"/>
        </w:trPr>
        <w:tc>
          <w:tcPr>
            <w:tcW w:w="105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1D83" w14:textId="77777777" w:rsidR="00992373" w:rsidRPr="002A5ED7" w:rsidRDefault="0026272C" w:rsidP="001F4129">
            <w:pPr>
              <w:rPr>
                <w:rFonts w:ascii="Arial" w:hAnsi="Arial" w:cs="Arial"/>
                <w:b/>
                <w:szCs w:val="24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t>Graphic Designer (Post 1280)</w:t>
            </w:r>
          </w:p>
        </w:tc>
      </w:tr>
      <w:tr w:rsidR="002B1CF9" w:rsidRPr="00237CD4" w14:paraId="00CF5CF2" w14:textId="77777777" w:rsidTr="00A62F70">
        <w:trPr>
          <w:gridAfter w:val="4"/>
          <w:wAfter w:w="5724" w:type="dxa"/>
        </w:trPr>
        <w:tc>
          <w:tcPr>
            <w:tcW w:w="62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E614A0" w14:textId="77777777" w:rsidR="00992373" w:rsidRPr="00237CD4" w:rsidRDefault="00992373" w:rsidP="00FC3A5E">
            <w:pPr>
              <w:rPr>
                <w:rFonts w:ascii="Arial" w:hAnsi="Arial" w:cs="Arial"/>
                <w:b/>
              </w:rPr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0BB22F32" w14:textId="77777777" w:rsidR="00992373" w:rsidRPr="00237CD4" w:rsidRDefault="00992373" w:rsidP="00FC3A5E">
            <w:pPr>
              <w:pStyle w:val="Heading1"/>
              <w:rPr>
                <w:rFonts w:ascii="Arial" w:hAnsi="Arial" w:cs="Arial"/>
              </w:rPr>
            </w:pPr>
            <w:r w:rsidRPr="00237CD4">
              <w:rPr>
                <w:rFonts w:ascii="Arial" w:hAnsi="Arial" w:cs="Arial"/>
              </w:rPr>
              <w:t>Essential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4DC94863" w14:textId="77777777" w:rsidR="00992373" w:rsidRPr="00237CD4" w:rsidRDefault="00992373" w:rsidP="00FC3A5E">
            <w:pPr>
              <w:pStyle w:val="Heading1"/>
              <w:rPr>
                <w:rFonts w:ascii="Arial" w:hAnsi="Arial" w:cs="Arial"/>
              </w:rPr>
            </w:pPr>
            <w:r w:rsidRPr="00237CD4">
              <w:rPr>
                <w:rFonts w:ascii="Arial" w:hAnsi="Arial" w:cs="Arial"/>
              </w:rPr>
              <w:t>Desirable</w:t>
            </w: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3DEAD2C9" w14:textId="77777777" w:rsidR="00992373" w:rsidRPr="00237CD4" w:rsidRDefault="00992373" w:rsidP="00FC3A5E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How</w:t>
            </w:r>
          </w:p>
          <w:p w14:paraId="74A5342B" w14:textId="77777777" w:rsidR="00992373" w:rsidRPr="00237CD4" w:rsidRDefault="00992373" w:rsidP="00FC3A5E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Identified</w:t>
            </w:r>
          </w:p>
        </w:tc>
      </w:tr>
      <w:tr w:rsidR="0026272C" w:rsidRPr="00237CD4" w14:paraId="682EC576" w14:textId="77777777" w:rsidTr="00906A85">
        <w:trPr>
          <w:gridAfter w:val="4"/>
          <w:wAfter w:w="5724" w:type="dxa"/>
        </w:trPr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14:paraId="2E2D6531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Knowledge and Experience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8FC1E6" w14:textId="77777777" w:rsidR="0026272C" w:rsidRPr="00325F9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Previous employment in a professional design/communications environment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0E6345" w14:textId="77777777" w:rsidR="0026272C" w:rsidRPr="00325F9C" w:rsidRDefault="0026272C" w:rsidP="0026272C">
            <w:pPr>
              <w:jc w:val="center"/>
              <w:rPr>
                <w:b/>
                <w:sz w:val="22"/>
                <w:szCs w:val="22"/>
              </w:rPr>
            </w:pPr>
            <w:r w:rsidRPr="00325F9C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030D92" w14:textId="77777777" w:rsidR="0026272C" w:rsidRPr="00325F9C" w:rsidRDefault="0026272C" w:rsidP="002627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2C5E69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Application Form*</w:t>
            </w:r>
          </w:p>
        </w:tc>
      </w:tr>
      <w:tr w:rsidR="0026272C" w:rsidRPr="00237CD4" w14:paraId="457CEFC6" w14:textId="77777777" w:rsidTr="00906A85">
        <w:trPr>
          <w:gridAfter w:val="4"/>
          <w:wAfter w:w="5724" w:type="dxa"/>
        </w:trPr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14:paraId="655A23D2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1D14F7" w14:textId="77777777" w:rsidR="0026272C" w:rsidRPr="00325F9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Comprehensive knowledge of leading graphic design applications including but not limited to </w:t>
            </w:r>
            <w:r w:rsidRPr="00325F9C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E5537C">
              <w:rPr>
                <w:rFonts w:ascii="Arial" w:hAnsi="Arial" w:cs="Arial"/>
                <w:color w:val="000000"/>
                <w:sz w:val="22"/>
                <w:szCs w:val="22"/>
              </w:rPr>
              <w:t>full Adobe suite of 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oftware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BA343A" w14:textId="77777777" w:rsidR="0026272C" w:rsidRPr="00325F9C" w:rsidRDefault="0026272C" w:rsidP="0026272C">
            <w:pPr>
              <w:jc w:val="center"/>
              <w:rPr>
                <w:b/>
                <w:sz w:val="22"/>
                <w:szCs w:val="22"/>
              </w:rPr>
            </w:pPr>
            <w:r w:rsidRPr="00325F9C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726F83" w14:textId="77777777" w:rsidR="0026272C" w:rsidRPr="00325F9C" w:rsidRDefault="0026272C" w:rsidP="002627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72CB149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Appl Form/</w:t>
            </w:r>
          </w:p>
          <w:p w14:paraId="7899F5F0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Interview*</w:t>
            </w:r>
          </w:p>
        </w:tc>
      </w:tr>
      <w:tr w:rsidR="0026272C" w:rsidRPr="00237CD4" w14:paraId="1BCCBB74" w14:textId="77777777" w:rsidTr="00906A85">
        <w:trPr>
          <w:gridAfter w:val="4"/>
          <w:wAfter w:w="5724" w:type="dxa"/>
        </w:trPr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14:paraId="650754DF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4FD5F6" w14:textId="77777777" w:rsidR="0026272C" w:rsidRPr="00325F9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Understanding of web accessibility guidelines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D02E3C" w14:textId="77777777" w:rsidR="0026272C" w:rsidRPr="00325F9C" w:rsidRDefault="0026272C" w:rsidP="002627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8A94E7" w14:textId="77777777" w:rsidR="0026272C" w:rsidRPr="00325F9C" w:rsidRDefault="0026272C" w:rsidP="0026272C">
            <w:pPr>
              <w:jc w:val="center"/>
              <w:rPr>
                <w:b/>
                <w:sz w:val="22"/>
                <w:szCs w:val="22"/>
              </w:rPr>
            </w:pPr>
            <w:r w:rsidRPr="00325F9C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7F4B58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Appl Form/</w:t>
            </w:r>
          </w:p>
          <w:p w14:paraId="707A383F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Interview*</w:t>
            </w:r>
          </w:p>
        </w:tc>
      </w:tr>
      <w:tr w:rsidR="0026272C" w:rsidRPr="00237CD4" w14:paraId="49146C2D" w14:textId="77777777" w:rsidTr="00906A85">
        <w:trPr>
          <w:gridAfter w:val="4"/>
          <w:wAfter w:w="5724" w:type="dxa"/>
        </w:trPr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14:paraId="184020A4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3102B3" w14:textId="77777777" w:rsidR="0026272C" w:rsidRPr="00325F9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Portfolio of</w:t>
            </w:r>
            <w:r>
              <w:rPr>
                <w:rFonts w:ascii="Arial" w:hAnsi="Arial" w:cs="Arial"/>
                <w:sz w:val="22"/>
                <w:szCs w:val="22"/>
              </w:rPr>
              <w:t xml:space="preserve"> online and</w:t>
            </w:r>
            <w:r w:rsidRPr="00325F9C">
              <w:rPr>
                <w:rFonts w:ascii="Arial" w:hAnsi="Arial" w:cs="Arial"/>
                <w:sz w:val="22"/>
                <w:szCs w:val="22"/>
              </w:rPr>
              <w:t xml:space="preserve"> print graphic design material that you have worked on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418609" w14:textId="77777777" w:rsidR="0026272C" w:rsidRPr="00325F9C" w:rsidRDefault="0026272C" w:rsidP="0026272C">
            <w:pPr>
              <w:jc w:val="center"/>
              <w:rPr>
                <w:b/>
                <w:sz w:val="22"/>
                <w:szCs w:val="22"/>
              </w:rPr>
            </w:pPr>
            <w:r w:rsidRPr="00325F9C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BFEE98" w14:textId="77777777" w:rsidR="0026272C" w:rsidRPr="00325F9C" w:rsidRDefault="0026272C" w:rsidP="002627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312991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Application Form*</w:t>
            </w:r>
          </w:p>
        </w:tc>
      </w:tr>
      <w:tr w:rsidR="0026272C" w:rsidRPr="00237CD4" w14:paraId="6524C8F9" w14:textId="77777777" w:rsidTr="00A62F70">
        <w:trPr>
          <w:gridAfter w:val="4"/>
          <w:wAfter w:w="5724" w:type="dxa"/>
        </w:trPr>
        <w:tc>
          <w:tcPr>
            <w:tcW w:w="10517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000000" w:fill="FFFFFF"/>
          </w:tcPr>
          <w:p w14:paraId="2F86E5A5" w14:textId="77777777" w:rsidR="0026272C" w:rsidRPr="00237CD4" w:rsidRDefault="0026272C" w:rsidP="0026272C">
            <w:pPr>
              <w:jc w:val="center"/>
              <w:rPr>
                <w:rFonts w:ascii="Arial" w:hAnsi="Arial" w:cs="Arial"/>
              </w:rPr>
            </w:pPr>
          </w:p>
        </w:tc>
      </w:tr>
      <w:tr w:rsidR="0026272C" w:rsidRPr="00237CD4" w14:paraId="060D8AE3" w14:textId="77777777" w:rsidTr="00906A85">
        <w:trPr>
          <w:gridAfter w:val="4"/>
          <w:wAfter w:w="5724" w:type="dxa"/>
          <w:cantSplit/>
          <w:trHeight w:val="235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3EF716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D99DFC8" w14:textId="77777777" w:rsidR="0026272C" w:rsidRPr="00325F9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Graphic design or similar art and design degree level qualification.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32ADEDC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B48AA5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A4EC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Application</w:t>
            </w:r>
          </w:p>
          <w:p w14:paraId="74BEC86C" w14:textId="78004D3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Form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561BDD81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272C" w:rsidRPr="00237CD4" w14:paraId="69AA205D" w14:textId="77777777" w:rsidTr="00906A85">
        <w:trPr>
          <w:gridAfter w:val="4"/>
          <w:wAfter w:w="5724" w:type="dxa"/>
          <w:cantSplit/>
          <w:trHeight w:val="603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95E4F4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17D5137" w14:textId="77777777" w:rsidR="0026272C" w:rsidRPr="00325F9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Qualified to drive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FA16606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D3D31D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DEB1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Application Form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992373" w:rsidRPr="00237CD4" w14:paraId="5FFCB8DF" w14:textId="77777777" w:rsidTr="00906A85">
        <w:trPr>
          <w:gridAfter w:val="4"/>
          <w:wAfter w:w="5724" w:type="dxa"/>
          <w:trHeight w:val="274"/>
        </w:trPr>
        <w:tc>
          <w:tcPr>
            <w:tcW w:w="10517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000000" w:fill="FFFFFF"/>
            <w:vAlign w:val="center"/>
          </w:tcPr>
          <w:p w14:paraId="3EA8777C" w14:textId="77777777" w:rsidR="00992373" w:rsidRPr="006F69AA" w:rsidRDefault="00992373" w:rsidP="00906A85">
            <w:pPr>
              <w:jc w:val="center"/>
              <w:rPr>
                <w:rFonts w:ascii="Arial" w:hAnsi="Arial"/>
              </w:rPr>
            </w:pPr>
          </w:p>
        </w:tc>
      </w:tr>
      <w:tr w:rsidR="0026272C" w:rsidRPr="00237CD4" w14:paraId="27F97E82" w14:textId="77777777" w:rsidTr="00906A85">
        <w:trPr>
          <w:gridAfter w:val="4"/>
          <w:wAfter w:w="5724" w:type="dxa"/>
          <w:cantSplit/>
          <w:trHeight w:val="35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4D2145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Training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302413D" w14:textId="77777777" w:rsidR="0026272C" w:rsidRPr="00325F9C" w:rsidRDefault="0026272C" w:rsidP="0026272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Keeps up to date on graphic design changes / new technology to enhance Council’s graphic design capabilities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88D8DA9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98077B1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9F56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</w:t>
            </w:r>
          </w:p>
        </w:tc>
      </w:tr>
      <w:tr w:rsidR="0026272C" w:rsidRPr="00237CD4" w14:paraId="592DEEA8" w14:textId="77777777" w:rsidTr="00A62F70">
        <w:trPr>
          <w:gridAfter w:val="4"/>
          <w:wAfter w:w="5724" w:type="dxa"/>
          <w:trHeight w:val="274"/>
        </w:trPr>
        <w:tc>
          <w:tcPr>
            <w:tcW w:w="105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29771A05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</w:tr>
      <w:tr w:rsidR="0026272C" w:rsidRPr="00237CD4" w14:paraId="23A070D2" w14:textId="77777777" w:rsidTr="00906A85">
        <w:trPr>
          <w:gridAfter w:val="4"/>
          <w:wAfter w:w="5724" w:type="dxa"/>
          <w:cantSplit/>
          <w:trHeight w:val="226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8FC0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Skills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A819" w14:textId="77777777" w:rsidR="0026272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Proficient in </w:t>
            </w:r>
            <w:r w:rsidRPr="00325F9C">
              <w:rPr>
                <w:rFonts w:ascii="Arial" w:hAnsi="Arial" w:cs="Arial"/>
                <w:sz w:val="22"/>
                <w:szCs w:val="22"/>
              </w:rPr>
              <w:t>IT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including Microsoft packages</w:t>
            </w:r>
          </w:p>
          <w:p w14:paraId="0C49776A" w14:textId="77777777" w:rsidR="0026272C" w:rsidRPr="00325F9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76D70D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F24FABE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42FF4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Application Form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26272C" w:rsidRPr="00237CD4" w14:paraId="00AD1EE6" w14:textId="77777777" w:rsidTr="00906A85">
        <w:trPr>
          <w:gridAfter w:val="4"/>
          <w:wAfter w:w="5724" w:type="dxa"/>
          <w:cantSplit/>
          <w:trHeight w:val="226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DF36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4C3F9EE" w14:textId="77777777" w:rsidR="0026272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Comprehensive knowledge of the full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Suite of</w:t>
            </w:r>
            <w:r w:rsidRPr="00325F9C">
              <w:rPr>
                <w:rFonts w:ascii="Arial" w:hAnsi="Arial" w:cs="Arial"/>
                <w:color w:val="000000"/>
                <w:sz w:val="22"/>
                <w:szCs w:val="22"/>
              </w:rPr>
              <w:t xml:space="preserve"> Adobe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software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D57D4BC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D890FC1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E48D6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form*</w:t>
            </w:r>
          </w:p>
        </w:tc>
      </w:tr>
      <w:tr w:rsidR="0026272C" w:rsidRPr="00237CD4" w14:paraId="607B2B13" w14:textId="77777777" w:rsidTr="00906A85">
        <w:trPr>
          <w:gridAfter w:val="4"/>
          <w:wAfter w:w="5724" w:type="dxa"/>
          <w:cantSplit/>
          <w:trHeight w:val="226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196D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E72319" w14:textId="77777777" w:rsidR="0026272C" w:rsidRPr="00325F9C" w:rsidRDefault="0026272C" w:rsidP="0026272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Good communication skills (written and verbal)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F3A3368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6D323A6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B95B6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Interview / </w:t>
            </w:r>
            <w:r w:rsidRPr="00325F9C">
              <w:rPr>
                <w:rFonts w:ascii="Arial" w:hAnsi="Arial" w:cs="Arial"/>
                <w:sz w:val="22"/>
                <w:szCs w:val="22"/>
              </w:rPr>
              <w:t>Test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26272C" w:rsidRPr="00237CD4" w14:paraId="578D9359" w14:textId="77777777" w:rsidTr="00906A85">
        <w:trPr>
          <w:gridAfter w:val="4"/>
          <w:wAfter w:w="5724" w:type="dxa"/>
          <w:cantSplit/>
          <w:trHeight w:val="226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6E70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09A62B" w14:textId="77777777" w:rsidR="0026272C" w:rsidRPr="00325F9C" w:rsidRDefault="0026272C" w:rsidP="0026272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Ability to multi-task with several projects running simultaneously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6386D41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DC421D6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31D07" w14:textId="49DB2AA8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26272C" w:rsidRPr="00237CD4" w14:paraId="63412328" w14:textId="77777777" w:rsidTr="00906A85">
        <w:trPr>
          <w:gridAfter w:val="4"/>
          <w:wAfter w:w="5724" w:type="dxa"/>
          <w:cantSplit/>
          <w:trHeight w:val="226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632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40E656" w14:textId="77777777" w:rsidR="0026272C" w:rsidRPr="00325F9C" w:rsidRDefault="0026272C" w:rsidP="0026272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Presentation skills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FD159EB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D735CB2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7E7B8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26272C" w:rsidRPr="00237CD4" w14:paraId="6E8B9C10" w14:textId="77777777" w:rsidTr="00906A85">
        <w:trPr>
          <w:gridAfter w:val="4"/>
          <w:wAfter w:w="5724" w:type="dxa"/>
          <w:cantSplit/>
          <w:trHeight w:val="178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E7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9FA2EB" w14:textId="77777777" w:rsidR="0026272C" w:rsidRPr="00325F9C" w:rsidRDefault="0026272C" w:rsidP="0026272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prioritise and manage own workload and key stakeholder relationships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43A0BE1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1E68FE8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709B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form*</w:t>
            </w:r>
          </w:p>
        </w:tc>
      </w:tr>
      <w:tr w:rsidR="0026272C" w:rsidRPr="00237CD4" w14:paraId="0428E92E" w14:textId="77777777" w:rsidTr="00906A85">
        <w:trPr>
          <w:gridAfter w:val="4"/>
          <w:wAfter w:w="5724" w:type="dxa"/>
          <w:cantSplit/>
          <w:trHeight w:val="178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F3A8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066DA3" w14:textId="77777777" w:rsidR="0026272C" w:rsidRDefault="0026272C" w:rsidP="0026272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Good interpersonal and customer care skills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FA8FEEC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148958D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E18C4" w14:textId="77777777" w:rsidR="0026272C" w:rsidRPr="00325F9C" w:rsidRDefault="0026272C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form*</w:t>
            </w:r>
          </w:p>
        </w:tc>
      </w:tr>
      <w:tr w:rsidR="0026272C" w:rsidRPr="00237CD4" w14:paraId="5ADFB22D" w14:textId="77777777" w:rsidTr="00A62F70">
        <w:trPr>
          <w:trHeight w:val="260"/>
        </w:trPr>
        <w:tc>
          <w:tcPr>
            <w:tcW w:w="105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30863240" w14:textId="77777777" w:rsidR="0026272C" w:rsidRPr="00237CD4" w:rsidRDefault="0026272C" w:rsidP="0026272C">
            <w:pPr>
              <w:rPr>
                <w:rFonts w:ascii="Arial" w:hAnsi="Arial" w:cs="Arial"/>
                <w:b/>
              </w:rPr>
            </w:pPr>
          </w:p>
        </w:tc>
        <w:tc>
          <w:tcPr>
            <w:tcW w:w="1542" w:type="dxa"/>
          </w:tcPr>
          <w:p w14:paraId="27427EFE" w14:textId="77777777" w:rsidR="0026272C" w:rsidRPr="00325F9C" w:rsidRDefault="0026272C" w:rsidP="0026272C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3" w:type="dxa"/>
            <w:vAlign w:val="center"/>
          </w:tcPr>
          <w:p w14:paraId="3D0EA386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393" w:type="dxa"/>
            <w:vAlign w:val="center"/>
          </w:tcPr>
          <w:p w14:paraId="75A42FEE" w14:textId="77777777" w:rsidR="0026272C" w:rsidRPr="00325F9C" w:rsidRDefault="0026272C" w:rsidP="00262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36CFBF03" w14:textId="77777777" w:rsidR="0026272C" w:rsidRPr="00325F9C" w:rsidRDefault="0026272C" w:rsidP="002627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C34B41" w14:textId="77777777" w:rsidR="00861F31" w:rsidRDefault="00861F31" w:rsidP="006F69AA">
      <w:pPr>
        <w:rPr>
          <w:rFonts w:ascii="Microsoft Sans Serif" w:hAnsi="Microsoft Sans Serif"/>
        </w:rPr>
      </w:pPr>
    </w:p>
    <w:p w14:paraId="292ACD76" w14:textId="77777777" w:rsidR="00A62F70" w:rsidRDefault="00A62F70">
      <w:pPr>
        <w:rPr>
          <w:rFonts w:ascii="Microsoft Sans Serif" w:hAnsi="Microsoft Sans Serif"/>
        </w:rPr>
      </w:pPr>
      <w:r>
        <w:rPr>
          <w:rFonts w:ascii="Microsoft Sans Serif" w:hAnsi="Microsoft Sans Serif"/>
        </w:rPr>
        <w:br w:type="page"/>
      </w:r>
    </w:p>
    <w:tbl>
      <w:tblPr>
        <w:tblW w:w="10659" w:type="dxa"/>
        <w:tblInd w:w="-60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9"/>
        <w:gridCol w:w="3995"/>
        <w:gridCol w:w="1560"/>
        <w:gridCol w:w="17"/>
        <w:gridCol w:w="1400"/>
        <w:gridCol w:w="1418"/>
      </w:tblGrid>
      <w:tr w:rsidR="00A62F70" w:rsidRPr="002A5ED7" w14:paraId="5C54EF12" w14:textId="77777777" w:rsidTr="00A62F70">
        <w:trPr>
          <w:trHeight w:val="223"/>
        </w:trPr>
        <w:tc>
          <w:tcPr>
            <w:tcW w:w="106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0154" w14:textId="77777777" w:rsidR="00A62F70" w:rsidRPr="002A5ED7" w:rsidRDefault="00A62F70" w:rsidP="009F73D6">
            <w:pPr>
              <w:rPr>
                <w:rFonts w:ascii="Arial" w:hAnsi="Arial" w:cs="Arial"/>
                <w:b/>
                <w:szCs w:val="24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lastRenderedPageBreak/>
              <w:t>Graphic Designer (Post 1280)</w:t>
            </w:r>
          </w:p>
        </w:tc>
      </w:tr>
      <w:tr w:rsidR="00A62F70" w:rsidRPr="00237CD4" w14:paraId="25B5CBA4" w14:textId="77777777" w:rsidTr="00A62F70">
        <w:trPr>
          <w:trHeight w:val="499"/>
        </w:trPr>
        <w:tc>
          <w:tcPr>
            <w:tcW w:w="62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47389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45B11B1F" w14:textId="77777777" w:rsidR="00A62F70" w:rsidRPr="00237CD4" w:rsidRDefault="00A62F70" w:rsidP="009F73D6">
            <w:pPr>
              <w:pStyle w:val="Heading1"/>
              <w:rPr>
                <w:rFonts w:ascii="Arial" w:hAnsi="Arial" w:cs="Arial"/>
              </w:rPr>
            </w:pPr>
            <w:r w:rsidRPr="00237CD4">
              <w:rPr>
                <w:rFonts w:ascii="Arial" w:hAnsi="Arial" w:cs="Arial"/>
              </w:rPr>
              <w:t>Essential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366A51A0" w14:textId="77777777" w:rsidR="00A62F70" w:rsidRPr="00237CD4" w:rsidRDefault="00A62F70" w:rsidP="009F73D6">
            <w:pPr>
              <w:pStyle w:val="Heading1"/>
              <w:rPr>
                <w:rFonts w:ascii="Arial" w:hAnsi="Arial" w:cs="Arial"/>
              </w:rPr>
            </w:pPr>
            <w:r w:rsidRPr="00237CD4">
              <w:rPr>
                <w:rFonts w:ascii="Arial" w:hAnsi="Arial" w:cs="Arial"/>
              </w:rPr>
              <w:t>Desirable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27CA270A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How</w:t>
            </w:r>
          </w:p>
          <w:p w14:paraId="11488227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Identified</w:t>
            </w:r>
          </w:p>
        </w:tc>
      </w:tr>
      <w:tr w:rsidR="00A62F70" w:rsidRPr="00237CD4" w14:paraId="4993A3AD" w14:textId="77777777" w:rsidTr="00A62F70">
        <w:trPr>
          <w:trHeight w:val="237"/>
        </w:trPr>
        <w:tc>
          <w:tcPr>
            <w:tcW w:w="106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4A521244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</w:p>
        </w:tc>
      </w:tr>
      <w:tr w:rsidR="00A62F70" w14:paraId="30C0B447" w14:textId="77777777" w:rsidTr="00906A85">
        <w:trPr>
          <w:trHeight w:val="25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B100B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Aptitude and</w:t>
            </w:r>
          </w:p>
          <w:p w14:paraId="1DA35AED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Disposition</w:t>
            </w:r>
          </w:p>
        </w:tc>
        <w:tc>
          <w:tcPr>
            <w:tcW w:w="399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EE40347" w14:textId="77777777" w:rsidR="00A62F70" w:rsidRPr="00325F9C" w:rsidRDefault="00A62F70" w:rsidP="009F73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Self confidence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5E71B8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3D58CA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841905" w14:textId="77777777" w:rsidR="00A62F70" w:rsidRDefault="00A62F70" w:rsidP="00906A85">
            <w:pPr>
              <w:jc w:val="center"/>
            </w:pPr>
            <w:r w:rsidRPr="00BA7750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A62F70" w14:paraId="093C026C" w14:textId="77777777" w:rsidTr="00906A85">
        <w:trPr>
          <w:trHeight w:val="25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0CB00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</w:p>
        </w:tc>
        <w:tc>
          <w:tcPr>
            <w:tcW w:w="399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408BC94" w14:textId="77777777" w:rsidR="00A62F70" w:rsidRPr="00325F9C" w:rsidRDefault="00A62F70" w:rsidP="009F73D6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‘Can do’ attitude</w:t>
            </w:r>
          </w:p>
          <w:p w14:paraId="1E376417" w14:textId="77777777" w:rsidR="00A62F70" w:rsidRPr="00325F9C" w:rsidRDefault="00A62F70" w:rsidP="009F73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4E079687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A086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right w:val="single" w:sz="6" w:space="0" w:color="auto"/>
            </w:tcBorders>
            <w:vAlign w:val="center"/>
          </w:tcPr>
          <w:p w14:paraId="28E8E23D" w14:textId="77777777" w:rsidR="00A62F70" w:rsidRDefault="00A62F70" w:rsidP="00906A85">
            <w:pPr>
              <w:jc w:val="center"/>
            </w:pPr>
            <w:r w:rsidRPr="00BA7750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A62F70" w:rsidRPr="00325F9C" w14:paraId="66D933C3" w14:textId="77777777" w:rsidTr="00906A85">
        <w:trPr>
          <w:trHeight w:val="264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5AEEB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</w:p>
        </w:tc>
        <w:tc>
          <w:tcPr>
            <w:tcW w:w="3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84445D" w14:textId="77777777" w:rsidR="00A62F70" w:rsidRPr="00325F9C" w:rsidRDefault="00A62F70" w:rsidP="009F73D6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Awareness of personal impact upon others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</w:tcBorders>
            <w:vAlign w:val="center"/>
          </w:tcPr>
          <w:p w14:paraId="093F7935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9C6D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6892E7F3" w14:textId="77777777" w:rsidR="00A62F70" w:rsidRPr="00325F9C" w:rsidRDefault="00A62F70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A62F70" w:rsidRPr="00325F9C" w14:paraId="5EED8BC0" w14:textId="77777777" w:rsidTr="00906A85">
        <w:trPr>
          <w:trHeight w:val="25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39B8E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</w:p>
        </w:tc>
        <w:tc>
          <w:tcPr>
            <w:tcW w:w="3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9356A6" w14:textId="77777777" w:rsidR="00A62F70" w:rsidRPr="00325F9C" w:rsidRDefault="00A62F70" w:rsidP="009F73D6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Understanding of target audiences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</w:tcBorders>
            <w:vAlign w:val="center"/>
          </w:tcPr>
          <w:p w14:paraId="0F7003C3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0111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402ECFFA" w14:textId="7F1AFFFB" w:rsidR="00A62F70" w:rsidRPr="00325F9C" w:rsidRDefault="00A62F70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A62F70" w:rsidRPr="00325F9C" w14:paraId="6B8C446E" w14:textId="77777777" w:rsidTr="00906A85">
        <w:trPr>
          <w:trHeight w:val="25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72E19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</w:p>
        </w:tc>
        <w:tc>
          <w:tcPr>
            <w:tcW w:w="3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505DC2" w14:textId="77777777" w:rsidR="00A62F70" w:rsidRPr="00325F9C" w:rsidRDefault="00A62F70" w:rsidP="009F73D6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Time management and managing priorities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</w:tcBorders>
            <w:vAlign w:val="center"/>
          </w:tcPr>
          <w:p w14:paraId="1429ABCD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A686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1CF12E5C" w14:textId="77777777" w:rsidR="00A62F70" w:rsidRPr="00325F9C" w:rsidRDefault="00A62F70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A62F70" w:rsidRPr="00325F9C" w14:paraId="53A0D50D" w14:textId="77777777" w:rsidTr="00906A85">
        <w:trPr>
          <w:trHeight w:val="25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14F6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</w:p>
        </w:tc>
        <w:tc>
          <w:tcPr>
            <w:tcW w:w="3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731BE1" w14:textId="77777777" w:rsidR="00A62F70" w:rsidRPr="00325F9C" w:rsidRDefault="00A62F70" w:rsidP="009F73D6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Self-motivated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</w:tcBorders>
            <w:vAlign w:val="center"/>
          </w:tcPr>
          <w:p w14:paraId="3701399E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22B0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7D9B8DEE" w14:textId="77777777" w:rsidR="00A62F70" w:rsidRPr="00325F9C" w:rsidRDefault="00A62F70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A62F70" w:rsidRPr="00237CD4" w14:paraId="756F26AB" w14:textId="77777777" w:rsidTr="00A62F70">
        <w:trPr>
          <w:trHeight w:val="237"/>
        </w:trPr>
        <w:tc>
          <w:tcPr>
            <w:tcW w:w="106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5C1A3BA6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</w:p>
        </w:tc>
      </w:tr>
      <w:tr w:rsidR="00A62F70" w:rsidRPr="00325F9C" w14:paraId="64A7B0A0" w14:textId="77777777" w:rsidTr="00906A85">
        <w:trPr>
          <w:cantSplit/>
          <w:trHeight w:val="48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6662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Personal</w:t>
            </w:r>
          </w:p>
          <w:p w14:paraId="5003859B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  <w:r w:rsidRPr="00237CD4">
              <w:rPr>
                <w:rFonts w:ascii="Arial" w:hAnsi="Arial" w:cs="Arial"/>
                <w:b/>
              </w:rPr>
              <w:t>Circumstances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7A81" w14:textId="77777777" w:rsidR="00A62F70" w:rsidRPr="00325F9C" w:rsidRDefault="00A62F70" w:rsidP="009F73D6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Has access to transport on a daily basis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6F9E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E88D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2F47" w14:textId="77777777" w:rsidR="00A62F70" w:rsidRPr="00325F9C" w:rsidRDefault="00A62F70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Application Form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A62F70" w:rsidRPr="00325F9C" w14:paraId="3E46CFD5" w14:textId="77777777" w:rsidTr="00906A85">
        <w:trPr>
          <w:cantSplit/>
          <w:trHeight w:val="488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D174" w14:textId="77777777" w:rsidR="00A62F70" w:rsidRPr="00237CD4" w:rsidRDefault="00A62F70" w:rsidP="009F73D6">
            <w:pPr>
              <w:rPr>
                <w:rFonts w:ascii="Arial" w:hAnsi="Arial" w:cs="Arial"/>
                <w:b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1520" w14:textId="77777777" w:rsidR="00A62F70" w:rsidRPr="00325F9C" w:rsidRDefault="00A62F70" w:rsidP="009F73D6">
            <w:pPr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 xml:space="preserve">Able to work outside normal working hours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3920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6BEC" w14:textId="77777777" w:rsidR="00A62F70" w:rsidRPr="00325F9C" w:rsidRDefault="00A62F70" w:rsidP="009F73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5F9C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1AC5" w14:textId="77777777" w:rsidR="00A62F70" w:rsidRPr="00325F9C" w:rsidRDefault="00A62F70" w:rsidP="00906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F9C">
              <w:rPr>
                <w:rFonts w:ascii="Arial" w:hAnsi="Arial" w:cs="Arial"/>
                <w:sz w:val="22"/>
                <w:szCs w:val="22"/>
              </w:rPr>
              <w:t>Application Form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14:paraId="3D9FF72B" w14:textId="77777777" w:rsidR="00A62F70" w:rsidRDefault="00A62F70" w:rsidP="006F69AA">
      <w:pPr>
        <w:rPr>
          <w:rFonts w:ascii="Microsoft Sans Serif" w:hAnsi="Microsoft Sans Serif"/>
        </w:rPr>
      </w:pPr>
    </w:p>
    <w:p w14:paraId="103BFBD3" w14:textId="77777777" w:rsidR="00906A85" w:rsidRPr="00B3740C" w:rsidRDefault="00906A85" w:rsidP="00906A85">
      <w:pPr>
        <w:autoSpaceDE w:val="0"/>
        <w:autoSpaceDN w:val="0"/>
        <w:adjustRightInd w:val="0"/>
        <w:ind w:left="-426" w:hanging="141"/>
        <w:rPr>
          <w:rFonts w:ascii="Arial" w:hAnsi="Arial" w:cs="Arial"/>
          <w:color w:val="000000"/>
          <w:sz w:val="23"/>
          <w:szCs w:val="23"/>
          <w:lang w:eastAsia="en-GB"/>
        </w:rPr>
      </w:pPr>
      <w:r w:rsidRPr="00B3740C">
        <w:rPr>
          <w:rFonts w:ascii="Arial" w:hAnsi="Arial" w:cs="Arial"/>
          <w:b/>
          <w:bCs/>
          <w:color w:val="000000"/>
          <w:sz w:val="23"/>
          <w:szCs w:val="23"/>
          <w:lang w:eastAsia="en-GB"/>
        </w:rPr>
        <w:t xml:space="preserve">Our Values and Behaviours </w:t>
      </w:r>
    </w:p>
    <w:p w14:paraId="683879A2" w14:textId="77777777" w:rsidR="00906A85" w:rsidRPr="00B3740C" w:rsidRDefault="00906A85" w:rsidP="00906A85">
      <w:pPr>
        <w:spacing w:before="120" w:after="120"/>
        <w:ind w:left="-284" w:hanging="283"/>
        <w:rPr>
          <w:rFonts w:ascii="Arial" w:hAnsi="Arial" w:cs="Arial"/>
          <w:color w:val="000000"/>
          <w:sz w:val="23"/>
          <w:szCs w:val="23"/>
          <w:lang w:eastAsia="en-GB"/>
        </w:rPr>
      </w:pPr>
      <w:r w:rsidRPr="00B3740C">
        <w:rPr>
          <w:rFonts w:ascii="Arial" w:hAnsi="Arial" w:cs="Arial"/>
          <w:color w:val="000000"/>
          <w:sz w:val="23"/>
          <w:szCs w:val="23"/>
          <w:lang w:eastAsia="en-GB"/>
        </w:rPr>
        <w:t>The values and behaviours we seek from our staff draw on the high standards of the Council:</w:t>
      </w:r>
    </w:p>
    <w:p w14:paraId="599F2D97" w14:textId="77777777" w:rsidR="00906A85" w:rsidRPr="00B3740C" w:rsidRDefault="00906A85" w:rsidP="00906A85">
      <w:pPr>
        <w:pStyle w:val="NormalWeb"/>
        <w:spacing w:before="0" w:beforeAutospacing="0" w:after="0" w:afterAutospacing="0"/>
        <w:ind w:left="-284" w:hanging="283"/>
        <w:rPr>
          <w:rFonts w:ascii="Arial" w:hAnsi="Arial" w:cs="Arial"/>
          <w:color w:val="221E20"/>
          <w:sz w:val="23"/>
          <w:szCs w:val="23"/>
        </w:rPr>
      </w:pPr>
      <w:r w:rsidRPr="00B3740C">
        <w:rPr>
          <w:rStyle w:val="Strong"/>
          <w:rFonts w:ascii="Arial" w:hAnsi="Arial" w:cs="Arial"/>
          <w:color w:val="DA1B28"/>
          <w:sz w:val="23"/>
          <w:szCs w:val="23"/>
        </w:rPr>
        <w:t>F</w:t>
      </w:r>
      <w:r w:rsidRPr="00B3740C">
        <w:rPr>
          <w:rStyle w:val="Strong"/>
          <w:rFonts w:ascii="Arial" w:hAnsi="Arial" w:cs="Arial"/>
          <w:color w:val="221E20"/>
          <w:sz w:val="23"/>
          <w:szCs w:val="23"/>
        </w:rPr>
        <w:t>airness</w:t>
      </w:r>
      <w:r w:rsidRPr="00B3740C">
        <w:rPr>
          <w:rFonts w:ascii="Arial" w:hAnsi="Arial" w:cs="Arial"/>
          <w:color w:val="221E20"/>
          <w:sz w:val="23"/>
          <w:szCs w:val="23"/>
        </w:rPr>
        <w:t> - We respect people and treat everyone fairly</w:t>
      </w:r>
    </w:p>
    <w:p w14:paraId="4AA4EFB8" w14:textId="77777777" w:rsidR="00906A85" w:rsidRPr="00B3740C" w:rsidRDefault="00906A85" w:rsidP="00906A85">
      <w:pPr>
        <w:pStyle w:val="NormalWeb"/>
        <w:spacing w:before="0" w:beforeAutospacing="0" w:after="0" w:afterAutospacing="0"/>
        <w:ind w:left="-284" w:hanging="283"/>
        <w:rPr>
          <w:rFonts w:ascii="Arial" w:hAnsi="Arial" w:cs="Arial"/>
          <w:color w:val="221E20"/>
          <w:sz w:val="23"/>
          <w:szCs w:val="23"/>
        </w:rPr>
      </w:pPr>
      <w:r w:rsidRPr="00B3740C">
        <w:rPr>
          <w:rStyle w:val="Strong"/>
          <w:rFonts w:ascii="Arial" w:hAnsi="Arial" w:cs="Arial"/>
          <w:color w:val="DA1B28"/>
          <w:sz w:val="23"/>
          <w:szCs w:val="23"/>
        </w:rPr>
        <w:t>A</w:t>
      </w:r>
      <w:r w:rsidRPr="00B3740C">
        <w:rPr>
          <w:rStyle w:val="Strong"/>
          <w:rFonts w:ascii="Arial" w:hAnsi="Arial" w:cs="Arial"/>
          <w:color w:val="221E20"/>
          <w:sz w:val="23"/>
          <w:szCs w:val="23"/>
        </w:rPr>
        <w:t>mbition</w:t>
      </w:r>
      <w:r w:rsidRPr="00B3740C">
        <w:rPr>
          <w:rFonts w:ascii="Arial" w:hAnsi="Arial" w:cs="Arial"/>
          <w:color w:val="221E20"/>
          <w:sz w:val="23"/>
          <w:szCs w:val="23"/>
        </w:rPr>
        <w:t> - We welcome new challenges and embrace change</w:t>
      </w:r>
    </w:p>
    <w:p w14:paraId="348D34F8" w14:textId="77777777" w:rsidR="00906A85" w:rsidRPr="00B3740C" w:rsidRDefault="00906A85" w:rsidP="00906A85">
      <w:pPr>
        <w:pStyle w:val="NormalWeb"/>
        <w:spacing w:before="0" w:beforeAutospacing="0" w:after="0" w:afterAutospacing="0"/>
        <w:ind w:left="-284" w:hanging="283"/>
        <w:rPr>
          <w:rFonts w:ascii="Arial" w:hAnsi="Arial" w:cs="Arial"/>
          <w:color w:val="221E20"/>
          <w:sz w:val="23"/>
          <w:szCs w:val="23"/>
        </w:rPr>
      </w:pPr>
      <w:r w:rsidRPr="00B3740C">
        <w:rPr>
          <w:rStyle w:val="Strong"/>
          <w:rFonts w:ascii="Arial" w:hAnsi="Arial" w:cs="Arial"/>
          <w:color w:val="DA1B28"/>
          <w:sz w:val="23"/>
          <w:szCs w:val="23"/>
        </w:rPr>
        <w:t>I</w:t>
      </w:r>
      <w:r w:rsidRPr="00B3740C">
        <w:rPr>
          <w:rStyle w:val="Strong"/>
          <w:rFonts w:ascii="Arial" w:hAnsi="Arial" w:cs="Arial"/>
          <w:color w:val="221E20"/>
          <w:sz w:val="23"/>
          <w:szCs w:val="23"/>
        </w:rPr>
        <w:t>ntegrity</w:t>
      </w:r>
      <w:r w:rsidRPr="00B3740C">
        <w:rPr>
          <w:rFonts w:ascii="Arial" w:hAnsi="Arial" w:cs="Arial"/>
          <w:color w:val="221E20"/>
          <w:sz w:val="23"/>
          <w:szCs w:val="23"/>
        </w:rPr>
        <w:t> - We are open and honest and listen</w:t>
      </w:r>
    </w:p>
    <w:p w14:paraId="2835E0BE" w14:textId="77777777" w:rsidR="00906A85" w:rsidRPr="00104CA6" w:rsidRDefault="00906A85" w:rsidP="00906A85">
      <w:pPr>
        <w:pStyle w:val="NormalWeb"/>
        <w:spacing w:before="0" w:beforeAutospacing="0" w:after="0" w:afterAutospacing="0"/>
        <w:ind w:left="-284" w:hanging="283"/>
        <w:rPr>
          <w:rFonts w:ascii="Arial" w:hAnsi="Arial" w:cs="Arial"/>
          <w:color w:val="221E20"/>
          <w:sz w:val="23"/>
          <w:szCs w:val="23"/>
        </w:rPr>
      </w:pPr>
      <w:r w:rsidRPr="00B3740C">
        <w:rPr>
          <w:rStyle w:val="Strong"/>
          <w:rFonts w:ascii="Arial" w:hAnsi="Arial" w:cs="Arial"/>
          <w:color w:val="DA1B28"/>
          <w:sz w:val="23"/>
          <w:szCs w:val="23"/>
        </w:rPr>
        <w:t>R</w:t>
      </w:r>
      <w:r w:rsidRPr="00B3740C">
        <w:rPr>
          <w:rStyle w:val="Strong"/>
          <w:rFonts w:ascii="Arial" w:hAnsi="Arial" w:cs="Arial"/>
          <w:color w:val="221E20"/>
          <w:sz w:val="23"/>
          <w:szCs w:val="23"/>
        </w:rPr>
        <w:t>esourcefulness</w:t>
      </w:r>
      <w:r w:rsidRPr="00B3740C">
        <w:rPr>
          <w:rFonts w:ascii="Arial" w:hAnsi="Arial" w:cs="Arial"/>
          <w:color w:val="221E20"/>
          <w:sz w:val="23"/>
          <w:szCs w:val="23"/>
        </w:rPr>
        <w:t> - We strive to be efficient with our resources</w:t>
      </w:r>
    </w:p>
    <w:p w14:paraId="4D74ADCA" w14:textId="77777777" w:rsidR="00906A85" w:rsidRPr="006F69AA" w:rsidRDefault="00906A85" w:rsidP="006F69AA">
      <w:pPr>
        <w:rPr>
          <w:rFonts w:ascii="Microsoft Sans Serif" w:hAnsi="Microsoft Sans Serif"/>
        </w:rPr>
      </w:pPr>
    </w:p>
    <w:sectPr w:rsidR="00906A85" w:rsidRPr="006F69AA" w:rsidSect="006F69AA">
      <w:headerReference w:type="default" r:id="rId16"/>
      <w:footerReference w:type="default" r:id="rId17"/>
      <w:type w:val="continuous"/>
      <w:pgSz w:w="11899" w:h="16838"/>
      <w:pgMar w:top="1134" w:right="1418" w:bottom="1440" w:left="1418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D49AF" w14:textId="77777777" w:rsidR="00684614" w:rsidRDefault="00684614">
      <w:r>
        <w:separator/>
      </w:r>
    </w:p>
  </w:endnote>
  <w:endnote w:type="continuationSeparator" w:id="0">
    <w:p w14:paraId="1EC6F790" w14:textId="77777777" w:rsidR="00684614" w:rsidRDefault="00684614">
      <w:r>
        <w:continuationSeparator/>
      </w:r>
    </w:p>
  </w:endnote>
  <w:endnote w:type="continuationNotice" w:id="1">
    <w:p w14:paraId="674573D3" w14:textId="77777777" w:rsidR="00684614" w:rsidRDefault="006846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514D" w14:textId="77777777" w:rsidR="00B81BD8" w:rsidRPr="006F69AA" w:rsidRDefault="00B81BD8" w:rsidP="006F69AA">
    <w:pPr>
      <w:pStyle w:val="Footer"/>
      <w:rPr>
        <w:rFonts w:ascii="Microsoft Sans Serif" w:hAnsi="Microsoft Sans Serif"/>
        <w:sz w:val="22"/>
      </w:rPr>
    </w:pPr>
    <w:r>
      <w:rPr>
        <w:rFonts w:ascii="Microsoft Sans Serif" w:hAnsi="Microsoft Sans Serif" w:cs="Microsoft Sans Serif"/>
        <w:sz w:val="22"/>
        <w:szCs w:val="22"/>
      </w:rPr>
      <w:t>*</w:t>
    </w:r>
    <w:proofErr w:type="gramStart"/>
    <w:r w:rsidRPr="000B2BE6">
      <w:rPr>
        <w:rFonts w:ascii="Microsoft Sans Serif" w:hAnsi="Microsoft Sans Serif" w:cs="Microsoft Sans Serif"/>
        <w:sz w:val="22"/>
        <w:szCs w:val="22"/>
      </w:rPr>
      <w:t>In order to</w:t>
    </w:r>
    <w:proofErr w:type="gramEnd"/>
    <w:r w:rsidRPr="000B2BE6">
      <w:rPr>
        <w:rFonts w:ascii="Microsoft Sans Serif" w:hAnsi="Microsoft Sans Serif" w:cs="Microsoft Sans Serif"/>
        <w:sz w:val="22"/>
        <w:szCs w:val="22"/>
      </w:rPr>
      <w:t xml:space="preserve"> assess this from the application form we require you to provide an example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62A0" w14:textId="77777777" w:rsidR="00684614" w:rsidRDefault="00684614">
      <w:r>
        <w:separator/>
      </w:r>
    </w:p>
  </w:footnote>
  <w:footnote w:type="continuationSeparator" w:id="0">
    <w:p w14:paraId="31E359A8" w14:textId="77777777" w:rsidR="00684614" w:rsidRDefault="00684614">
      <w:r>
        <w:continuationSeparator/>
      </w:r>
    </w:p>
  </w:footnote>
  <w:footnote w:type="continuationNotice" w:id="1">
    <w:p w14:paraId="044417CA" w14:textId="77777777" w:rsidR="00684614" w:rsidRDefault="006846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505F" w14:textId="77777777" w:rsidR="00B81BD8" w:rsidRPr="004B613C" w:rsidRDefault="00B81BD8" w:rsidP="006F69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7EC"/>
    <w:multiLevelType w:val="hybridMultilevel"/>
    <w:tmpl w:val="F8B62892"/>
    <w:lvl w:ilvl="0" w:tplc="B204C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7354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B22BA2"/>
    <w:multiLevelType w:val="hybridMultilevel"/>
    <w:tmpl w:val="3E7EECE4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41948"/>
    <w:multiLevelType w:val="hybridMultilevel"/>
    <w:tmpl w:val="4A6EDB8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5E7719"/>
    <w:multiLevelType w:val="hybridMultilevel"/>
    <w:tmpl w:val="BE54421C"/>
    <w:lvl w:ilvl="0" w:tplc="080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36C44C7D"/>
    <w:multiLevelType w:val="hybridMultilevel"/>
    <w:tmpl w:val="5E16083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6B0E3B"/>
    <w:multiLevelType w:val="hybridMultilevel"/>
    <w:tmpl w:val="F28C7CD6"/>
    <w:lvl w:ilvl="0" w:tplc="01EC28C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C029BB"/>
    <w:multiLevelType w:val="hybridMultilevel"/>
    <w:tmpl w:val="993E8E2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B60A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A1AAD5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B26AE6"/>
    <w:multiLevelType w:val="singleLevel"/>
    <w:tmpl w:val="A2702488"/>
    <w:lvl w:ilvl="0">
      <w:start w:val="1"/>
      <w:numFmt w:val="decimal"/>
      <w:lvlText w:val="%1."/>
      <w:legacy w:legacy="1" w:legacySpace="0" w:legacyIndent="605"/>
      <w:lvlJc w:val="left"/>
      <w:pPr>
        <w:ind w:left="605" w:hanging="605"/>
      </w:pPr>
    </w:lvl>
  </w:abstractNum>
  <w:abstractNum w:abstractNumId="9" w15:restartNumberingAfterBreak="0">
    <w:nsid w:val="62A46C3F"/>
    <w:multiLevelType w:val="multilevel"/>
    <w:tmpl w:val="4A6E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463A77"/>
    <w:multiLevelType w:val="hybridMultilevel"/>
    <w:tmpl w:val="36A0005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B844930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3A6952"/>
    <w:multiLevelType w:val="hybridMultilevel"/>
    <w:tmpl w:val="8B46966C"/>
    <w:lvl w:ilvl="0" w:tplc="18AA72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870052">
    <w:abstractNumId w:val="5"/>
  </w:num>
  <w:num w:numId="2" w16cid:durableId="339477820">
    <w:abstractNumId w:val="0"/>
  </w:num>
  <w:num w:numId="3" w16cid:durableId="471410000">
    <w:abstractNumId w:val="1"/>
  </w:num>
  <w:num w:numId="4" w16cid:durableId="1048997069">
    <w:abstractNumId w:val="4"/>
  </w:num>
  <w:num w:numId="5" w16cid:durableId="1866862250">
    <w:abstractNumId w:val="10"/>
  </w:num>
  <w:num w:numId="6" w16cid:durableId="1107047322">
    <w:abstractNumId w:val="7"/>
  </w:num>
  <w:num w:numId="7" w16cid:durableId="811336084">
    <w:abstractNumId w:val="8"/>
    <w:lvlOverride w:ilvl="0">
      <w:lvl w:ilvl="0">
        <w:start w:val="1"/>
        <w:numFmt w:val="decimal"/>
        <w:lvlText w:val="%1."/>
        <w:legacy w:legacy="1" w:legacySpace="0" w:legacyIndent="605"/>
        <w:lvlJc w:val="left"/>
        <w:pPr>
          <w:ind w:left="605" w:hanging="605"/>
        </w:pPr>
      </w:lvl>
    </w:lvlOverride>
  </w:num>
  <w:num w:numId="8" w16cid:durableId="696080359">
    <w:abstractNumId w:val="3"/>
  </w:num>
  <w:num w:numId="9" w16cid:durableId="1854373383">
    <w:abstractNumId w:val="9"/>
  </w:num>
  <w:num w:numId="10" w16cid:durableId="558638113">
    <w:abstractNumId w:val="11"/>
  </w:num>
  <w:num w:numId="11" w16cid:durableId="1706828460">
    <w:abstractNumId w:val="2"/>
  </w:num>
  <w:num w:numId="12" w16cid:durableId="10839896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A96"/>
    <w:rsid w:val="00036599"/>
    <w:rsid w:val="00054F3A"/>
    <w:rsid w:val="00070AA9"/>
    <w:rsid w:val="00071EBF"/>
    <w:rsid w:val="00072389"/>
    <w:rsid w:val="000B20DD"/>
    <w:rsid w:val="000B2BE6"/>
    <w:rsid w:val="000C6C32"/>
    <w:rsid w:val="000D55AD"/>
    <w:rsid w:val="000F2D72"/>
    <w:rsid w:val="00122875"/>
    <w:rsid w:val="00123C25"/>
    <w:rsid w:val="0014594B"/>
    <w:rsid w:val="00163DE8"/>
    <w:rsid w:val="00184AF1"/>
    <w:rsid w:val="001F4129"/>
    <w:rsid w:val="002000C6"/>
    <w:rsid w:val="00213D8D"/>
    <w:rsid w:val="00221CDE"/>
    <w:rsid w:val="00237CD4"/>
    <w:rsid w:val="00240722"/>
    <w:rsid w:val="0026272C"/>
    <w:rsid w:val="0027229C"/>
    <w:rsid w:val="002A5ED7"/>
    <w:rsid w:val="002B1CF9"/>
    <w:rsid w:val="00314F8D"/>
    <w:rsid w:val="003220D7"/>
    <w:rsid w:val="003263A4"/>
    <w:rsid w:val="0033335C"/>
    <w:rsid w:val="0034716C"/>
    <w:rsid w:val="00351BA6"/>
    <w:rsid w:val="003E12B2"/>
    <w:rsid w:val="0043370B"/>
    <w:rsid w:val="00477466"/>
    <w:rsid w:val="004950A9"/>
    <w:rsid w:val="004B533D"/>
    <w:rsid w:val="004B613C"/>
    <w:rsid w:val="004C0FCC"/>
    <w:rsid w:val="004D7AC3"/>
    <w:rsid w:val="00530C22"/>
    <w:rsid w:val="005557F8"/>
    <w:rsid w:val="005615D6"/>
    <w:rsid w:val="005E1B0B"/>
    <w:rsid w:val="006013A2"/>
    <w:rsid w:val="0062439C"/>
    <w:rsid w:val="0062524B"/>
    <w:rsid w:val="006336D2"/>
    <w:rsid w:val="00657DA6"/>
    <w:rsid w:val="00661CF1"/>
    <w:rsid w:val="00680A92"/>
    <w:rsid w:val="0068212F"/>
    <w:rsid w:val="00684614"/>
    <w:rsid w:val="0068513E"/>
    <w:rsid w:val="0068741D"/>
    <w:rsid w:val="006F69AA"/>
    <w:rsid w:val="00726381"/>
    <w:rsid w:val="00753F1B"/>
    <w:rsid w:val="007561A6"/>
    <w:rsid w:val="00784650"/>
    <w:rsid w:val="00797294"/>
    <w:rsid w:val="007A2A96"/>
    <w:rsid w:val="007B2E98"/>
    <w:rsid w:val="007D67BD"/>
    <w:rsid w:val="007E4D7C"/>
    <w:rsid w:val="00810180"/>
    <w:rsid w:val="0082231A"/>
    <w:rsid w:val="00833B6D"/>
    <w:rsid w:val="0085225E"/>
    <w:rsid w:val="00861F31"/>
    <w:rsid w:val="008A79D8"/>
    <w:rsid w:val="008C096C"/>
    <w:rsid w:val="008F38BB"/>
    <w:rsid w:val="00906A85"/>
    <w:rsid w:val="00914DD6"/>
    <w:rsid w:val="00980D83"/>
    <w:rsid w:val="0098520B"/>
    <w:rsid w:val="00990504"/>
    <w:rsid w:val="00990E2D"/>
    <w:rsid w:val="00992373"/>
    <w:rsid w:val="009B4E75"/>
    <w:rsid w:val="009D0B3F"/>
    <w:rsid w:val="00A07E88"/>
    <w:rsid w:val="00A1205F"/>
    <w:rsid w:val="00A40138"/>
    <w:rsid w:val="00A4525E"/>
    <w:rsid w:val="00A57B60"/>
    <w:rsid w:val="00A62F70"/>
    <w:rsid w:val="00A66E9D"/>
    <w:rsid w:val="00AB0323"/>
    <w:rsid w:val="00AD4425"/>
    <w:rsid w:val="00AE13CE"/>
    <w:rsid w:val="00AE6756"/>
    <w:rsid w:val="00B4507A"/>
    <w:rsid w:val="00B60C3E"/>
    <w:rsid w:val="00B62996"/>
    <w:rsid w:val="00B81BD8"/>
    <w:rsid w:val="00B9404C"/>
    <w:rsid w:val="00BF4467"/>
    <w:rsid w:val="00C176FB"/>
    <w:rsid w:val="00C22435"/>
    <w:rsid w:val="00C511EE"/>
    <w:rsid w:val="00C712B7"/>
    <w:rsid w:val="00C807E0"/>
    <w:rsid w:val="00CA0ABC"/>
    <w:rsid w:val="00CC2623"/>
    <w:rsid w:val="00D0299A"/>
    <w:rsid w:val="00D031A5"/>
    <w:rsid w:val="00D32ACB"/>
    <w:rsid w:val="00D7483F"/>
    <w:rsid w:val="00DA7461"/>
    <w:rsid w:val="00DD3053"/>
    <w:rsid w:val="00DE3870"/>
    <w:rsid w:val="00DF16EF"/>
    <w:rsid w:val="00DF6704"/>
    <w:rsid w:val="00DF6B35"/>
    <w:rsid w:val="00DF791E"/>
    <w:rsid w:val="00E342FC"/>
    <w:rsid w:val="00E5537C"/>
    <w:rsid w:val="00EA70FB"/>
    <w:rsid w:val="00EC374A"/>
    <w:rsid w:val="00EC4A65"/>
    <w:rsid w:val="00EF1B7E"/>
    <w:rsid w:val="00F03534"/>
    <w:rsid w:val="00F10A97"/>
    <w:rsid w:val="00F13010"/>
    <w:rsid w:val="00F30EE6"/>
    <w:rsid w:val="00F62270"/>
    <w:rsid w:val="00F71BDE"/>
    <w:rsid w:val="00F73D64"/>
    <w:rsid w:val="00F81A47"/>
    <w:rsid w:val="00F87170"/>
    <w:rsid w:val="00F9431F"/>
    <w:rsid w:val="00FB6ECC"/>
    <w:rsid w:val="00FC0E82"/>
    <w:rsid w:val="00FC3A5E"/>
    <w:rsid w:val="00FE1245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F86E80E"/>
  <w15:chartTrackingRefBased/>
  <w15:docId w15:val="{3072423B-D18E-428D-A838-59ED9129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0B20DD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B20DD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73D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2B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2BE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163DE8"/>
    <w:pPr>
      <w:jc w:val="center"/>
    </w:pPr>
    <w:rPr>
      <w:rFonts w:ascii="Arial" w:hAnsi="Arial"/>
    </w:rPr>
  </w:style>
  <w:style w:type="character" w:customStyle="1" w:styleId="BodyTextChar">
    <w:name w:val="Body Text Char"/>
    <w:link w:val="BodyText"/>
    <w:rsid w:val="00163DE8"/>
    <w:rPr>
      <w:rFonts w:ascii="Arial" w:hAnsi="Arial"/>
      <w:sz w:val="24"/>
      <w:lang w:eastAsia="en-US"/>
    </w:rPr>
  </w:style>
  <w:style w:type="paragraph" w:customStyle="1" w:styleId="3point">
    <w:name w:val="3 point"/>
    <w:basedOn w:val="BodyText"/>
    <w:rsid w:val="00163DE8"/>
    <w:pPr>
      <w:spacing w:before="60" w:after="60"/>
      <w:jc w:val="both"/>
    </w:pPr>
    <w:rPr>
      <w:rFonts w:ascii="Arial Narrow" w:hAnsi="Arial Narrow"/>
      <w:lang w:eastAsia="en-GB"/>
    </w:rPr>
  </w:style>
  <w:style w:type="paragraph" w:styleId="ListParagraph">
    <w:name w:val="List Paragraph"/>
    <w:basedOn w:val="Normal"/>
    <w:uiPriority w:val="34"/>
    <w:qFormat/>
    <w:rsid w:val="007E4D7C"/>
    <w:pPr>
      <w:ind w:left="720"/>
    </w:pPr>
  </w:style>
  <w:style w:type="character" w:styleId="CommentReference">
    <w:name w:val="annotation reference"/>
    <w:rsid w:val="00B60C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0C3E"/>
    <w:rPr>
      <w:sz w:val="20"/>
    </w:rPr>
  </w:style>
  <w:style w:type="character" w:customStyle="1" w:styleId="CommentTextChar">
    <w:name w:val="Comment Text Char"/>
    <w:link w:val="CommentText"/>
    <w:rsid w:val="00B60C3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60C3E"/>
    <w:rPr>
      <w:b/>
      <w:bCs/>
    </w:rPr>
  </w:style>
  <w:style w:type="character" w:customStyle="1" w:styleId="CommentSubjectChar">
    <w:name w:val="Comment Subject Char"/>
    <w:link w:val="CommentSubject"/>
    <w:rsid w:val="00B60C3E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906A85"/>
    <w:pPr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uiPriority w:val="22"/>
    <w:qFormat/>
    <w:rsid w:val="00906A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porate_x0020_Document xmlns="df2a7d9d-ffd3-469f-ac65-591d97dd2997">false</Corporate_x0020_Document>
    <pbb2c5a1cc064cadb6bb5b82fd736aba xmlns="df2a7d9d-ffd3-469f-ac65-591d97dd2997">
      <Terms xmlns="http://schemas.microsoft.com/office/infopath/2007/PartnerControls"/>
    </pbb2c5a1cc064cadb6bb5b82fd736aba>
    <NNDCSpotlightDocument xmlns="a1c5fd7c-90ad-41a5-838b-325c66bd7487">false</NNDCSpotlightDocument>
    <Status xmlns="df2a7d9d-ffd3-469f-ac65-591d97dd2997">Current</Status>
    <TaxCatchAll xmlns="dc2c5748-74bf-4173-a834-274546d592d8">
      <Value>11</Value>
      <Value>346</Value>
    </TaxCatchAll>
    <fe9a7b6b069e409faf9ae4e5fe01f53e xmlns="a1c5fd7c-90ad-41a5-838b-325c66bd7487">
      <Terms xmlns="http://schemas.microsoft.com/office/infopath/2007/PartnerControls"/>
    </fe9a7b6b069e409faf9ae4e5fe01f53e>
    <Lead_x0020_Officer xmlns="df2a7d9d-ffd3-469f-ac65-591d97dd2997">
      <UserInfo>
        <DisplayName>i:0#.w|north-norfolk\sophie.melton</DisplayName>
        <AccountId>37</AccountId>
        <AccountType/>
      </UserInfo>
    </Lead_x0020_Officer>
    <n147d97fa1584a49888c584efa355cc5 xmlns="a1c5fd7c-90ad-41a5-838b-325c66bd74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858c48e9-575a-4c34-ac1c-9b1ef3799559</TermId>
        </TermInfo>
      </Terms>
    </n147d97fa1584a49888c584efa355cc5>
    <Web_x0020_document xmlns="df2a7d9d-ffd3-469f-ac65-591d97dd2997">false</Web_x0020_document>
    <Sponsor xmlns="df2a7d9d-ffd3-469f-ac65-591d97dd2997">
      <UserInfo>
        <DisplayName/>
        <AccountId xsi:nil="true"/>
        <AccountType/>
      </UserInfo>
    </Sponsor>
    <Approving_x0020_Person xmlns="df2a7d9d-ffd3-469f-ac65-591d97dd2997">
      <UserInfo>
        <DisplayName>i:0#.w|north-norfolk\sally.morgan</DisplayName>
        <AccountId>75</AccountId>
        <AccountType/>
      </UserInfo>
    </Approving_x0020_Person>
    <Key_x0020_document xmlns="df2a7d9d-ffd3-469f-ac65-591d97dd2997">false</Key_x0020_document>
    <Review_x0020_date xmlns="df2a7d9d-ffd3-469f-ac65-591d97dd2997">2019-09-30T23:00:00+00:00</Review_x0020_date>
    <Equality_x0020_impact_x0020_Assessment xmlns="df2a7d9d-ffd3-469f-ac65-591d97dd2997">Not Required</Equality_x0020_impact_x0020_Assessment>
    <Shared_x0020_document xmlns="a1c5fd7c-90ad-41a5-838b-325c66bd7487">true</Shared_x0020_document>
    <Web_x0020_link xmlns="df2a7d9d-ffd3-469f-ac65-591d97dd2997">
      <Url xsi:nil="true"/>
      <Description xsi:nil="true"/>
    </Web_x0020_link>
    <TaxCatchAllLabel xmlns="dc2c5748-74bf-4173-a834-274546d592d8"/>
    <NNDCPresentInUmbraco xmlns="dc2c5748-74bf-4173-a834-274546d592d8">false</NNDCPresentInUmbraco>
    <Approving_x0020_Body xmlns="a1c5fd7c-90ad-41a5-838b-325c66bd7487"/>
    <Date_x0020_approved_x0020__x002f__x0020_last_x0020_review_x0020_approved xmlns="df2a7d9d-ffd3-469f-ac65-591d97dd2997">2018-09-30T23:00:00+00:00</Date_x0020_approved_x0020__x002f__x0020_last_x0020_review_x0020_approved>
    <_x0076_xb3 xmlns="df2a7d9d-ffd3-469f-ac65-591d97dd2997">
      <UserInfo>
        <DisplayName/>
        <AccountId xsi:nil="true"/>
        <AccountType/>
      </UserInfo>
    </_x0076_xb3>
    <c416346dfcdc41bc8199c8277c2d22bb xmlns="dc2c5748-74bf-4173-a834-274546d592d8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Organisational Development</TermName>
          <TermId xmlns="http://schemas.microsoft.com/office/infopath/2007/PartnerControls">590fa723-7c2d-4db7-a839-e8d1e4c8d811</TermId>
        </TermInfo>
      </Terms>
    </c416346dfcdc41bc8199c8277c2d22b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3047b0e4-9757-478b-b944-08aca7b458dd" ContentTypeId="0x010100EDF6477CF9933443B4C08E0361B246B9" PreviousValue="false"/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NDC Intranet Document" ma:contentTypeID="0x010100EDF6477CF9933443B4C08E0361B246B900EDD0BB8F4AFD154B96C080C8AC8B9D260062A436EA2457DB4390DC2B983F1153AA" ma:contentTypeVersion="27" ma:contentTypeDescription="" ma:contentTypeScope="" ma:versionID="44ae2490e9ad7283644383c2415570d3">
  <xsd:schema xmlns:xsd="http://www.w3.org/2001/XMLSchema" xmlns:xs="http://www.w3.org/2001/XMLSchema" xmlns:p="http://schemas.microsoft.com/office/2006/metadata/properties" xmlns:ns1="df2a7d9d-ffd3-469f-ac65-591d97dd2997" xmlns:ns3="dc2c5748-74bf-4173-a834-274546d592d8" xmlns:ns4="a1c5fd7c-90ad-41a5-838b-325c66bd7487" targetNamespace="http://schemas.microsoft.com/office/2006/metadata/properties" ma:root="true" ma:fieldsID="6e802d4cc6f257508eedbd3da3c401f2" ns1:_="" ns3:_="" ns4:_="">
    <xsd:import namespace="df2a7d9d-ffd3-469f-ac65-591d97dd2997"/>
    <xsd:import namespace="dc2c5748-74bf-4173-a834-274546d592d8"/>
    <xsd:import namespace="a1c5fd7c-90ad-41a5-838b-325c66bd7487"/>
    <xsd:element name="properties">
      <xsd:complexType>
        <xsd:sequence>
          <xsd:element name="documentManagement">
            <xsd:complexType>
              <xsd:all>
                <xsd:element ref="ns1:Corporate_x0020_Document" minOccurs="0"/>
                <xsd:element ref="ns3:NNDCPresentInUmbraco" minOccurs="0"/>
                <xsd:element ref="ns4:NNDCSpotlightDocument" minOccurs="0"/>
                <xsd:element ref="ns4:Shared_x0020_document" minOccurs="0"/>
                <xsd:element ref="ns1:Key_x0020_document" minOccurs="0"/>
                <xsd:element ref="ns1:Date_x0020_approved_x0020__x002f__x0020_last_x0020_review_x0020_approved" minOccurs="0"/>
                <xsd:element ref="ns1:Review_x0020_date" minOccurs="0"/>
                <xsd:element ref="ns1:Web_x0020_link" minOccurs="0"/>
                <xsd:element ref="ns1:Equality_x0020_impact_x0020_Assessment" minOccurs="0"/>
                <xsd:element ref="ns1:Status" minOccurs="0"/>
                <xsd:element ref="ns1:Web_x0020_document" minOccurs="0"/>
                <xsd:element ref="ns1:Lead_x0020_Officer" minOccurs="0"/>
                <xsd:element ref="ns1:Sponsor" minOccurs="0"/>
                <xsd:element ref="ns1:_x0076_xb3" minOccurs="0"/>
                <xsd:element ref="ns4:Approving_x0020_Body" minOccurs="0"/>
                <xsd:element ref="ns1:Approving_x0020_Person" minOccurs="0"/>
                <xsd:element ref="ns3:TaxCatchAll" minOccurs="0"/>
                <xsd:element ref="ns3:TaxCatchAllLabel" minOccurs="0"/>
                <xsd:element ref="ns4:n147d97fa1584a49888c584efa355cc5" minOccurs="0"/>
                <xsd:element ref="ns4:fe9a7b6b069e409faf9ae4e5fe01f53e" minOccurs="0"/>
                <xsd:element ref="ns3:c416346dfcdc41bc8199c8277c2d22bb" minOccurs="0"/>
                <xsd:element ref="ns1:pbb2c5a1cc064cadb6bb5b82fd736aba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a7d9d-ffd3-469f-ac65-591d97dd2997" elementFormDefault="qualified">
    <xsd:import namespace="http://schemas.microsoft.com/office/2006/documentManagement/types"/>
    <xsd:import namespace="http://schemas.microsoft.com/office/infopath/2007/PartnerControls"/>
    <xsd:element name="Corporate_x0020_Document" ma:index="0" nillable="true" ma:displayName="Corporate Document" ma:default="0" ma:internalName="Corporate_x0020_Document" ma:readOnly="false">
      <xsd:simpleType>
        <xsd:restriction base="dms:Boolean"/>
      </xsd:simpleType>
    </xsd:element>
    <xsd:element name="Key_x0020_document" ma:index="8" nillable="true" ma:displayName="Key document" ma:default="0" ma:internalName="Key_x0020_document" ma:readOnly="false">
      <xsd:simpleType>
        <xsd:restriction base="dms:Boolean"/>
      </xsd:simpleType>
    </xsd:element>
    <xsd:element name="Date_x0020_approved_x0020__x002f__x0020_last_x0020_review_x0020_approved" ma:index="9" nillable="true" ma:displayName="Date approved / last review approved" ma:format="DateOnly" ma:internalName="Date_x0020_approved_x0020__x002f__x0020_last_x0020_review_x0020_approved" ma:readOnly="false">
      <xsd:simpleType>
        <xsd:restriction base="dms:DateTime"/>
      </xsd:simpleType>
    </xsd:element>
    <xsd:element name="Review_x0020_date" ma:index="10" nillable="true" ma:displayName="Review date" ma:format="DateOnly" ma:internalName="Review_x0020_date" ma:readOnly="false">
      <xsd:simpleType>
        <xsd:restriction base="dms:DateTime"/>
      </xsd:simpleType>
    </xsd:element>
    <xsd:element name="Web_x0020_link" ma:index="11" nillable="true" ma:displayName="Web link" ma:format="Hyperlink" ma:internalName="Web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quality_x0020_impact_x0020_Assessment" ma:index="12" nillable="true" ma:displayName="Equality impact Assessment" ma:default="Not Required" ma:format="Dropdown" ma:internalName="Equality_x0020_impact_x0020_Assessment" ma:readOnly="false">
      <xsd:simpleType>
        <xsd:restriction base="dms:Choice">
          <xsd:enumeration value="Current"/>
          <xsd:enumeration value="Required"/>
          <xsd:enumeration value="Not Required"/>
        </xsd:restriction>
      </xsd:simpleType>
    </xsd:element>
    <xsd:element name="Status" ma:index="13" nillable="true" ma:displayName="Status" ma:default="Current" ma:format="Dropdown" ma:internalName="Status" ma:readOnly="false">
      <xsd:simpleType>
        <xsd:restriction base="dms:Choice">
          <xsd:enumeration value="Not Started"/>
          <xsd:enumeration value="Current"/>
          <xsd:enumeration value="Draft"/>
          <xsd:enumeration value="Expired"/>
          <xsd:enumeration value="Under Review"/>
          <xsd:enumeration value="Unknown"/>
          <xsd:enumeration value="Withdrawn"/>
        </xsd:restriction>
      </xsd:simpleType>
    </xsd:element>
    <xsd:element name="Web_x0020_document" ma:index="14" nillable="true" ma:displayName="Web document" ma:default="0" ma:internalName="Web_x0020_document" ma:readOnly="false">
      <xsd:simpleType>
        <xsd:restriction base="dms:Boolean"/>
      </xsd:simpleType>
    </xsd:element>
    <xsd:element name="Lead_x0020_Officer" ma:index="15" nillable="true" ma:displayName="Lead Officer" ma:list="UserInfo" ma:SharePointGroup="0" ma:internalName="Lead_x0020_Offic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onsor" ma:index="16" nillable="true" ma:displayName="Sponsor" ma:list="UserInfo" ma:SharePointGroup="0" ma:internalName="Sponso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076_xb3" ma:index="17" nillable="true" ma:displayName="Person or Group" ma:list="UserInfo" ma:SearchPeopleOnly="false" ma:SharePointGroup="0" ma:internalName="_x0076_xb3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ing_x0020_Person" ma:index="20" nillable="true" ma:displayName="Approving Person" ma:list="UserInfo" ma:SharePointGroup="0" ma:internalName="Approving_x0020_Pers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bb2c5a1cc064cadb6bb5b82fd736aba" ma:index="31" nillable="true" ma:taxonomy="true" ma:internalName="pbb2c5a1cc064cadb6bb5b82fd736aba" ma:taxonomyFieldName="Relevant_x0020_to" ma:displayName="Relevant to" ma:readOnly="false" ma:fieldId="{9bb2c5a1-cc06-4cad-b6bb-5b82fd736aba}" ma:taxonomyMulti="true" ma:sspId="3047b0e4-9757-478b-b944-08aca7b458dd" ma:termSetId="34c458f2-941e-4cce-b107-879ab5d89ca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c5748-74bf-4173-a834-274546d592d8" elementFormDefault="qualified">
    <xsd:import namespace="http://schemas.microsoft.com/office/2006/documentManagement/types"/>
    <xsd:import namespace="http://schemas.microsoft.com/office/infopath/2007/PartnerControls"/>
    <xsd:element name="NNDCPresentInUmbraco" ma:index="3" nillable="true" ma:displayName="Present In Umbraco" ma:default="0" ma:internalName="NNDCPresentInUmbraco" ma:readOnly="false">
      <xsd:simpleType>
        <xsd:restriction base="dms:Boolean"/>
      </xsd:simpleType>
    </xsd:element>
    <xsd:element name="TaxCatchAll" ma:index="22" nillable="true" ma:displayName="Taxonomy Catch All Column" ma:description="" ma:hidden="true" ma:list="{aa568f43-8925-4a6f-b7c7-8451649995c0}" ma:internalName="TaxCatchAll" ma:readOnly="false" ma:showField="CatchAllData" ma:web="a1c5fd7c-90ad-41a5-838b-325c66bd74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description="" ma:hidden="true" ma:list="{aa568f43-8925-4a6f-b7c7-8451649995c0}" ma:internalName="TaxCatchAllLabel" ma:readOnly="false" ma:showField="CatchAllDataLabel" ma:web="a1c5fd7c-90ad-41a5-838b-325c66bd74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16346dfcdc41bc8199c8277c2d22bb" ma:index="30" nillable="true" ma:taxonomy="true" ma:internalName="c416346dfcdc41bc8199c8277c2d22bb" ma:taxonomyFieldName="NNDCDepartment" ma:displayName="NNDC Department" ma:readOnly="false" ma:fieldId="{c416346d-fcdc-41bc-8199-c8277c2d22bb}" ma:taxonomyMulti="true" ma:sspId="3047b0e4-9757-478b-b944-08aca7b458dd" ma:termSetId="34c458f2-941e-4cce-b107-879ab5d89ca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5fd7c-90ad-41a5-838b-325c66bd7487" elementFormDefault="qualified">
    <xsd:import namespace="http://schemas.microsoft.com/office/2006/documentManagement/types"/>
    <xsd:import namespace="http://schemas.microsoft.com/office/infopath/2007/PartnerControls"/>
    <xsd:element name="NNDCSpotlightDocument" ma:index="6" nillable="true" ma:displayName="Spotlight Document" ma:default="0" ma:internalName="NNDCSpotlightDocument" ma:readOnly="false">
      <xsd:simpleType>
        <xsd:restriction base="dms:Boolean"/>
      </xsd:simpleType>
    </xsd:element>
    <xsd:element name="Shared_x0020_document" ma:index="7" nillable="true" ma:displayName="Shared document" ma:default="1" ma:internalName="Shared_x0020_document" ma:readOnly="false">
      <xsd:simpleType>
        <xsd:restriction base="dms:Boolean"/>
      </xsd:simpleType>
    </xsd:element>
    <xsd:element name="Approving_x0020_Body" ma:index="18" nillable="true" ma:displayName="Approving Body" ma:internalName="Approving_x0020_Bod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dit Committee"/>
                    <xsd:enumeration value="Business Continuity Working Group"/>
                    <xsd:enumeration value="Cabinet"/>
                    <xsd:enumeration value="Change Management Board"/>
                    <xsd:enumeration value="Coastal Management Board"/>
                    <xsd:enumeration value="Communication and Branding Working Group"/>
                    <xsd:enumeration value="Corporate Health and Safety Committee"/>
                    <xsd:enumeration value="Corporate Leadership Team (CLT)"/>
                    <xsd:enumeration value="Customer Services Project Team"/>
                    <xsd:enumeration value="Development Committee"/>
                    <xsd:enumeration value="Diversity &amp; Equality Board"/>
                    <xsd:enumeration value="Diversity and Equality Working Group"/>
                    <xsd:enumeration value="Environmental Sustainability Board"/>
                    <xsd:enumeration value="Full Council"/>
                    <xsd:enumeration value="ICT Strategy Group"/>
                    <xsd:enumeration value="Joint Staff Consultative Committee"/>
                    <xsd:enumeration value="Licensing and Appeals Committee:"/>
                    <xsd:enumeration value="Management Team"/>
                    <xsd:enumeration value="Members' Training, Development and Support Working Group"/>
                    <xsd:enumeration value="Overview and Scrutiny Committee"/>
                    <xsd:enumeration value="Partnership Working Group"/>
                    <xsd:enumeration value="Risk Management Board"/>
                    <xsd:enumeration value="Procurement Board"/>
                    <xsd:enumeration value="Strategic Housing Working Party"/>
                    <xsd:enumeration value="UNISON"/>
                  </xsd:restriction>
                </xsd:simpleType>
              </xsd:element>
            </xsd:sequence>
          </xsd:extension>
        </xsd:complexContent>
      </xsd:complexType>
    </xsd:element>
    <xsd:element name="n147d97fa1584a49888c584efa355cc5" ma:index="25" nillable="true" ma:taxonomy="true" ma:internalName="n147d97fa1584a49888c584efa355cc5" ma:taxonomyFieldName="NNDCDocumentType" ma:displayName="Document Type" ma:readOnly="false" ma:fieldId="{7147d97f-a158-4a49-888c-584efa355cc5}" ma:taxonomyMulti="true" ma:sspId="3047b0e4-9757-478b-b944-08aca7b458dd" ma:termSetId="be74095b-0935-4a5f-a392-e110a6f07f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9a7b6b069e409faf9ae4e5fe01f53e" ma:index="27" nillable="true" ma:taxonomy="true" ma:internalName="fe9a7b6b069e409faf9ae4e5fe01f53e" ma:taxonomyFieldName="Group1" ma:displayName="Group" ma:readOnly="false" ma:fieldId="{fe9a7b6b-069e-409f-af9a-e4e5fe01f53e}" ma:taxonomyMulti="true" ma:sspId="3047b0e4-9757-478b-b944-08aca7b458dd" ma:termSetId="e4ff2d81-d734-45e2-8a8f-e4601461ce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08815-D69C-4CB4-AEAF-0EC2460869BB}">
  <ds:schemaRefs>
    <ds:schemaRef ds:uri="http://schemas.microsoft.com/office/2006/metadata/properties"/>
    <ds:schemaRef ds:uri="http://schemas.microsoft.com/office/infopath/2007/PartnerControls"/>
    <ds:schemaRef ds:uri="df2a7d9d-ffd3-469f-ac65-591d97dd2997"/>
    <ds:schemaRef ds:uri="a1c5fd7c-90ad-41a5-838b-325c66bd7487"/>
    <ds:schemaRef ds:uri="dc2c5748-74bf-4173-a834-274546d592d8"/>
  </ds:schemaRefs>
</ds:datastoreItem>
</file>

<file path=customXml/itemProps2.xml><?xml version="1.0" encoding="utf-8"?>
<ds:datastoreItem xmlns:ds="http://schemas.openxmlformats.org/officeDocument/2006/customXml" ds:itemID="{F14029ED-D6E8-49DF-BE9D-1E0DC541D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0A1A3-B361-4345-BA59-71DF514500F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5976493-2D7D-4E83-AB4F-572CC284E09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3B7B582-74CF-4194-8E6A-831CBBDF6BB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A5EBF1A-48E2-4E20-BE5C-2EFD63432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a7d9d-ffd3-469f-ac65-591d97dd2997"/>
    <ds:schemaRef ds:uri="dc2c5748-74bf-4173-a834-274546d592d8"/>
    <ds:schemaRef ds:uri="a1c5fd7c-90ad-41a5-838b-325c66bd7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066ED90-1D49-4253-91CC-EB6A1836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3225</Characters>
  <Application>Microsoft Office Word</Application>
  <DocSecurity>0</DocSecurity>
  <Lines>645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North Norfolk District Council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Office 2004 Test Drive User</dc:creator>
  <cp:keywords/>
  <cp:lastModifiedBy>Keri Leggett</cp:lastModifiedBy>
  <cp:revision>2</cp:revision>
  <cp:lastPrinted>2018-10-16T14:15:00Z</cp:lastPrinted>
  <dcterms:created xsi:type="dcterms:W3CDTF">2026-09-10T07:05:00Z</dcterms:created>
  <dcterms:modified xsi:type="dcterms:W3CDTF">2026-09-10T07:05:00Z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AUXEAHP4P76X-1874166149-704</vt:lpwstr>
  </property>
  <property fmtid="{D5CDD505-2E9C-101B-9397-08002B2CF9AE}" pid="3" name="_dlc_DocIdItemGuid">
    <vt:lpwstr>cd35bee8-7048-458a-a584-cb39ba28687d</vt:lpwstr>
  </property>
  <property fmtid="{D5CDD505-2E9C-101B-9397-08002B2CF9AE}" pid="4" name="_dlc_DocIdUrl">
    <vt:lpwstr>https://portal.north-norfolk.gov.uk/doc-centre/_layouts/15/DocIdRedir.aspx?ID=AUXEAHP4P76X-1874166149-704, AUXEAHP4P76X-1874166149-704</vt:lpwstr>
  </property>
  <property fmtid="{D5CDD505-2E9C-101B-9397-08002B2CF9AE}" pid="5" name="NNDCPresentInUmbraco">
    <vt:lpwstr>0</vt:lpwstr>
  </property>
  <property fmtid="{D5CDD505-2E9C-101B-9397-08002B2CF9AE}" pid="6" name="Review date">
    <vt:lpwstr>2019-10-01T00:00:00Z</vt:lpwstr>
  </property>
  <property fmtid="{D5CDD505-2E9C-101B-9397-08002B2CF9AE}" pid="7" name="NNDCSpotlightDocument">
    <vt:lpwstr>0</vt:lpwstr>
  </property>
  <property fmtid="{D5CDD505-2E9C-101B-9397-08002B2CF9AE}" pid="8" name="Approving Person">
    <vt:lpwstr>75;#i:0#.w|north-norfolk\sally.morgan</vt:lpwstr>
  </property>
  <property fmtid="{D5CDD505-2E9C-101B-9397-08002B2CF9AE}" pid="9" name="c416346dfcdc41bc8199c8277c2d22bb">
    <vt:lpwstr>Organisational Development|590fa723-7c2d-4db7-a839-e8d1e4c8d811</vt:lpwstr>
  </property>
  <property fmtid="{D5CDD505-2E9C-101B-9397-08002B2CF9AE}" pid="10" name="Shared document">
    <vt:lpwstr>1</vt:lpwstr>
  </property>
  <property fmtid="{D5CDD505-2E9C-101B-9397-08002B2CF9AE}" pid="11" name="Date approved / last review approved">
    <vt:lpwstr>2018-10-01T00:00:00Z</vt:lpwstr>
  </property>
  <property fmtid="{D5CDD505-2E9C-101B-9397-08002B2CF9AE}" pid="12" name="Web document">
    <vt:lpwstr>0</vt:lpwstr>
  </property>
  <property fmtid="{D5CDD505-2E9C-101B-9397-08002B2CF9AE}" pid="13" name="display_urn:schemas-microsoft-com:office:office#Lead_x0020_Officer">
    <vt:lpwstr>Sophie Melton</vt:lpwstr>
  </property>
  <property fmtid="{D5CDD505-2E9C-101B-9397-08002B2CF9AE}" pid="14" name="NNDCDocumentType">
    <vt:lpwstr>346;#Template|858c48e9-575a-4c34-ac1c-9b1ef3799559</vt:lpwstr>
  </property>
  <property fmtid="{D5CDD505-2E9C-101B-9397-08002B2CF9AE}" pid="15" name="display_urn:schemas-microsoft-com:office:office#Approving_x0020_Person">
    <vt:lpwstr>Sally Morgan</vt:lpwstr>
  </property>
  <property fmtid="{D5CDD505-2E9C-101B-9397-08002B2CF9AE}" pid="16" name="Group1">
    <vt:lpwstr/>
  </property>
  <property fmtid="{D5CDD505-2E9C-101B-9397-08002B2CF9AE}" pid="17" name="NNDCDepartment">
    <vt:lpwstr>11;#Organisational Development|590fa723-7c2d-4db7-a839-e8d1e4c8d811</vt:lpwstr>
  </property>
  <property fmtid="{D5CDD505-2E9C-101B-9397-08002B2CF9AE}" pid="18" name="Web link">
    <vt:lpwstr/>
  </property>
  <property fmtid="{D5CDD505-2E9C-101B-9397-08002B2CF9AE}" pid="19" name="Equality impact Assessment">
    <vt:lpwstr>Not Required</vt:lpwstr>
  </property>
  <property fmtid="{D5CDD505-2E9C-101B-9397-08002B2CF9AE}" pid="20" name="Status">
    <vt:lpwstr>Current</vt:lpwstr>
  </property>
  <property fmtid="{D5CDD505-2E9C-101B-9397-08002B2CF9AE}" pid="21" name="Lead Officer">
    <vt:lpwstr>37;#i:0#.w|north-norfolk\sophie.melton</vt:lpwstr>
  </property>
  <property fmtid="{D5CDD505-2E9C-101B-9397-08002B2CF9AE}" pid="22" name="Sponsor">
    <vt:lpwstr/>
  </property>
  <property fmtid="{D5CDD505-2E9C-101B-9397-08002B2CF9AE}" pid="23" name="Approving Body">
    <vt:lpwstr/>
  </property>
  <property fmtid="{D5CDD505-2E9C-101B-9397-08002B2CF9AE}" pid="24" name="Relevant to">
    <vt:lpwstr/>
  </property>
  <property fmtid="{D5CDD505-2E9C-101B-9397-08002B2CF9AE}" pid="25" name="TaxCatchAll">
    <vt:lpwstr>11;#Organisational Development|590fa723-7c2d-4db7-a839-e8d1e4c8d811;#346;#Template|858c48e9-575a-4c34-ac1c-9b1ef3799559</vt:lpwstr>
  </property>
  <property fmtid="{D5CDD505-2E9C-101B-9397-08002B2CF9AE}" pid="26" name="n147d97fa1584a49888c584efa355cc5">
    <vt:lpwstr>Template|858c48e9-575a-4c34-ac1c-9b1ef3799559</vt:lpwstr>
  </property>
  <property fmtid="{D5CDD505-2E9C-101B-9397-08002B2CF9AE}" pid="27" name="Corporate Document">
    <vt:lpwstr>0</vt:lpwstr>
  </property>
  <property fmtid="{D5CDD505-2E9C-101B-9397-08002B2CF9AE}" pid="28" name="pbb2c5a1cc064cadb6bb5b82fd736aba">
    <vt:lpwstr/>
  </property>
  <property fmtid="{D5CDD505-2E9C-101B-9397-08002B2CF9AE}" pid="29" name="fe9a7b6b069e409faf9ae4e5fe01f53e">
    <vt:lpwstr/>
  </property>
  <property fmtid="{D5CDD505-2E9C-101B-9397-08002B2CF9AE}" pid="30" name="Key document">
    <vt:lpwstr>0</vt:lpwstr>
  </property>
  <property fmtid="{D5CDD505-2E9C-101B-9397-08002B2CF9AE}" pid="31" name="TaxCatchAllLabel">
    <vt:lpwstr/>
  </property>
  <property fmtid="{D5CDD505-2E9C-101B-9397-08002B2CF9AE}" pid="32" name="vxb3">
    <vt:lpwstr/>
  </property>
  <property fmtid="{D5CDD505-2E9C-101B-9397-08002B2CF9AE}" pid="33" name="_NewReviewCycle">
    <vt:lpwstr/>
  </property>
</Properties>
</file>