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1851" w14:textId="77777777" w:rsidR="00C73A91" w:rsidRDefault="00620530">
      <w:pPr>
        <w:pStyle w:val="BodyText"/>
        <w:ind w:left="-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41DA990" wp14:editId="40FEC3B7">
                <wp:extent cx="9525" cy="17526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75260"/>
                          <a:chOff x="0" y="0"/>
                          <a:chExt cx="9525" cy="175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5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526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9143" y="175259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25FFB" id="Group 1" o:spid="_x0000_s1026" style="width:.75pt;height:13.8pt;mso-position-horizontal-relative:char;mso-position-vertical-relative:line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">
                <v:shape id="Graphic 2" o:spid="_x0000_s1027" style="position:absolute;width:9525;height:175260;visibility:visible;mso-wrap-style:square;v-text-anchor:top" coordsize="95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" path="m9143,l,,,175259r9143,l914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F0C42D" w14:textId="77777777" w:rsidR="00C73A91" w:rsidRDefault="00C73A91">
      <w:pPr>
        <w:pStyle w:val="BodyText"/>
        <w:rPr>
          <w:rFonts w:ascii="Times New Roman"/>
          <w:sz w:val="28"/>
        </w:rPr>
      </w:pPr>
    </w:p>
    <w:p w14:paraId="59A2C9A3" w14:textId="77777777" w:rsidR="00C73A91" w:rsidRDefault="00C73A91">
      <w:pPr>
        <w:pStyle w:val="BodyText"/>
        <w:rPr>
          <w:rFonts w:ascii="Times New Roman"/>
          <w:sz w:val="28"/>
        </w:rPr>
      </w:pPr>
    </w:p>
    <w:p w14:paraId="551E6381" w14:textId="77777777" w:rsidR="00C73A91" w:rsidRDefault="00C73A91">
      <w:pPr>
        <w:pStyle w:val="BodyText"/>
        <w:rPr>
          <w:rFonts w:ascii="Times New Roman"/>
          <w:sz w:val="28"/>
        </w:rPr>
      </w:pPr>
    </w:p>
    <w:p w14:paraId="09DC3E48" w14:textId="77777777" w:rsidR="00C73A91" w:rsidRDefault="00C73A91">
      <w:pPr>
        <w:pStyle w:val="BodyText"/>
        <w:rPr>
          <w:rFonts w:ascii="Times New Roman"/>
          <w:sz w:val="28"/>
        </w:rPr>
      </w:pPr>
    </w:p>
    <w:p w14:paraId="614E11A4" w14:textId="77777777" w:rsidR="00C73A91" w:rsidRDefault="00C73A91">
      <w:pPr>
        <w:pStyle w:val="BodyText"/>
        <w:rPr>
          <w:rFonts w:ascii="Times New Roman"/>
          <w:sz w:val="28"/>
        </w:rPr>
      </w:pPr>
    </w:p>
    <w:p w14:paraId="0B07B758" w14:textId="77777777" w:rsidR="00C73A91" w:rsidRDefault="00C73A91">
      <w:pPr>
        <w:pStyle w:val="BodyText"/>
        <w:spacing w:before="122"/>
        <w:rPr>
          <w:rFonts w:ascii="Times New Roman"/>
          <w:sz w:val="28"/>
        </w:rPr>
      </w:pPr>
    </w:p>
    <w:p w14:paraId="42115AA0" w14:textId="77777777" w:rsidR="00C73A91" w:rsidRDefault="0062053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A72B7C" wp14:editId="103BEC06">
            <wp:simplePos x="0" y="0"/>
            <wp:positionH relativeFrom="page">
              <wp:posOffset>720725</wp:posOffset>
            </wp:positionH>
            <wp:positionV relativeFrom="paragraph">
              <wp:posOffset>-1329204</wp:posOffset>
            </wp:positionV>
            <wp:extent cx="6056060" cy="11521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6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Digital</w:t>
      </w:r>
      <w:r>
        <w:rPr>
          <w:spacing w:val="-9"/>
        </w:rPr>
        <w:t xml:space="preserve"> </w:t>
      </w:r>
      <w:r>
        <w:t>Mailroom</w:t>
      </w:r>
      <w:r>
        <w:rPr>
          <w:spacing w:val="-8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(1652,</w:t>
      </w:r>
      <w:r>
        <w:rPr>
          <w:spacing w:val="-4"/>
        </w:rPr>
        <w:t xml:space="preserve"> </w:t>
      </w:r>
      <w:r>
        <w:t>1756,</w:t>
      </w:r>
      <w:r>
        <w:rPr>
          <w:spacing w:val="-6"/>
        </w:rPr>
        <w:t xml:space="preserve"> </w:t>
      </w:r>
      <w:r>
        <w:t>2095,</w:t>
      </w:r>
      <w:r>
        <w:rPr>
          <w:spacing w:val="-5"/>
        </w:rPr>
        <w:t xml:space="preserve"> </w:t>
      </w:r>
      <w:r>
        <w:t>2199,</w:t>
      </w:r>
      <w:r>
        <w:rPr>
          <w:spacing w:val="-6"/>
        </w:rPr>
        <w:t xml:space="preserve"> </w:t>
      </w:r>
      <w:r>
        <w:t>2200,</w:t>
      </w:r>
      <w:r>
        <w:rPr>
          <w:spacing w:val="-6"/>
        </w:rPr>
        <w:t xml:space="preserve"> </w:t>
      </w:r>
      <w:r>
        <w:t>2201,</w:t>
      </w:r>
      <w:r>
        <w:rPr>
          <w:spacing w:val="-4"/>
        </w:rPr>
        <w:t xml:space="preserve"> </w:t>
      </w:r>
      <w:r>
        <w:t>2284,</w:t>
      </w:r>
      <w:r>
        <w:rPr>
          <w:spacing w:val="-5"/>
        </w:rPr>
        <w:t xml:space="preserve"> </w:t>
      </w:r>
      <w:r>
        <w:rPr>
          <w:spacing w:val="-2"/>
        </w:rPr>
        <w:t>2524)</w:t>
      </w:r>
    </w:p>
    <w:p w14:paraId="2ECE73AF" w14:textId="77777777" w:rsidR="00C73A91" w:rsidRDefault="00C73A91">
      <w:pPr>
        <w:pStyle w:val="BodyText"/>
        <w:rPr>
          <w:b/>
          <w:sz w:val="28"/>
        </w:rPr>
      </w:pPr>
    </w:p>
    <w:p w14:paraId="4138C5F5" w14:textId="77777777" w:rsidR="00C73A91" w:rsidRDefault="00620530">
      <w:pPr>
        <w:pStyle w:val="Heading1"/>
        <w:spacing w:before="1"/>
      </w:pPr>
      <w:r>
        <w:t>Service</w:t>
      </w:r>
      <w:r>
        <w:rPr>
          <w:spacing w:val="3"/>
        </w:rPr>
        <w:t xml:space="preserve"> </w:t>
      </w:r>
      <w:r>
        <w:rPr>
          <w:spacing w:val="-4"/>
        </w:rPr>
        <w:t>Area</w:t>
      </w:r>
    </w:p>
    <w:p w14:paraId="3A0F297C" w14:textId="77777777" w:rsidR="00C73A91" w:rsidRDefault="00620530">
      <w:pPr>
        <w:pStyle w:val="BodyText"/>
        <w:spacing w:line="252" w:lineRule="exact"/>
        <w:ind w:left="103"/>
      </w:pPr>
      <w:r>
        <w:t>Customer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Mailroom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72B75FF2" w14:textId="77777777" w:rsidR="00C73A91" w:rsidRDefault="00C73A91">
      <w:pPr>
        <w:pStyle w:val="BodyText"/>
      </w:pPr>
    </w:p>
    <w:p w14:paraId="7FE8C850" w14:textId="77777777" w:rsidR="00C73A91" w:rsidRDefault="00620530">
      <w:pPr>
        <w:pStyle w:val="Heading1"/>
      </w:pPr>
      <w:r>
        <w:t>Manager/Team</w:t>
      </w:r>
      <w:r>
        <w:rPr>
          <w:spacing w:val="-11"/>
        </w:rPr>
        <w:t xml:space="preserve"> </w:t>
      </w:r>
      <w:r>
        <w:rPr>
          <w:spacing w:val="-2"/>
        </w:rPr>
        <w:t>Leader</w:t>
      </w:r>
    </w:p>
    <w:p w14:paraId="20599994" w14:textId="77777777" w:rsidR="00C73A91" w:rsidRDefault="00620530">
      <w:pPr>
        <w:pStyle w:val="BodyText"/>
        <w:spacing w:line="252" w:lineRule="exact"/>
        <w:ind w:left="103"/>
      </w:pPr>
      <w:r>
        <w:t>Customer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Centre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Mailroom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86587A0" w14:textId="77777777" w:rsidR="00C73A91" w:rsidRDefault="00620530">
      <w:pPr>
        <w:pStyle w:val="Heading1"/>
        <w:spacing w:before="252"/>
      </w:pPr>
      <w:r>
        <w:t>Direct</w:t>
      </w:r>
      <w:r>
        <w:rPr>
          <w:spacing w:val="-9"/>
        </w:rPr>
        <w:t xml:space="preserve"> </w:t>
      </w:r>
      <w:r>
        <w:rPr>
          <w:spacing w:val="-2"/>
        </w:rPr>
        <w:t>reports</w:t>
      </w:r>
    </w:p>
    <w:p w14:paraId="5A10DC31" w14:textId="77777777" w:rsidR="00C73A91" w:rsidRDefault="00620530">
      <w:pPr>
        <w:pStyle w:val="BodyText"/>
        <w:spacing w:line="252" w:lineRule="exact"/>
        <w:ind w:left="103"/>
      </w:pPr>
      <w:r>
        <w:rPr>
          <w:spacing w:val="-5"/>
        </w:rPr>
        <w:t>N/A</w:t>
      </w:r>
    </w:p>
    <w:p w14:paraId="53DC2030" w14:textId="77777777" w:rsidR="00C73A91" w:rsidRDefault="00C73A91">
      <w:pPr>
        <w:pStyle w:val="BodyText"/>
        <w:spacing w:before="25"/>
      </w:pPr>
    </w:p>
    <w:p w14:paraId="3ECBA9DA" w14:textId="77777777" w:rsidR="00C73A91" w:rsidRDefault="00620530">
      <w:pPr>
        <w:pStyle w:val="Heading1"/>
      </w:pPr>
      <w:r>
        <w:t>Total</w:t>
      </w:r>
      <w:r>
        <w:rPr>
          <w:spacing w:val="-3"/>
        </w:rPr>
        <w:t xml:space="preserve"> </w:t>
      </w:r>
      <w:r>
        <w:rPr>
          <w:spacing w:val="-2"/>
        </w:rPr>
        <w:t>Managed</w:t>
      </w:r>
    </w:p>
    <w:p w14:paraId="263FF6ED" w14:textId="77777777" w:rsidR="00C73A91" w:rsidRDefault="00620530">
      <w:pPr>
        <w:pStyle w:val="BodyText"/>
        <w:spacing w:line="252" w:lineRule="exact"/>
        <w:ind w:left="103"/>
      </w:pPr>
      <w:r>
        <w:rPr>
          <w:spacing w:val="-5"/>
        </w:rPr>
        <w:t>N/A</w:t>
      </w:r>
    </w:p>
    <w:p w14:paraId="7EF096B2" w14:textId="77777777" w:rsidR="00C73A91" w:rsidRDefault="00C73A91">
      <w:pPr>
        <w:pStyle w:val="BodyText"/>
        <w:spacing w:before="22"/>
      </w:pPr>
    </w:p>
    <w:p w14:paraId="6ED21822" w14:textId="77777777" w:rsidR="00C73A91" w:rsidRDefault="00620530">
      <w:pPr>
        <w:pStyle w:val="Heading1"/>
        <w:spacing w:line="240" w:lineRule="auto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Role</w:t>
      </w:r>
    </w:p>
    <w:p w14:paraId="0CF4B8BB" w14:textId="77777777" w:rsidR="00C73A91" w:rsidRDefault="00C73A91">
      <w:pPr>
        <w:pStyle w:val="BodyText"/>
        <w:rPr>
          <w:b/>
          <w:sz w:val="24"/>
        </w:rPr>
      </w:pPr>
    </w:p>
    <w:p w14:paraId="235F9276" w14:textId="38D51523" w:rsidR="00C73A91" w:rsidRDefault="00620530">
      <w:pPr>
        <w:pStyle w:val="BodyText"/>
        <w:ind w:left="103" w:right="9"/>
      </w:pPr>
      <w:r>
        <w:t>To</w:t>
      </w:r>
      <w:r>
        <w:rPr>
          <w:spacing w:val="-4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administer the</w:t>
      </w:r>
      <w:r>
        <w:rPr>
          <w:spacing w:val="-4"/>
        </w:rPr>
        <w:t xml:space="preserve"> </w:t>
      </w:r>
      <w:r>
        <w:t>Postal</w:t>
      </w:r>
      <w:r>
        <w:t>, scanning/indexing,</w:t>
      </w:r>
      <w:r>
        <w:rPr>
          <w:spacing w:val="-2"/>
        </w:rPr>
        <w:t xml:space="preserve"> </w:t>
      </w:r>
      <w:r>
        <w:t>Cashier and</w:t>
      </w:r>
      <w:r>
        <w:rPr>
          <w:spacing w:val="-2"/>
        </w:rPr>
        <w:t xml:space="preserve"> </w:t>
      </w:r>
      <w:r>
        <w:t>Stationery</w:t>
      </w:r>
      <w:r>
        <w:rPr>
          <w:spacing w:val="-4"/>
        </w:rPr>
        <w:t xml:space="preserve"> </w:t>
      </w:r>
      <w:r>
        <w:t>services to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manner.</w:t>
      </w:r>
      <w:r>
        <w:rPr>
          <w:spacing w:val="-3"/>
        </w:rPr>
        <w:t xml:space="preserve"> </w:t>
      </w:r>
      <w:r>
        <w:t>Working within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rota</w:t>
      </w:r>
      <w:proofErr w:type="spellEnd"/>
      <w:r>
        <w:rPr>
          <w:spacing w:val="-4"/>
        </w:rPr>
        <w:t xml:space="preserve"> </w:t>
      </w:r>
      <w:r>
        <w:t>system, as</w:t>
      </w:r>
      <w:r>
        <w:rPr>
          <w:spacing w:val="-4"/>
        </w:rPr>
        <w:t xml:space="preserve"> </w:t>
      </w:r>
      <w:r>
        <w:t>part of a team delivering a digital mailroom service across the Council, to incorporate receiving, sorting, delivering 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dispatch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internally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externally, encompassing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insertion, franking and print room machines. To provide a scanning and indexing function to support all forms of Electronic Document Management Systems. To batch, complete transactions and reconcile relevant groups of payments</w:t>
      </w:r>
    </w:p>
    <w:p w14:paraId="24827902" w14:textId="77777777" w:rsidR="00C73A91" w:rsidRDefault="00620530">
      <w:pPr>
        <w:pStyle w:val="BodyText"/>
        <w:ind w:left="103"/>
      </w:pPr>
      <w:r>
        <w:t>(Cashiering), documents etc. for processing using various methods and systems. Complying with all statutory</w:t>
      </w:r>
      <w:r>
        <w:rPr>
          <w:spacing w:val="-5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complying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 the requirements of GDPR.</w:t>
      </w:r>
    </w:p>
    <w:p w14:paraId="3C6907C9" w14:textId="77777777" w:rsidR="00C73A91" w:rsidRDefault="00C73A91">
      <w:pPr>
        <w:pStyle w:val="BodyText"/>
      </w:pPr>
    </w:p>
    <w:p w14:paraId="245C7D7E" w14:textId="77777777" w:rsidR="00C73A91" w:rsidRDefault="00C73A91">
      <w:pPr>
        <w:pStyle w:val="BodyText"/>
        <w:spacing w:before="46"/>
      </w:pPr>
    </w:p>
    <w:p w14:paraId="0B470B97" w14:textId="77777777" w:rsidR="00C73A91" w:rsidRDefault="00620530">
      <w:pPr>
        <w:pStyle w:val="Heading1"/>
        <w:spacing w:line="240" w:lineRule="auto"/>
      </w:pPr>
      <w:r>
        <w:t>Key</w:t>
      </w:r>
      <w:r>
        <w:rPr>
          <w:spacing w:val="-10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rPr>
          <w:spacing w:val="-2"/>
        </w:rPr>
        <w:t>Areas</w:t>
      </w:r>
    </w:p>
    <w:p w14:paraId="3F9457E7" w14:textId="77777777" w:rsidR="00C73A91" w:rsidRDefault="00C73A91">
      <w:pPr>
        <w:pStyle w:val="BodyText"/>
        <w:spacing w:before="1"/>
        <w:rPr>
          <w:b/>
          <w:sz w:val="24"/>
        </w:rPr>
      </w:pPr>
    </w:p>
    <w:p w14:paraId="38FD0DAA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  <w:tab w:val="left" w:pos="978"/>
        </w:tabs>
        <w:ind w:right="831"/>
      </w:pPr>
      <w:r>
        <w:t>To</w:t>
      </w:r>
      <w:r>
        <w:rPr>
          <w:spacing w:val="-5"/>
        </w:rPr>
        <w:t xml:space="preserve"> </w:t>
      </w:r>
      <w:r>
        <w:t>scan,</w:t>
      </w:r>
      <w:r>
        <w:rPr>
          <w:spacing w:val="-3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archive</w:t>
      </w:r>
      <w:r>
        <w:rPr>
          <w:spacing w:val="-3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traditional</w:t>
      </w:r>
      <w:r>
        <w:rPr>
          <w:spacing w:val="-6"/>
        </w:rPr>
        <w:t xml:space="preserve"> </w:t>
      </w:r>
      <w:r>
        <w:t>mail,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 form. This includes Benefits, Revenues and Non-Domestic (Business) Rates, Planning and Building Control, Environmental Health and Licensing, Property Services and Leisure, HR, Electoral and Democratic Services.</w:t>
      </w:r>
    </w:p>
    <w:p w14:paraId="5F01F6F1" w14:textId="3BA8C789" w:rsidR="00C73A91" w:rsidRDefault="00620530">
      <w:pPr>
        <w:pStyle w:val="ListParagraph"/>
        <w:numPr>
          <w:ilvl w:val="0"/>
          <w:numId w:val="1"/>
        </w:numPr>
        <w:tabs>
          <w:tab w:val="left" w:pos="976"/>
          <w:tab w:val="left" w:pos="978"/>
        </w:tabs>
        <w:spacing w:before="1"/>
        <w:ind w:right="916"/>
      </w:pPr>
      <w:r>
        <w:t>Managing</w:t>
      </w:r>
      <w:r>
        <w:t xml:space="preserve"> customer enquiries using a working knowledge of multiple services and systems to record customer notifications of complaints within the district. To be accountable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understanding of process and expectations of resolution.</w:t>
      </w:r>
    </w:p>
    <w:p w14:paraId="696B60A0" w14:textId="52AA15EB" w:rsidR="00C73A91" w:rsidRDefault="00620530">
      <w:pPr>
        <w:pStyle w:val="ListParagraph"/>
        <w:numPr>
          <w:ilvl w:val="0"/>
          <w:numId w:val="1"/>
        </w:numPr>
        <w:tabs>
          <w:tab w:val="left" w:pos="976"/>
          <w:tab w:val="left" w:pos="978"/>
        </w:tabs>
        <w:spacing w:before="1"/>
        <w:ind w:right="1162"/>
      </w:pPr>
      <w:r>
        <w:t>To scan and index new applications for licenses</w:t>
      </w:r>
      <w:r>
        <w:t>, electoral registration, planning permission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 xml:space="preserve">target </w:t>
      </w:r>
      <w:r>
        <w:rPr>
          <w:spacing w:val="-2"/>
        </w:rPr>
        <w:t>times.</w:t>
      </w:r>
    </w:p>
    <w:p w14:paraId="5766DB9A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5"/>
          <w:tab w:val="left" w:pos="977"/>
        </w:tabs>
        <w:ind w:left="977" w:right="829"/>
      </w:pPr>
      <w:r>
        <w:t>To maintain a technical working knowledge of legislation, case law, working practices and policies in respect of Electoral Services, Planning and Building Control, Environmental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Licensing,</w:t>
      </w:r>
      <w:r>
        <w:rPr>
          <w:spacing w:val="-2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Non-Domestic</w:t>
      </w:r>
      <w:r>
        <w:rPr>
          <w:spacing w:val="-3"/>
        </w:rPr>
        <w:t xml:space="preserve"> </w:t>
      </w:r>
      <w:r>
        <w:t>(Business)</w:t>
      </w:r>
      <w:r>
        <w:rPr>
          <w:spacing w:val="-2"/>
        </w:rPr>
        <w:t xml:space="preserve"> </w:t>
      </w:r>
      <w:r>
        <w:t>Rates, and Housing Benefits to ensure accurate and efficient scanning services.</w:t>
      </w:r>
    </w:p>
    <w:p w14:paraId="200377FE" w14:textId="77777777" w:rsidR="00C73A91" w:rsidRDefault="00C73A91">
      <w:pPr>
        <w:sectPr w:rsidR="00C73A91">
          <w:type w:val="continuous"/>
          <w:pgSz w:w="11900" w:h="16840"/>
          <w:pgMar w:top="1120" w:right="800" w:bottom="280" w:left="800" w:header="720" w:footer="720" w:gutter="0"/>
          <w:cols w:space="720"/>
        </w:sectPr>
      </w:pPr>
    </w:p>
    <w:p w14:paraId="401F04F8" w14:textId="414D9C9A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72"/>
        <w:ind w:left="976" w:right="770" w:hanging="359"/>
      </w:pPr>
      <w:r>
        <w:lastRenderedPageBreak/>
        <w:t>To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enquiries</w:t>
      </w:r>
      <w:r>
        <w:rPr>
          <w:spacing w:val="-6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enquiries</w:t>
      </w:r>
      <w:r>
        <w:rPr>
          <w:spacing w:val="-2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departments using a wide-ranging</w:t>
      </w:r>
      <w:r>
        <w:t xml:space="preserve"> knowledge of council services.</w:t>
      </w:r>
    </w:p>
    <w:p w14:paraId="010E72B1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3"/>
        <w:ind w:left="976" w:right="844" w:hanging="359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cross-</w:t>
      </w:r>
      <w:proofErr w:type="gramStart"/>
      <w:r>
        <w:t>referencing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relevant services to identify potential inaccuracies and </w:t>
      </w:r>
      <w:proofErr w:type="spellStart"/>
      <w:r>
        <w:t>maximise</w:t>
      </w:r>
      <w:proofErr w:type="spellEnd"/>
      <w:r>
        <w:t xml:space="preserve"> revenues.</w:t>
      </w:r>
    </w:p>
    <w:p w14:paraId="2252A68D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2"/>
        <w:ind w:left="976" w:right="630" w:hanging="359"/>
      </w:pPr>
      <w:proofErr w:type="gramStart"/>
      <w:r>
        <w:t>Accurately maintain</w:t>
      </w:r>
      <w:proofErr w:type="gramEnd"/>
      <w:r>
        <w:t xml:space="preserve"> and update customer accounts (including financial data, payments and credit refunds), using a workflow system. To take responsibility for resolving enquiries,</w:t>
      </w:r>
      <w:r>
        <w:rPr>
          <w:spacing w:val="-1"/>
        </w:rPr>
        <w:t xml:space="preserve"> </w:t>
      </w:r>
      <w:proofErr w:type="spellStart"/>
      <w:r>
        <w:t>prioritising</w:t>
      </w:r>
      <w:proofErr w:type="spellEnd"/>
      <w:r>
        <w:rPr>
          <w:spacing w:val="-3"/>
        </w:rPr>
        <w:t xml:space="preserve"> </w:t>
      </w:r>
      <w:r>
        <w:t>tasks,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 xml:space="preserve">audit trail with a minimum level of supervision. To avoid unnecessary delays and </w:t>
      </w:r>
      <w:proofErr w:type="spellStart"/>
      <w:r>
        <w:t>maximise</w:t>
      </w:r>
      <w:proofErr w:type="spellEnd"/>
      <w:r>
        <w:t xml:space="preserve"> customer satisfaction.</w:t>
      </w:r>
    </w:p>
    <w:p w14:paraId="57CC362E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1"/>
        <w:ind w:left="976" w:right="777" w:hanging="359"/>
      </w:pP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cashiering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 xml:space="preserve">and reconciliation of </w:t>
      </w:r>
      <w:proofErr w:type="gramStart"/>
      <w:r>
        <w:t>the Petty</w:t>
      </w:r>
      <w:proofErr w:type="gramEnd"/>
      <w:r>
        <w:t xml:space="preserve"> Cash.</w:t>
      </w:r>
    </w:p>
    <w:p w14:paraId="50476893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3"/>
        <w:ind w:left="976" w:right="1551" w:hanging="359"/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diversity,</w:t>
      </w:r>
      <w:r>
        <w:rPr>
          <w:spacing w:val="-5"/>
        </w:rPr>
        <w:t xml:space="preserve"> </w:t>
      </w:r>
      <w:r>
        <w:t>treating customers professionally, sensitively and with empathy.</w:t>
      </w:r>
    </w:p>
    <w:p w14:paraId="5E83BA19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ind w:left="976" w:right="619" w:hanging="359"/>
      </w:pPr>
      <w:r>
        <w:t>To use creative and innovative thinking on how we best serve our customers to promote digital</w:t>
      </w:r>
      <w:r>
        <w:rPr>
          <w:spacing w:val="-7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improvements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service.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 xml:space="preserve">thinking to ensure processes and our best practices are efficient and cost effective. To </w:t>
      </w:r>
      <w:proofErr w:type="gramStart"/>
      <w:r>
        <w:t>strive for customer service excellence at all times</w:t>
      </w:r>
      <w:proofErr w:type="gramEnd"/>
      <w:r>
        <w:t>.</w:t>
      </w:r>
    </w:p>
    <w:p w14:paraId="7E874418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ind w:left="976" w:right="836" w:hanging="359"/>
      </w:pPr>
      <w:r>
        <w:t>To be adaptable to change and new council initiatives which generate additional transactions.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forefront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learning new</w:t>
      </w:r>
      <w:r>
        <w:rPr>
          <w:spacing w:val="-6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 system functionality and delivering continuous high standards of customer care.</w:t>
      </w:r>
    </w:p>
    <w:p w14:paraId="264C45F4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1"/>
        <w:ind w:left="976" w:right="1006" w:hanging="359"/>
      </w:pPr>
      <w:r>
        <w:t xml:space="preserve">To achieve personal and service performance targets by using </w:t>
      </w:r>
      <w:proofErr w:type="gramStart"/>
      <w:r>
        <w:t>best</w:t>
      </w:r>
      <w:proofErr w:type="gramEnd"/>
      <w:r>
        <w:t xml:space="preserve"> judgment and flexibility whilst being proactive in meeting service demands. To understand the importance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 corporate plan.</w:t>
      </w:r>
    </w:p>
    <w:p w14:paraId="57247795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ind w:left="976" w:right="590" w:hanging="359"/>
      </w:pPr>
      <w:r>
        <w:t xml:space="preserve">To promote a customer focused culture in all your </w:t>
      </w:r>
      <w:proofErr w:type="spellStart"/>
      <w:r>
        <w:t>endeavours</w:t>
      </w:r>
      <w:proofErr w:type="spellEnd"/>
      <w:r>
        <w:t>, to be an effective team member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communicating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 external customers.</w:t>
      </w:r>
    </w:p>
    <w:p w14:paraId="2D0C7615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1" w:line="252" w:lineRule="exact"/>
        <w:ind w:left="976" w:hanging="358"/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ad-hoc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rPr>
          <w:spacing w:val="-2"/>
        </w:rPr>
        <w:t>Room.</w:t>
      </w:r>
    </w:p>
    <w:p w14:paraId="521ACD22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ind w:left="976" w:right="587" w:hanging="359"/>
      </w:pPr>
      <w:r>
        <w:t>To advise, develop, build and maintain positive and effective working relationships with a 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Pensions, and NCC Children Services.</w:t>
      </w:r>
    </w:p>
    <w:p w14:paraId="693C7275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ind w:left="976" w:right="591" w:hanging="359"/>
      </w:pP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NNIC,</w:t>
      </w:r>
      <w:r>
        <w:rPr>
          <w:spacing w:val="-1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mailroom</w:t>
      </w:r>
      <w:r>
        <w:rPr>
          <w:spacing w:val="-6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inter</w:t>
      </w:r>
      <w:r>
        <w:rPr>
          <w:spacing w:val="-4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such as Digital Transformation Workshops and with software testing / changes to procedures.</w:t>
      </w:r>
    </w:p>
    <w:p w14:paraId="4EFFDBED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ind w:left="976" w:right="580" w:hanging="359"/>
      </w:pPr>
      <w:r>
        <w:t>To</w:t>
      </w:r>
      <w:r>
        <w:rPr>
          <w:spacing w:val="-5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 xml:space="preserve">transactions and maintain accurate records. Ensure compliance with the provisions of the GDPR Act 2018, including </w:t>
      </w:r>
      <w:proofErr w:type="gramStart"/>
      <w:r>
        <w:t>that confidential</w:t>
      </w:r>
      <w:proofErr w:type="gramEnd"/>
      <w:r>
        <w:t xml:space="preserve"> information is not shared without appropriate consent.</w:t>
      </w:r>
    </w:p>
    <w:p w14:paraId="48A502BE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2"/>
        <w:ind w:left="976" w:hanging="358"/>
      </w:pP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workplace</w:t>
      </w:r>
      <w:r>
        <w:rPr>
          <w:spacing w:val="-5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2"/>
        </w:rPr>
        <w:t>organisation.</w:t>
      </w:r>
    </w:p>
    <w:p w14:paraId="7D66FF39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spacing w:before="1"/>
        <w:ind w:left="976" w:right="884" w:hanging="359"/>
      </w:pP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 own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at work 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of other </w:t>
      </w:r>
      <w:proofErr w:type="gramStart"/>
      <w:r>
        <w:t>persons</w:t>
      </w:r>
      <w:proofErr w:type="gramEnd"/>
      <w:r>
        <w:t xml:space="preserve"> who may be affected by your actions.</w:t>
      </w:r>
    </w:p>
    <w:p w14:paraId="735A237E" w14:textId="77777777" w:rsidR="00C73A91" w:rsidRDefault="00620530">
      <w:pPr>
        <w:pStyle w:val="ListParagraph"/>
        <w:numPr>
          <w:ilvl w:val="0"/>
          <w:numId w:val="1"/>
        </w:numPr>
        <w:tabs>
          <w:tab w:val="left" w:pos="976"/>
        </w:tabs>
        <w:ind w:left="976" w:right="604" w:hanging="359"/>
      </w:pP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NNIC,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Scanning Services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/Manager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required within the confines of the existing grading and post.</w:t>
      </w:r>
    </w:p>
    <w:p w14:paraId="6410874A" w14:textId="77777777" w:rsidR="00C73A91" w:rsidRDefault="00C73A91">
      <w:pPr>
        <w:sectPr w:rsidR="00C73A91">
          <w:pgSz w:w="11900" w:h="16840"/>
          <w:pgMar w:top="1040" w:right="800" w:bottom="280" w:left="800" w:header="720" w:footer="720" w:gutter="0"/>
          <w:cols w:space="720"/>
        </w:sectPr>
      </w:pPr>
    </w:p>
    <w:p w14:paraId="69231F16" w14:textId="77777777" w:rsidR="00C73A91" w:rsidRDefault="00620530">
      <w:pPr>
        <w:pStyle w:val="BodyText"/>
        <w:ind w:left="4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5DA4997" wp14:editId="02461487">
            <wp:extent cx="6159791" cy="117652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791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C7CD7" w14:textId="77777777" w:rsidR="00C73A91" w:rsidRDefault="00C73A91">
      <w:pPr>
        <w:pStyle w:val="BodyText"/>
        <w:rPr>
          <w:sz w:val="20"/>
        </w:rPr>
      </w:pPr>
    </w:p>
    <w:p w14:paraId="73FE0285" w14:textId="77777777" w:rsidR="00C73A91" w:rsidRDefault="00C73A91">
      <w:pPr>
        <w:pStyle w:val="BodyText"/>
        <w:spacing w:before="11" w:after="1"/>
        <w:rPr>
          <w:sz w:val="20"/>
        </w:rPr>
      </w:pPr>
    </w:p>
    <w:tbl>
      <w:tblPr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367"/>
        <w:gridCol w:w="142"/>
        <w:gridCol w:w="1276"/>
        <w:gridCol w:w="143"/>
        <w:gridCol w:w="1311"/>
        <w:gridCol w:w="1498"/>
      </w:tblGrid>
      <w:tr w:rsidR="00C73A91" w14:paraId="6D5855E6" w14:textId="77777777" w:rsidTr="00620530">
        <w:trPr>
          <w:trHeight w:val="505"/>
        </w:trPr>
        <w:tc>
          <w:tcPr>
            <w:tcW w:w="9580" w:type="dxa"/>
            <w:gridSpan w:val="7"/>
          </w:tcPr>
          <w:p w14:paraId="72B38DEB" w14:textId="77777777" w:rsidR="00C73A91" w:rsidRDefault="00620530">
            <w:pPr>
              <w:pStyle w:val="TableParagraph"/>
              <w:spacing w:line="252" w:lineRule="exact"/>
              <w:ind w:left="107" w:right="4659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Scanning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(Post </w:t>
            </w:r>
            <w:r>
              <w:rPr>
                <w:b/>
                <w:spacing w:val="-2"/>
              </w:rPr>
              <w:t>2102)</w:t>
            </w:r>
          </w:p>
        </w:tc>
      </w:tr>
      <w:tr w:rsidR="00C73A91" w14:paraId="2BD387BC" w14:textId="77777777" w:rsidTr="00620530">
        <w:trPr>
          <w:trHeight w:val="551"/>
        </w:trPr>
        <w:tc>
          <w:tcPr>
            <w:tcW w:w="5210" w:type="dxa"/>
            <w:gridSpan w:val="2"/>
            <w:tcBorders>
              <w:bottom w:val="single" w:sz="4" w:space="0" w:color="000000"/>
            </w:tcBorders>
          </w:tcPr>
          <w:p w14:paraId="70E43730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E0E0E0"/>
          </w:tcPr>
          <w:p w14:paraId="7E261628" w14:textId="77777777" w:rsidR="00C73A91" w:rsidRDefault="006205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454" w:type="dxa"/>
            <w:gridSpan w:val="2"/>
            <w:shd w:val="clear" w:color="auto" w:fill="E0E0E0"/>
          </w:tcPr>
          <w:p w14:paraId="162D0820" w14:textId="77777777" w:rsidR="00C73A91" w:rsidRDefault="006205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  <w:tc>
          <w:tcPr>
            <w:tcW w:w="1498" w:type="dxa"/>
            <w:shd w:val="clear" w:color="auto" w:fill="E0E0E0"/>
          </w:tcPr>
          <w:p w14:paraId="589D7663" w14:textId="77777777" w:rsidR="00C73A91" w:rsidRDefault="00620530">
            <w:pPr>
              <w:pStyle w:val="TableParagraph"/>
              <w:spacing w:line="270" w:lineRule="atLeas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How </w:t>
            </w:r>
            <w:r>
              <w:rPr>
                <w:b/>
                <w:spacing w:val="-2"/>
                <w:sz w:val="24"/>
              </w:rPr>
              <w:t>Identified</w:t>
            </w:r>
          </w:p>
        </w:tc>
      </w:tr>
      <w:tr w:rsidR="00C73A91" w14:paraId="0D8EADC4" w14:textId="77777777" w:rsidTr="00620530">
        <w:trPr>
          <w:trHeight w:val="759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14:paraId="6D0B13FB" w14:textId="77777777" w:rsidR="00C73A91" w:rsidRDefault="00620530">
            <w:pPr>
              <w:pStyle w:val="TableParagraph"/>
              <w:ind w:left="107" w:righ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Experience/ Knowledge</w:t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 w14:paraId="5D0A7879" w14:textId="77777777" w:rsidR="00C73A91" w:rsidRDefault="00620530">
            <w:pPr>
              <w:pStyle w:val="TableParagraph"/>
              <w:ind w:left="107"/>
            </w:pPr>
            <w:r>
              <w:t>Demonstrate experience in working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similar</w:t>
            </w:r>
          </w:p>
          <w:p w14:paraId="75BC9032" w14:textId="77777777" w:rsidR="00C73A91" w:rsidRDefault="00620530">
            <w:pPr>
              <w:pStyle w:val="TableParagraph"/>
              <w:spacing w:line="234" w:lineRule="exact"/>
              <w:ind w:left="107"/>
            </w:pPr>
            <w:r>
              <w:t>office/scanning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environment</w:t>
            </w:r>
          </w:p>
        </w:tc>
        <w:tc>
          <w:tcPr>
            <w:tcW w:w="1418" w:type="dxa"/>
            <w:gridSpan w:val="2"/>
          </w:tcPr>
          <w:p w14:paraId="5DF4D0FD" w14:textId="77777777" w:rsidR="00C73A91" w:rsidRDefault="00C73A91">
            <w:pPr>
              <w:pStyle w:val="TableParagraph"/>
              <w:spacing w:before="11"/>
            </w:pPr>
          </w:p>
          <w:p w14:paraId="14025972" w14:textId="77777777" w:rsidR="00C73A91" w:rsidRDefault="00620530">
            <w:pPr>
              <w:pStyle w:val="TableParagraph"/>
              <w:spacing w:before="1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54" w:type="dxa"/>
            <w:gridSpan w:val="2"/>
          </w:tcPr>
          <w:p w14:paraId="392E3498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CA47E51" w14:textId="77777777" w:rsidR="00C73A91" w:rsidRDefault="00620530">
            <w:pPr>
              <w:pStyle w:val="TableParagraph"/>
              <w:spacing w:before="124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 Form*</w:t>
            </w:r>
          </w:p>
        </w:tc>
      </w:tr>
      <w:tr w:rsidR="00C73A91" w14:paraId="5845D06F" w14:textId="77777777" w:rsidTr="00620530">
        <w:trPr>
          <w:trHeight w:val="1264"/>
        </w:trPr>
        <w:tc>
          <w:tcPr>
            <w:tcW w:w="1843" w:type="dxa"/>
            <w:vMerge/>
            <w:tcBorders>
              <w:top w:val="nil"/>
            </w:tcBorders>
          </w:tcPr>
          <w:p w14:paraId="35ACDE7E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</w:tcPr>
          <w:p w14:paraId="43E05AA5" w14:textId="40E9580E" w:rsidR="00C73A91" w:rsidRDefault="00620530">
            <w:pPr>
              <w:pStyle w:val="TableParagraph"/>
              <w:ind w:left="107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supplying</w:t>
            </w:r>
            <w:r>
              <w:rPr>
                <w:spacing w:val="-10"/>
              </w:rPr>
              <w:t xml:space="preserve"> </w:t>
            </w:r>
            <w:r>
              <w:t>product knowledge to answer and process customers’</w:t>
            </w:r>
            <w:r>
              <w:t xml:space="preserve"> queries</w:t>
            </w:r>
          </w:p>
          <w:p w14:paraId="110241BD" w14:textId="77777777" w:rsidR="00C73A91" w:rsidRDefault="00620530">
            <w:pPr>
              <w:pStyle w:val="TableParagraph"/>
              <w:spacing w:line="252" w:lineRule="exact"/>
              <w:ind w:left="107"/>
            </w:pPr>
            <w:r>
              <w:t>accurately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according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priority.</w:t>
            </w:r>
          </w:p>
        </w:tc>
        <w:tc>
          <w:tcPr>
            <w:tcW w:w="1418" w:type="dxa"/>
            <w:gridSpan w:val="2"/>
          </w:tcPr>
          <w:p w14:paraId="1EA0A250" w14:textId="77777777" w:rsidR="00C73A91" w:rsidRDefault="00C73A91">
            <w:pPr>
              <w:pStyle w:val="TableParagraph"/>
            </w:pPr>
          </w:p>
          <w:p w14:paraId="137FA8D0" w14:textId="77777777" w:rsidR="00C73A91" w:rsidRDefault="00C73A91">
            <w:pPr>
              <w:pStyle w:val="TableParagraph"/>
              <w:spacing w:before="11"/>
            </w:pPr>
          </w:p>
          <w:p w14:paraId="237BED8F" w14:textId="77777777" w:rsidR="00C73A91" w:rsidRDefault="00620530">
            <w:pPr>
              <w:pStyle w:val="TableParagraph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54" w:type="dxa"/>
            <w:gridSpan w:val="2"/>
          </w:tcPr>
          <w:p w14:paraId="6455510D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8135237" w14:textId="77777777" w:rsidR="00C73A91" w:rsidRDefault="00620530">
            <w:pPr>
              <w:pStyle w:val="TableParagraph"/>
              <w:spacing w:before="249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 Form*/ Interview</w:t>
            </w:r>
          </w:p>
        </w:tc>
      </w:tr>
      <w:tr w:rsidR="00C73A91" w14:paraId="2D26CB79" w14:textId="77777777" w:rsidTr="00620530">
        <w:trPr>
          <w:trHeight w:val="760"/>
        </w:trPr>
        <w:tc>
          <w:tcPr>
            <w:tcW w:w="1843" w:type="dxa"/>
            <w:vMerge/>
            <w:tcBorders>
              <w:top w:val="nil"/>
            </w:tcBorders>
          </w:tcPr>
          <w:p w14:paraId="095A24F8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</w:tcPr>
          <w:p w14:paraId="6248EE1F" w14:textId="77777777" w:rsidR="00C73A91" w:rsidRDefault="00620530">
            <w:pPr>
              <w:pStyle w:val="TableParagraph"/>
              <w:spacing w:line="252" w:lineRule="exact"/>
              <w:ind w:left="107"/>
            </w:pPr>
            <w:r>
              <w:t>Demonstrate</w:t>
            </w:r>
            <w:r>
              <w:rPr>
                <w:spacing w:val="-12"/>
              </w:rPr>
              <w:t xml:space="preserve"> </w:t>
            </w:r>
            <w:r>
              <w:t>accuracy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data inputting with good keyboard </w:t>
            </w:r>
            <w:r>
              <w:rPr>
                <w:spacing w:val="-2"/>
              </w:rPr>
              <w:t>skills</w:t>
            </w:r>
          </w:p>
        </w:tc>
        <w:tc>
          <w:tcPr>
            <w:tcW w:w="1418" w:type="dxa"/>
            <w:gridSpan w:val="2"/>
          </w:tcPr>
          <w:p w14:paraId="22E405A9" w14:textId="77777777" w:rsidR="00C73A91" w:rsidRDefault="00C73A91">
            <w:pPr>
              <w:pStyle w:val="TableParagraph"/>
              <w:spacing w:before="139"/>
            </w:pPr>
          </w:p>
          <w:p w14:paraId="20B9FB8A" w14:textId="77777777" w:rsidR="00C73A91" w:rsidRDefault="00620530">
            <w:pPr>
              <w:pStyle w:val="TableParagraph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54" w:type="dxa"/>
            <w:gridSpan w:val="2"/>
          </w:tcPr>
          <w:p w14:paraId="19F39A21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16C91EC" w14:textId="77777777" w:rsidR="00C73A91" w:rsidRDefault="0062053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 Form*/ Interview</w:t>
            </w:r>
          </w:p>
        </w:tc>
      </w:tr>
      <w:tr w:rsidR="00C73A91" w14:paraId="06E6D69B" w14:textId="77777777" w:rsidTr="00620530">
        <w:trPr>
          <w:trHeight w:val="757"/>
        </w:trPr>
        <w:tc>
          <w:tcPr>
            <w:tcW w:w="1843" w:type="dxa"/>
            <w:vMerge/>
            <w:tcBorders>
              <w:top w:val="nil"/>
            </w:tcBorders>
          </w:tcPr>
          <w:p w14:paraId="4458B866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</w:tcPr>
          <w:p w14:paraId="1AA6F9EC" w14:textId="77777777" w:rsidR="00C73A91" w:rsidRDefault="00620530">
            <w:pPr>
              <w:pStyle w:val="TableParagraph"/>
              <w:spacing w:line="250" w:lineRule="exact"/>
              <w:ind w:left="107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Literate</w:t>
            </w:r>
          </w:p>
        </w:tc>
        <w:tc>
          <w:tcPr>
            <w:tcW w:w="1418" w:type="dxa"/>
            <w:gridSpan w:val="2"/>
          </w:tcPr>
          <w:p w14:paraId="12CE968C" w14:textId="77777777" w:rsidR="00C73A91" w:rsidRDefault="00C73A91">
            <w:pPr>
              <w:pStyle w:val="TableParagraph"/>
              <w:spacing w:before="12"/>
            </w:pPr>
          </w:p>
          <w:p w14:paraId="1A723B19" w14:textId="77777777" w:rsidR="00C73A91" w:rsidRDefault="00620530">
            <w:pPr>
              <w:pStyle w:val="TableParagraph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54" w:type="dxa"/>
            <w:gridSpan w:val="2"/>
          </w:tcPr>
          <w:p w14:paraId="2B51F770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028E56DD" w14:textId="77777777" w:rsidR="00C73A91" w:rsidRDefault="00620530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</w:t>
            </w:r>
          </w:p>
          <w:p w14:paraId="29A7013A" w14:textId="77777777" w:rsidR="00C73A91" w:rsidRDefault="00620530">
            <w:pPr>
              <w:pStyle w:val="TableParagraph"/>
              <w:spacing w:line="252" w:lineRule="exact"/>
              <w:ind w:left="106" w:right="421"/>
              <w:rPr>
                <w:b/>
              </w:rPr>
            </w:pPr>
            <w:r>
              <w:rPr>
                <w:b/>
                <w:spacing w:val="-2"/>
              </w:rPr>
              <w:t>Form*/ Interview</w:t>
            </w:r>
          </w:p>
        </w:tc>
      </w:tr>
      <w:tr w:rsidR="00C73A91" w14:paraId="50B54071" w14:textId="77777777" w:rsidTr="00620530">
        <w:trPr>
          <w:trHeight w:val="760"/>
        </w:trPr>
        <w:tc>
          <w:tcPr>
            <w:tcW w:w="1843" w:type="dxa"/>
            <w:vMerge/>
            <w:tcBorders>
              <w:top w:val="nil"/>
            </w:tcBorders>
          </w:tcPr>
          <w:p w14:paraId="60C3BC31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</w:tcPr>
          <w:p w14:paraId="5017935E" w14:textId="77777777" w:rsidR="00C73A91" w:rsidRDefault="00620530">
            <w:pPr>
              <w:pStyle w:val="TableParagraph"/>
              <w:ind w:left="107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Microsoft Word and Excel</w:t>
            </w:r>
          </w:p>
        </w:tc>
        <w:tc>
          <w:tcPr>
            <w:tcW w:w="1418" w:type="dxa"/>
            <w:gridSpan w:val="2"/>
          </w:tcPr>
          <w:p w14:paraId="337D68BF" w14:textId="77777777" w:rsidR="00C73A91" w:rsidRDefault="00C73A91">
            <w:pPr>
              <w:pStyle w:val="TableParagraph"/>
              <w:spacing w:before="12"/>
            </w:pPr>
          </w:p>
          <w:p w14:paraId="6D283AEE" w14:textId="77777777" w:rsidR="00C73A91" w:rsidRDefault="00620530">
            <w:pPr>
              <w:pStyle w:val="TableParagraph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54" w:type="dxa"/>
            <w:gridSpan w:val="2"/>
          </w:tcPr>
          <w:p w14:paraId="3B69AA9B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5FC2D6BF" w14:textId="77777777" w:rsidR="00C73A91" w:rsidRDefault="0062053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 Form*/ Interview</w:t>
            </w:r>
          </w:p>
        </w:tc>
      </w:tr>
      <w:tr w:rsidR="00C73A91" w14:paraId="0467D90A" w14:textId="77777777" w:rsidTr="00620530">
        <w:trPr>
          <w:trHeight w:val="757"/>
        </w:trPr>
        <w:tc>
          <w:tcPr>
            <w:tcW w:w="1843" w:type="dxa"/>
            <w:vMerge/>
            <w:tcBorders>
              <w:top w:val="nil"/>
            </w:tcBorders>
          </w:tcPr>
          <w:p w14:paraId="54760DD6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</w:tcPr>
          <w:p w14:paraId="4FFD9BF7" w14:textId="77777777" w:rsidR="00C73A91" w:rsidRDefault="00620530">
            <w:pPr>
              <w:pStyle w:val="TableParagraph"/>
              <w:ind w:left="107"/>
            </w:pP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various scanning systems.</w:t>
            </w:r>
          </w:p>
        </w:tc>
        <w:tc>
          <w:tcPr>
            <w:tcW w:w="1418" w:type="dxa"/>
            <w:gridSpan w:val="2"/>
          </w:tcPr>
          <w:p w14:paraId="4F5528AC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gridSpan w:val="2"/>
          </w:tcPr>
          <w:p w14:paraId="11063570" w14:textId="77777777" w:rsidR="00C73A91" w:rsidRDefault="00C73A91">
            <w:pPr>
              <w:pStyle w:val="TableParagraph"/>
              <w:spacing w:before="10"/>
            </w:pPr>
          </w:p>
          <w:p w14:paraId="363CD331" w14:textId="77777777" w:rsidR="00C73A91" w:rsidRDefault="00620530">
            <w:pPr>
              <w:pStyle w:val="TableParagraph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98" w:type="dxa"/>
          </w:tcPr>
          <w:p w14:paraId="567EDFE8" w14:textId="77777777" w:rsidR="00C73A91" w:rsidRDefault="00620530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 Form*/</w:t>
            </w:r>
          </w:p>
          <w:p w14:paraId="5C60B0B4" w14:textId="77777777" w:rsidR="00C73A91" w:rsidRDefault="00620530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Interview</w:t>
            </w:r>
          </w:p>
        </w:tc>
      </w:tr>
      <w:tr w:rsidR="00C73A91" w14:paraId="1F03F6DF" w14:textId="77777777" w:rsidTr="00620530">
        <w:trPr>
          <w:trHeight w:val="760"/>
        </w:trPr>
        <w:tc>
          <w:tcPr>
            <w:tcW w:w="1843" w:type="dxa"/>
            <w:vMerge/>
            <w:tcBorders>
              <w:top w:val="nil"/>
            </w:tcBorders>
          </w:tcPr>
          <w:p w14:paraId="1EFDFA79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</w:tcPr>
          <w:p w14:paraId="107EC362" w14:textId="77777777" w:rsidR="00C73A91" w:rsidRDefault="00620530">
            <w:pPr>
              <w:pStyle w:val="TableParagraph"/>
              <w:spacing w:line="252" w:lineRule="exact"/>
              <w:ind w:left="107" w:right="36"/>
            </w:pPr>
            <w:r>
              <w:t>Demonstrates</w:t>
            </w:r>
            <w:r>
              <w:rPr>
                <w:spacing w:val="-16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understanding of using scanning software for the storage of documents</w:t>
            </w:r>
          </w:p>
        </w:tc>
        <w:tc>
          <w:tcPr>
            <w:tcW w:w="1418" w:type="dxa"/>
            <w:gridSpan w:val="2"/>
          </w:tcPr>
          <w:p w14:paraId="6A1A4EC1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gridSpan w:val="2"/>
          </w:tcPr>
          <w:p w14:paraId="0E4C3F3F" w14:textId="77777777" w:rsidR="00C73A91" w:rsidRDefault="00C73A91">
            <w:pPr>
              <w:pStyle w:val="TableParagraph"/>
              <w:spacing w:before="12"/>
            </w:pPr>
          </w:p>
          <w:p w14:paraId="1E231467" w14:textId="77777777" w:rsidR="00C73A91" w:rsidRDefault="00620530">
            <w:pPr>
              <w:pStyle w:val="TableParagraph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98" w:type="dxa"/>
          </w:tcPr>
          <w:p w14:paraId="42D275F4" w14:textId="77777777" w:rsidR="00C73A91" w:rsidRDefault="0062053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 Form*/ Interview</w:t>
            </w:r>
          </w:p>
        </w:tc>
      </w:tr>
      <w:tr w:rsidR="00C73A91" w14:paraId="408358F5" w14:textId="77777777" w:rsidTr="00620530">
        <w:trPr>
          <w:trHeight w:val="757"/>
        </w:trPr>
        <w:tc>
          <w:tcPr>
            <w:tcW w:w="1843" w:type="dxa"/>
            <w:vMerge/>
            <w:tcBorders>
              <w:top w:val="nil"/>
            </w:tcBorders>
          </w:tcPr>
          <w:p w14:paraId="76228BB2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</w:tcPr>
          <w:p w14:paraId="26561ED5" w14:textId="77777777" w:rsidR="00C73A91" w:rsidRDefault="00620530">
            <w:pPr>
              <w:pStyle w:val="TableParagraph"/>
              <w:ind w:left="107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awareness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 political nature of the council</w:t>
            </w:r>
          </w:p>
          <w:p w14:paraId="50E98BE6" w14:textId="77777777" w:rsidR="00C73A91" w:rsidRDefault="00620530">
            <w:pPr>
              <w:pStyle w:val="TableParagraph"/>
              <w:spacing w:line="234" w:lineRule="exact"/>
              <w:ind w:left="107"/>
            </w:pPr>
            <w:r>
              <w:t>and</w:t>
            </w:r>
            <w:r>
              <w:rPr>
                <w:spacing w:val="-2"/>
              </w:rPr>
              <w:t xml:space="preserve"> members.</w:t>
            </w:r>
          </w:p>
        </w:tc>
        <w:tc>
          <w:tcPr>
            <w:tcW w:w="1418" w:type="dxa"/>
            <w:gridSpan w:val="2"/>
          </w:tcPr>
          <w:p w14:paraId="2AA8CB13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gridSpan w:val="2"/>
          </w:tcPr>
          <w:p w14:paraId="28836D8C" w14:textId="77777777" w:rsidR="00C73A91" w:rsidRDefault="00C73A91">
            <w:pPr>
              <w:pStyle w:val="TableParagraph"/>
              <w:spacing w:before="10"/>
            </w:pPr>
          </w:p>
          <w:p w14:paraId="550E5EF0" w14:textId="77777777" w:rsidR="00C73A91" w:rsidRDefault="00620530">
            <w:pPr>
              <w:pStyle w:val="TableParagraph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98" w:type="dxa"/>
          </w:tcPr>
          <w:p w14:paraId="235CF72E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A91" w14:paraId="1D592725" w14:textId="77777777" w:rsidTr="00620530">
        <w:trPr>
          <w:trHeight w:val="275"/>
        </w:trPr>
        <w:tc>
          <w:tcPr>
            <w:tcW w:w="9580" w:type="dxa"/>
            <w:gridSpan w:val="7"/>
            <w:tcBorders>
              <w:bottom w:val="single" w:sz="4" w:space="0" w:color="000000"/>
            </w:tcBorders>
            <w:shd w:val="clear" w:color="auto" w:fill="E0E0E0"/>
          </w:tcPr>
          <w:p w14:paraId="09F88028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A91" w14:paraId="13431F0E" w14:textId="77777777" w:rsidTr="00620530">
        <w:trPr>
          <w:trHeight w:val="50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F7B28" w14:textId="77777777" w:rsidR="00C73A91" w:rsidRDefault="0062053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14:paraId="1E64504D" w14:textId="77777777" w:rsidR="00C73A91" w:rsidRDefault="00620530">
            <w:pPr>
              <w:pStyle w:val="TableParagraph"/>
              <w:spacing w:line="250" w:lineRule="exact"/>
              <w:ind w:left="107"/>
              <w:rPr>
                <w:rFonts w:ascii="Times New Roman"/>
              </w:rPr>
            </w:pPr>
            <w:r>
              <w:t>Good</w:t>
            </w:r>
            <w:r>
              <w:rPr>
                <w:spacing w:val="-12"/>
              </w:rPr>
              <w:t xml:space="preserve"> </w:t>
            </w:r>
            <w:r>
              <w:t>Standard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general </w:t>
            </w:r>
            <w:r>
              <w:rPr>
                <w:spacing w:val="-2"/>
              </w:rPr>
              <w:t>education</w:t>
            </w:r>
            <w:r>
              <w:rPr>
                <w:rFonts w:ascii="Times New Roman"/>
                <w:spacing w:val="-2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69583E" w14:textId="77777777" w:rsidR="00C73A91" w:rsidRDefault="00620530">
            <w:pPr>
              <w:pStyle w:val="TableParagraph"/>
              <w:spacing w:before="140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6B0237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A98" w14:textId="77777777" w:rsidR="00C73A91" w:rsidRDefault="0062053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Application </w:t>
            </w:r>
            <w:r>
              <w:rPr>
                <w:b/>
                <w:spacing w:val="-4"/>
              </w:rPr>
              <w:t>Form</w:t>
            </w:r>
          </w:p>
        </w:tc>
      </w:tr>
      <w:tr w:rsidR="00C73A91" w14:paraId="314C355D" w14:textId="77777777" w:rsidTr="00620530">
        <w:trPr>
          <w:trHeight w:val="50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0B1AA7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14:paraId="720A45D7" w14:textId="77777777" w:rsidR="00C73A91" w:rsidRDefault="00620530">
            <w:pPr>
              <w:pStyle w:val="TableParagraph"/>
              <w:spacing w:line="250" w:lineRule="exact"/>
              <w:ind w:left="107"/>
            </w:pPr>
            <w:r>
              <w:t>Full</w:t>
            </w:r>
            <w:r>
              <w:rPr>
                <w:spacing w:val="-7"/>
              </w:rPr>
              <w:t xml:space="preserve"> </w:t>
            </w:r>
            <w:r>
              <w:t>driving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license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264CC2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5B677F" w14:textId="77777777" w:rsidR="00C73A91" w:rsidRDefault="00620530">
            <w:pPr>
              <w:pStyle w:val="TableParagraph"/>
              <w:spacing w:before="138"/>
              <w:ind w:left="19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5BF" w14:textId="77777777" w:rsidR="00C73A91" w:rsidRDefault="0062053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Application </w:t>
            </w:r>
            <w:r>
              <w:rPr>
                <w:b/>
                <w:spacing w:val="-4"/>
              </w:rPr>
              <w:t>Form</w:t>
            </w:r>
          </w:p>
        </w:tc>
      </w:tr>
      <w:tr w:rsidR="00620530" w14:paraId="11D7ABEB" w14:textId="77777777" w:rsidTr="006205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580" w:type="dxa"/>
            <w:gridSpan w:val="7"/>
            <w:shd w:val="clear" w:color="auto" w:fill="D9D9D9" w:themeFill="background1" w:themeFillShade="D9"/>
          </w:tcPr>
          <w:p w14:paraId="7C317EBA" w14:textId="5A77D35F" w:rsidR="00620530" w:rsidRDefault="00620530">
            <w:pPr>
              <w:pStyle w:val="TableParagraph"/>
              <w:ind w:left="101"/>
              <w:rPr>
                <w:b/>
                <w:sz w:val="24"/>
              </w:rPr>
            </w:pPr>
            <w:bookmarkStart w:id="0" w:name="Essential"/>
            <w:bookmarkStart w:id="1" w:name="Desirable"/>
            <w:bookmarkEnd w:id="0"/>
            <w:bookmarkEnd w:id="1"/>
          </w:p>
        </w:tc>
      </w:tr>
      <w:tr w:rsidR="00C73A91" w14:paraId="7F2F54B2" w14:textId="77777777" w:rsidTr="006205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1843" w:type="dxa"/>
            <w:tcBorders>
              <w:right w:val="single" w:sz="6" w:space="0" w:color="000000"/>
            </w:tcBorders>
          </w:tcPr>
          <w:p w14:paraId="19EB2413" w14:textId="77777777" w:rsidR="00C73A91" w:rsidRDefault="0062053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35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D3AE3D" w14:textId="77777777" w:rsidR="00C73A91" w:rsidRDefault="00620530">
            <w:pPr>
              <w:pStyle w:val="TableParagraph"/>
              <w:spacing w:line="254" w:lineRule="exact"/>
              <w:ind w:left="105" w:right="192"/>
            </w:pPr>
            <w:bookmarkStart w:id="2" w:name="Be_well_organised,_methodical_and_pay_at"/>
            <w:bookmarkEnd w:id="2"/>
            <w:r>
              <w:t>Be</w:t>
            </w:r>
            <w:r>
              <w:rPr>
                <w:spacing w:val="-13"/>
              </w:rPr>
              <w:t xml:space="preserve"> </w:t>
            </w:r>
            <w:r>
              <w:t>well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organised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methodical and pay attention to detail</w:t>
            </w:r>
          </w:p>
        </w:tc>
        <w:tc>
          <w:tcPr>
            <w:tcW w:w="141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042FD" w14:textId="77777777" w:rsidR="00C73A91" w:rsidRDefault="00620530">
            <w:pPr>
              <w:pStyle w:val="TableParagraph"/>
              <w:spacing w:before="138"/>
              <w:ind w:left="17" w:right="5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left w:val="single" w:sz="6" w:space="0" w:color="000000"/>
              <w:right w:val="single" w:sz="6" w:space="0" w:color="000000"/>
            </w:tcBorders>
          </w:tcPr>
          <w:p w14:paraId="43A69BE2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left w:val="single" w:sz="6" w:space="0" w:color="000000"/>
            </w:tcBorders>
          </w:tcPr>
          <w:p w14:paraId="69B6FAE0" w14:textId="77777777" w:rsidR="00C73A91" w:rsidRDefault="00620530">
            <w:pPr>
              <w:pStyle w:val="TableParagraph"/>
              <w:spacing w:line="248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Interview/</w:t>
            </w:r>
          </w:p>
          <w:p w14:paraId="2BC3520C" w14:textId="77777777" w:rsidR="00C73A91" w:rsidRDefault="00620530">
            <w:pPr>
              <w:pStyle w:val="TableParagraph"/>
              <w:spacing w:before="1" w:line="237" w:lineRule="exact"/>
              <w:ind w:left="101"/>
              <w:rPr>
                <w:b/>
              </w:rPr>
            </w:pPr>
            <w:r>
              <w:rPr>
                <w:b/>
                <w:spacing w:val="-4"/>
              </w:rPr>
              <w:t>Test</w:t>
            </w:r>
          </w:p>
        </w:tc>
      </w:tr>
    </w:tbl>
    <w:p w14:paraId="55D135A9" w14:textId="77777777" w:rsidR="00C73A91" w:rsidRDefault="00C73A91">
      <w:pPr>
        <w:pStyle w:val="BodyText"/>
        <w:rPr>
          <w:sz w:val="20"/>
        </w:rPr>
      </w:pPr>
    </w:p>
    <w:p w14:paraId="56047E1E" w14:textId="77777777" w:rsidR="00C73A91" w:rsidRDefault="00C73A91">
      <w:pPr>
        <w:pStyle w:val="BodyText"/>
        <w:rPr>
          <w:sz w:val="20"/>
        </w:rPr>
      </w:pPr>
    </w:p>
    <w:p w14:paraId="05672A0E" w14:textId="77777777" w:rsidR="00C73A91" w:rsidRDefault="00620530">
      <w:pPr>
        <w:pStyle w:val="BodyText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8E3D62" wp14:editId="4CD5B73D">
                <wp:simplePos x="0" y="0"/>
                <wp:positionH relativeFrom="page">
                  <wp:posOffset>900683</wp:posOffset>
                </wp:positionH>
                <wp:positionV relativeFrom="paragraph">
                  <wp:posOffset>246671</wp:posOffset>
                </wp:positionV>
                <wp:extent cx="18288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062E3" id="Graphic 5" o:spid="_x0000_s1026" style="position:absolute;margin-left:70.9pt;margin-top:19.4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C516CD" w14:textId="77777777" w:rsidR="00C73A91" w:rsidRDefault="00620530">
      <w:pPr>
        <w:spacing w:before="101"/>
        <w:ind w:left="618"/>
        <w:rPr>
          <w:sz w:val="18"/>
        </w:rPr>
      </w:pPr>
      <w:r>
        <w:rPr>
          <w:rFonts w:ascii="Times New Roman"/>
          <w:position w:val="6"/>
          <w:sz w:val="12"/>
        </w:rPr>
        <w:t>1</w:t>
      </w:r>
      <w:r>
        <w:rPr>
          <w:rFonts w:ascii="Times New Roman"/>
          <w:spacing w:val="13"/>
          <w:position w:val="6"/>
          <w:sz w:val="12"/>
        </w:rPr>
        <w:t xml:space="preserve"> </w:t>
      </w:r>
      <w:r>
        <w:rPr>
          <w:sz w:val="18"/>
        </w:rPr>
        <w:t>Whilst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academic</w:t>
      </w:r>
      <w:r>
        <w:rPr>
          <w:spacing w:val="-1"/>
          <w:sz w:val="18"/>
        </w:rPr>
        <w:t xml:space="preserve"> </w:t>
      </w:r>
      <w:r>
        <w:rPr>
          <w:sz w:val="18"/>
        </w:rPr>
        <w:t>attainments are</w:t>
      </w:r>
      <w:r>
        <w:rPr>
          <w:spacing w:val="-4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post,</w:t>
      </w:r>
      <w:r>
        <w:rPr>
          <w:spacing w:val="-2"/>
          <w:sz w:val="18"/>
        </w:rPr>
        <w:t xml:space="preserve"> </w:t>
      </w:r>
      <w:r>
        <w:rPr>
          <w:sz w:val="18"/>
        </w:rPr>
        <w:t>numeracy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literacy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tested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upon </w:t>
      </w:r>
      <w:r>
        <w:rPr>
          <w:spacing w:val="-2"/>
          <w:sz w:val="18"/>
        </w:rPr>
        <w:t>interview</w:t>
      </w:r>
    </w:p>
    <w:p w14:paraId="6108ADC2" w14:textId="77777777" w:rsidR="00C73A91" w:rsidRDefault="00C73A91">
      <w:pPr>
        <w:rPr>
          <w:sz w:val="18"/>
        </w:rPr>
        <w:sectPr w:rsidR="00C73A91">
          <w:pgSz w:w="11900" w:h="16840"/>
          <w:pgMar w:top="1120" w:right="800" w:bottom="280" w:left="800" w:header="720" w:footer="720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509"/>
        <w:gridCol w:w="1419"/>
        <w:gridCol w:w="1311"/>
        <w:gridCol w:w="1498"/>
      </w:tblGrid>
      <w:tr w:rsidR="00C73A91" w14:paraId="57760F23" w14:textId="77777777">
        <w:trPr>
          <w:trHeight w:val="1516"/>
        </w:trPr>
        <w:tc>
          <w:tcPr>
            <w:tcW w:w="184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4FECBE9" w14:textId="77777777" w:rsidR="00C73A91" w:rsidRDefault="0062053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Cont.…</w:t>
            </w:r>
          </w:p>
        </w:tc>
        <w:tc>
          <w:tcPr>
            <w:tcW w:w="3509" w:type="dxa"/>
            <w:tcBorders>
              <w:left w:val="single" w:sz="6" w:space="0" w:color="000000"/>
              <w:right w:val="single" w:sz="6" w:space="0" w:color="000000"/>
            </w:tcBorders>
          </w:tcPr>
          <w:p w14:paraId="5DE17AB7" w14:textId="77777777" w:rsidR="00C73A91" w:rsidRDefault="00620530">
            <w:pPr>
              <w:pStyle w:val="TableParagraph"/>
              <w:ind w:left="107" w:right="129"/>
            </w:pPr>
            <w:bookmarkStart w:id="3" w:name="Good_level_of_numeracy_for_batch_totalli"/>
            <w:bookmarkEnd w:id="3"/>
            <w:r>
              <w:t>Good</w:t>
            </w:r>
            <w:r>
              <w:rPr>
                <w:spacing w:val="-8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numeracy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 xml:space="preserve">batch </w:t>
            </w:r>
            <w:proofErr w:type="spellStart"/>
            <w:r>
              <w:t>totalling</w:t>
            </w:r>
            <w:proofErr w:type="spellEnd"/>
            <w:r>
              <w:t xml:space="preserve">, reconcile relevant groups of documents, payments </w:t>
            </w:r>
            <w:proofErr w:type="spellStart"/>
            <w:r>
              <w:t>etc</w:t>
            </w:r>
            <w:proofErr w:type="spellEnd"/>
            <w:r>
              <w:t xml:space="preserve"> (Cashiering),</w:t>
            </w:r>
            <w:r>
              <w:rPr>
                <w:spacing w:val="40"/>
              </w:rPr>
              <w:t xml:space="preserve"> </w:t>
            </w:r>
            <w:r>
              <w:t>for processing using various methods and</w:t>
            </w:r>
          </w:p>
          <w:p w14:paraId="2E2DACDA" w14:textId="77777777" w:rsidR="00C73A91" w:rsidRDefault="00620530">
            <w:pPr>
              <w:pStyle w:val="TableParagraph"/>
              <w:spacing w:line="232" w:lineRule="exact"/>
              <w:ind w:left="107"/>
            </w:pPr>
            <w:bookmarkStart w:id="4" w:name="The_ability_to_prioritise_tasks_as_and_w"/>
            <w:bookmarkEnd w:id="4"/>
            <w:r>
              <w:rPr>
                <w:spacing w:val="-2"/>
              </w:rPr>
              <w:t>systems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6" w:space="0" w:color="000000"/>
            </w:tcBorders>
          </w:tcPr>
          <w:p w14:paraId="294CF007" w14:textId="77777777" w:rsidR="00C73A91" w:rsidRDefault="00C73A91">
            <w:pPr>
              <w:pStyle w:val="TableParagraph"/>
            </w:pPr>
          </w:p>
          <w:p w14:paraId="07A1054D" w14:textId="77777777" w:rsidR="00C73A91" w:rsidRDefault="00C73A91">
            <w:pPr>
              <w:pStyle w:val="TableParagraph"/>
              <w:spacing w:before="138"/>
            </w:pPr>
          </w:p>
          <w:p w14:paraId="47551CC2" w14:textId="77777777" w:rsidR="00C73A91" w:rsidRDefault="00620530">
            <w:pPr>
              <w:pStyle w:val="TableParagraph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left w:val="single" w:sz="6" w:space="0" w:color="000000"/>
              <w:right w:val="single" w:sz="6" w:space="0" w:color="000000"/>
            </w:tcBorders>
          </w:tcPr>
          <w:p w14:paraId="273D2AC0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left w:val="single" w:sz="6" w:space="0" w:color="000000"/>
            </w:tcBorders>
          </w:tcPr>
          <w:p w14:paraId="709DCD48" w14:textId="77777777" w:rsidR="00C73A91" w:rsidRDefault="00C73A91">
            <w:pPr>
              <w:pStyle w:val="TableParagraph"/>
              <w:spacing w:before="123"/>
            </w:pPr>
          </w:p>
          <w:p w14:paraId="70D93292" w14:textId="77777777" w:rsidR="00C73A91" w:rsidRDefault="0062053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2"/>
              </w:rPr>
              <w:t>Application Form*/ Interview</w:t>
            </w:r>
          </w:p>
        </w:tc>
      </w:tr>
      <w:tr w:rsidR="00C73A91" w14:paraId="129B1079" w14:textId="77777777">
        <w:trPr>
          <w:trHeight w:val="755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2F948B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left w:val="single" w:sz="6" w:space="0" w:color="000000"/>
              <w:right w:val="single" w:sz="6" w:space="0" w:color="000000"/>
            </w:tcBorders>
          </w:tcPr>
          <w:p w14:paraId="276288BE" w14:textId="77777777" w:rsidR="00C73A91" w:rsidRDefault="00620530">
            <w:pPr>
              <w:pStyle w:val="TableParagraph"/>
              <w:spacing w:line="248" w:lineRule="exact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tasks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0A249840" w14:textId="77777777" w:rsidR="00C73A91" w:rsidRDefault="00620530">
            <w:pPr>
              <w:pStyle w:val="TableParagraph"/>
              <w:spacing w:line="252" w:lineRule="exact"/>
              <w:ind w:left="107" w:right="192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8"/>
              </w:rPr>
              <w:t xml:space="preserve"> </w:t>
            </w:r>
            <w:proofErr w:type="gramStart"/>
            <w:r>
              <w:t>in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8"/>
              </w:rPr>
              <w:t xml:space="preserve"> </w:t>
            </w:r>
            <w:r>
              <w:t>to</w:t>
            </w:r>
            <w:proofErr w:type="gramEnd"/>
            <w:r>
              <w:t xml:space="preserve"> </w:t>
            </w:r>
            <w:bookmarkStart w:id="5" w:name="Ability_to_use_computer_systems_to_input"/>
            <w:bookmarkEnd w:id="5"/>
            <w:r>
              <w:t>m</w:t>
            </w:r>
            <w:r>
              <w:t>eet deadlines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6" w:space="0" w:color="000000"/>
            </w:tcBorders>
          </w:tcPr>
          <w:p w14:paraId="38F17DB5" w14:textId="77777777" w:rsidR="00C73A91" w:rsidRDefault="00C73A91">
            <w:pPr>
              <w:pStyle w:val="TableParagraph"/>
              <w:spacing w:before="10"/>
            </w:pPr>
          </w:p>
          <w:p w14:paraId="237053E9" w14:textId="77777777" w:rsidR="00C73A91" w:rsidRDefault="00620530">
            <w:pPr>
              <w:pStyle w:val="TableParagraph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left w:val="single" w:sz="6" w:space="0" w:color="000000"/>
              <w:right w:val="single" w:sz="6" w:space="0" w:color="000000"/>
            </w:tcBorders>
          </w:tcPr>
          <w:p w14:paraId="274FCC3E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left w:val="single" w:sz="6" w:space="0" w:color="000000"/>
            </w:tcBorders>
          </w:tcPr>
          <w:p w14:paraId="3B5B1BA6" w14:textId="77777777" w:rsidR="00C73A91" w:rsidRDefault="00620530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Application</w:t>
            </w:r>
          </w:p>
          <w:p w14:paraId="314080D4" w14:textId="77777777" w:rsidR="00C73A91" w:rsidRDefault="00620530">
            <w:pPr>
              <w:pStyle w:val="TableParagraph"/>
              <w:spacing w:line="252" w:lineRule="exact"/>
              <w:ind w:left="104" w:right="425"/>
              <w:rPr>
                <w:b/>
              </w:rPr>
            </w:pPr>
            <w:r>
              <w:rPr>
                <w:b/>
                <w:spacing w:val="-2"/>
              </w:rPr>
              <w:t>Form*/ Interview</w:t>
            </w:r>
          </w:p>
        </w:tc>
      </w:tr>
      <w:tr w:rsidR="00C73A91" w14:paraId="33FE1268" w14:textId="77777777">
        <w:trPr>
          <w:trHeight w:val="752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D3A20F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left w:val="single" w:sz="6" w:space="0" w:color="000000"/>
              <w:right w:val="single" w:sz="6" w:space="0" w:color="000000"/>
            </w:tcBorders>
          </w:tcPr>
          <w:p w14:paraId="0EFD0AD2" w14:textId="77777777" w:rsidR="00C73A91" w:rsidRDefault="00620530">
            <w:pPr>
              <w:pStyle w:val="TableParagraph"/>
              <w:spacing w:line="247" w:lineRule="exact"/>
              <w:ind w:left="107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14:paraId="1C94C6F3" w14:textId="77777777" w:rsidR="00C73A91" w:rsidRDefault="00620530">
            <w:pPr>
              <w:pStyle w:val="TableParagraph"/>
              <w:spacing w:line="252" w:lineRule="exact"/>
              <w:ind w:left="107" w:right="192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input,</w:t>
            </w:r>
            <w:r>
              <w:rPr>
                <w:spacing w:val="-7"/>
              </w:rPr>
              <w:t xml:space="preserve"> </w:t>
            </w:r>
            <w:r>
              <w:t>retrieve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9"/>
              </w:rPr>
              <w:t xml:space="preserve"> </w:t>
            </w:r>
            <w:r>
              <w:t xml:space="preserve">for </w:t>
            </w:r>
            <w:r>
              <w:rPr>
                <w:spacing w:val="-4"/>
              </w:rPr>
              <w:t>data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6" w:space="0" w:color="000000"/>
            </w:tcBorders>
          </w:tcPr>
          <w:p w14:paraId="12A115A6" w14:textId="77777777" w:rsidR="00C73A91" w:rsidRDefault="00C73A91">
            <w:pPr>
              <w:pStyle w:val="TableParagraph"/>
              <w:spacing w:before="7"/>
            </w:pPr>
          </w:p>
          <w:p w14:paraId="48C82BB7" w14:textId="77777777" w:rsidR="00C73A91" w:rsidRDefault="00620530">
            <w:pPr>
              <w:pStyle w:val="TableParagraph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left w:val="single" w:sz="6" w:space="0" w:color="000000"/>
              <w:right w:val="single" w:sz="6" w:space="0" w:color="000000"/>
            </w:tcBorders>
          </w:tcPr>
          <w:p w14:paraId="4241DDFA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left w:val="single" w:sz="6" w:space="0" w:color="000000"/>
            </w:tcBorders>
          </w:tcPr>
          <w:p w14:paraId="73ED9922" w14:textId="77777777" w:rsidR="00C73A91" w:rsidRDefault="00620530">
            <w:pPr>
              <w:pStyle w:val="TableParagraph"/>
              <w:spacing w:line="245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Application</w:t>
            </w:r>
          </w:p>
          <w:p w14:paraId="7D189AF8" w14:textId="77777777" w:rsidR="00C73A91" w:rsidRDefault="00620530">
            <w:pPr>
              <w:pStyle w:val="TableParagraph"/>
              <w:spacing w:line="252" w:lineRule="exact"/>
              <w:ind w:left="104" w:right="425"/>
              <w:rPr>
                <w:b/>
              </w:rPr>
            </w:pPr>
            <w:r>
              <w:rPr>
                <w:b/>
                <w:spacing w:val="-2"/>
              </w:rPr>
              <w:t>Form*/ Interview</w:t>
            </w:r>
          </w:p>
        </w:tc>
      </w:tr>
      <w:tr w:rsidR="00C73A91" w14:paraId="583D0767" w14:textId="77777777">
        <w:trPr>
          <w:trHeight w:val="503"/>
        </w:trPr>
        <w:tc>
          <w:tcPr>
            <w:tcW w:w="18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514F26E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26D8" w14:textId="77777777" w:rsidR="00C73A91" w:rsidRDefault="00620530">
            <w:pPr>
              <w:pStyle w:val="TableParagraph"/>
              <w:spacing w:line="247" w:lineRule="exact"/>
              <w:ind w:left="107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verbal</w:t>
            </w:r>
          </w:p>
          <w:p w14:paraId="7DD03835" w14:textId="77777777" w:rsidR="00C73A91" w:rsidRDefault="00620530">
            <w:pPr>
              <w:pStyle w:val="TableParagraph"/>
              <w:spacing w:line="236" w:lineRule="exact"/>
              <w:ind w:left="107"/>
            </w:pPr>
            <w:r>
              <w:t>communication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4051" w14:textId="77777777" w:rsidR="00C73A91" w:rsidRDefault="00620530">
            <w:pPr>
              <w:pStyle w:val="TableParagraph"/>
              <w:spacing w:before="135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2F07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</w:tcBorders>
          </w:tcPr>
          <w:p w14:paraId="3A1A03F3" w14:textId="77777777" w:rsidR="00C73A91" w:rsidRDefault="00620530">
            <w:pPr>
              <w:pStyle w:val="TableParagraph"/>
              <w:spacing w:line="245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Interview/</w:t>
            </w:r>
          </w:p>
          <w:p w14:paraId="1316440B" w14:textId="77777777" w:rsidR="00C73A91" w:rsidRDefault="00620530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  <w:spacing w:val="-4"/>
              </w:rPr>
              <w:t>Test</w:t>
            </w:r>
          </w:p>
        </w:tc>
      </w:tr>
      <w:tr w:rsidR="00C73A91" w14:paraId="36B5F4BC" w14:textId="77777777">
        <w:trPr>
          <w:trHeight w:val="275"/>
        </w:trPr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851D71B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A91" w14:paraId="29DD08C8" w14:textId="77777777">
        <w:trPr>
          <w:trHeight w:val="76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A689" w14:textId="77777777" w:rsidR="00C73A91" w:rsidRDefault="00620530">
            <w:pPr>
              <w:pStyle w:val="TableParagraph"/>
              <w:ind w:left="10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Aptitude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Disposition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D898" w14:textId="77777777" w:rsidR="00C73A91" w:rsidRDefault="00620530">
            <w:pPr>
              <w:pStyle w:val="TableParagraph"/>
              <w:spacing w:line="250" w:lineRule="exact"/>
              <w:ind w:left="107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and</w:t>
            </w:r>
          </w:p>
          <w:p w14:paraId="5CA91EC0" w14:textId="77777777" w:rsidR="00C73A91" w:rsidRDefault="00620530">
            <w:pPr>
              <w:pStyle w:val="TableParagraph"/>
              <w:spacing w:line="252" w:lineRule="exact"/>
              <w:ind w:left="107" w:right="192"/>
            </w:pPr>
            <w:r>
              <w:t>helpful attitude towards customers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colleagues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9C4A" w14:textId="77777777" w:rsidR="00C73A91" w:rsidRDefault="00C73A91">
            <w:pPr>
              <w:pStyle w:val="TableParagraph"/>
              <w:spacing w:before="12"/>
            </w:pPr>
          </w:p>
          <w:p w14:paraId="2831BC58" w14:textId="77777777" w:rsidR="00C73A91" w:rsidRDefault="00620530">
            <w:pPr>
              <w:pStyle w:val="TableParagraph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404E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BCFD" w14:textId="77777777" w:rsidR="00C73A91" w:rsidRDefault="00620530">
            <w:pPr>
              <w:pStyle w:val="TableParagraph"/>
              <w:spacing w:before="249"/>
              <w:ind w:left="104"/>
              <w:rPr>
                <w:b/>
              </w:rPr>
            </w:pPr>
            <w:r>
              <w:rPr>
                <w:b/>
                <w:spacing w:val="-2"/>
              </w:rPr>
              <w:t>Interview</w:t>
            </w:r>
          </w:p>
        </w:tc>
      </w:tr>
      <w:tr w:rsidR="00C73A91" w14:paraId="576BC3A1" w14:textId="77777777">
        <w:trPr>
          <w:trHeight w:val="251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B674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32CA" w14:textId="77777777" w:rsidR="00C73A91" w:rsidRDefault="00620530">
            <w:pPr>
              <w:pStyle w:val="TableParagraph"/>
              <w:spacing w:line="231" w:lineRule="exact"/>
              <w:ind w:left="107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677F" w14:textId="77777777" w:rsidR="00C73A91" w:rsidRDefault="00620530">
            <w:pPr>
              <w:pStyle w:val="TableParagraph"/>
              <w:spacing w:before="11" w:line="220" w:lineRule="exact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2D22" w14:textId="77777777" w:rsidR="00C73A91" w:rsidRDefault="00C73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3B75" w14:textId="77777777" w:rsidR="00C73A91" w:rsidRDefault="00620530">
            <w:pPr>
              <w:pStyle w:val="TableParagraph"/>
              <w:spacing w:line="231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Interview</w:t>
            </w:r>
          </w:p>
        </w:tc>
      </w:tr>
      <w:tr w:rsidR="00C73A91" w14:paraId="36549D93" w14:textId="77777777">
        <w:trPr>
          <w:trHeight w:val="50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E64E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30FA" w14:textId="77777777" w:rsidR="00C73A91" w:rsidRDefault="00620530">
            <w:pPr>
              <w:pStyle w:val="TableParagraph"/>
              <w:spacing w:line="254" w:lineRule="exact"/>
              <w:ind w:left="107" w:right="192"/>
            </w:pPr>
            <w:r>
              <w:t>Flexibility to accommodate different</w:t>
            </w:r>
            <w:r>
              <w:rPr>
                <w:spacing w:val="-13"/>
              </w:rPr>
              <w:t xml:space="preserve"> </w:t>
            </w:r>
            <w:r>
              <w:t>tasks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deadlines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BD37" w14:textId="77777777" w:rsidR="00C73A91" w:rsidRDefault="00620530">
            <w:pPr>
              <w:pStyle w:val="TableParagraph"/>
              <w:spacing w:before="138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AB04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8F98" w14:textId="77777777" w:rsidR="00C73A91" w:rsidRDefault="00620530">
            <w:pPr>
              <w:pStyle w:val="TableParagraph"/>
              <w:spacing w:before="122"/>
              <w:ind w:left="104"/>
              <w:rPr>
                <w:b/>
              </w:rPr>
            </w:pPr>
            <w:r>
              <w:rPr>
                <w:b/>
                <w:spacing w:val="-2"/>
              </w:rPr>
              <w:t>Interview</w:t>
            </w:r>
          </w:p>
        </w:tc>
      </w:tr>
      <w:tr w:rsidR="00C73A91" w14:paraId="21780154" w14:textId="77777777">
        <w:trPr>
          <w:trHeight w:val="251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DE4B2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67C3" w14:textId="77777777" w:rsidR="00C73A91" w:rsidRDefault="00620530">
            <w:pPr>
              <w:pStyle w:val="TableParagraph"/>
              <w:spacing w:line="232" w:lineRule="exact"/>
              <w:ind w:left="107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interpersonal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A1A5" w14:textId="77777777" w:rsidR="00C73A91" w:rsidRDefault="00620530">
            <w:pPr>
              <w:pStyle w:val="TableParagraph"/>
              <w:spacing w:before="11" w:line="220" w:lineRule="exact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0FCF" w14:textId="77777777" w:rsidR="00C73A91" w:rsidRDefault="00C73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3C03" w14:textId="77777777" w:rsidR="00C73A91" w:rsidRDefault="0062053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Interview</w:t>
            </w:r>
          </w:p>
        </w:tc>
      </w:tr>
      <w:tr w:rsidR="00C73A91" w14:paraId="56758A2E" w14:textId="77777777">
        <w:trPr>
          <w:trHeight w:val="275"/>
        </w:trPr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</w:tcPr>
          <w:p w14:paraId="13D7BCE0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A91" w14:paraId="3E3517C5" w14:textId="77777777">
        <w:trPr>
          <w:trHeight w:val="760"/>
        </w:trPr>
        <w:tc>
          <w:tcPr>
            <w:tcW w:w="1843" w:type="dxa"/>
          </w:tcPr>
          <w:p w14:paraId="7642F860" w14:textId="77777777" w:rsidR="00C73A91" w:rsidRDefault="00620530">
            <w:pPr>
              <w:pStyle w:val="TableParagraph"/>
              <w:spacing w:line="242" w:lineRule="auto"/>
              <w:ind w:left="110" w:right="141"/>
              <w:rPr>
                <w:b/>
              </w:rPr>
            </w:pPr>
            <w:r>
              <w:rPr>
                <w:b/>
                <w:spacing w:val="-2"/>
              </w:rPr>
              <w:t>Personal Circumstances</w:t>
            </w:r>
          </w:p>
        </w:tc>
        <w:tc>
          <w:tcPr>
            <w:tcW w:w="3509" w:type="dxa"/>
          </w:tcPr>
          <w:p w14:paraId="023F69C6" w14:textId="77777777" w:rsidR="00C73A91" w:rsidRDefault="00620530">
            <w:pPr>
              <w:pStyle w:val="TableParagraph"/>
              <w:spacing w:line="242" w:lineRule="auto"/>
              <w:ind w:left="110" w:right="793"/>
            </w:pPr>
            <w:bookmarkStart w:id="6" w:name="Able_to_work_a_rota_system_starting_from"/>
            <w:bookmarkEnd w:id="6"/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rota</w:t>
            </w:r>
            <w:proofErr w:type="spellEnd"/>
            <w:r>
              <w:rPr>
                <w:spacing w:val="-8"/>
              </w:rPr>
              <w:t xml:space="preserve"> </w:t>
            </w:r>
            <w:r>
              <w:t>system starting from 7:30am</w:t>
            </w:r>
          </w:p>
        </w:tc>
        <w:tc>
          <w:tcPr>
            <w:tcW w:w="1419" w:type="dxa"/>
          </w:tcPr>
          <w:p w14:paraId="55C97DD0" w14:textId="77777777" w:rsidR="00C73A91" w:rsidRDefault="00C73A91">
            <w:pPr>
              <w:pStyle w:val="TableParagraph"/>
              <w:spacing w:before="12"/>
            </w:pPr>
          </w:p>
          <w:p w14:paraId="2DEC66D6" w14:textId="77777777" w:rsidR="00C73A91" w:rsidRDefault="00620530">
            <w:pPr>
              <w:pStyle w:val="TableParagraph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</w:tcPr>
          <w:p w14:paraId="6131FB27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557CF815" w14:textId="77777777" w:rsidR="00C73A91" w:rsidRDefault="00620530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Application</w:t>
            </w:r>
          </w:p>
          <w:p w14:paraId="36463391" w14:textId="77777777" w:rsidR="00C73A91" w:rsidRDefault="00620530">
            <w:pPr>
              <w:pStyle w:val="TableParagraph"/>
              <w:spacing w:line="252" w:lineRule="exact"/>
              <w:ind w:left="106" w:right="426"/>
              <w:rPr>
                <w:b/>
              </w:rPr>
            </w:pPr>
            <w:r>
              <w:rPr>
                <w:b/>
                <w:spacing w:val="-2"/>
              </w:rPr>
              <w:t>Form*/ Interview</w:t>
            </w:r>
          </w:p>
        </w:tc>
      </w:tr>
      <w:tr w:rsidR="00C73A91" w14:paraId="7492ECFA" w14:textId="77777777">
        <w:trPr>
          <w:trHeight w:val="275"/>
        </w:trPr>
        <w:tc>
          <w:tcPr>
            <w:tcW w:w="958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0E0E0"/>
          </w:tcPr>
          <w:p w14:paraId="15DDAF18" w14:textId="77777777" w:rsidR="00C73A91" w:rsidRDefault="00C73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A91" w14:paraId="34A93F4A" w14:textId="77777777">
        <w:trPr>
          <w:trHeight w:val="505"/>
        </w:trPr>
        <w:tc>
          <w:tcPr>
            <w:tcW w:w="1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B0A" w14:textId="77777777" w:rsidR="00C73A91" w:rsidRDefault="0062053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Physical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D12B" w14:textId="77777777" w:rsidR="00C73A91" w:rsidRDefault="00620530">
            <w:pPr>
              <w:pStyle w:val="TableParagraph"/>
              <w:spacing w:line="252" w:lineRule="exact"/>
              <w:ind w:left="107" w:right="192"/>
            </w:pPr>
            <w:bookmarkStart w:id="7" w:name="Lifting_and_moving_of_heavy_object"/>
            <w:bookmarkEnd w:id="7"/>
            <w:r>
              <w:t>Lifting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moving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heavy </w:t>
            </w:r>
            <w:r>
              <w:rPr>
                <w:spacing w:val="-2"/>
              </w:rPr>
              <w:t>object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6" w:space="0" w:color="000000"/>
            </w:tcBorders>
          </w:tcPr>
          <w:p w14:paraId="08800CA1" w14:textId="77777777" w:rsidR="00C73A91" w:rsidRDefault="00620530">
            <w:pPr>
              <w:pStyle w:val="TableParagraph"/>
              <w:spacing w:before="138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4432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2057D" w14:textId="77777777" w:rsidR="00C73A91" w:rsidRDefault="00620530">
            <w:pPr>
              <w:pStyle w:val="TableParagraph"/>
              <w:spacing w:before="122"/>
              <w:ind w:left="104"/>
              <w:rPr>
                <w:b/>
              </w:rPr>
            </w:pPr>
            <w:r>
              <w:rPr>
                <w:b/>
                <w:spacing w:val="-2"/>
              </w:rPr>
              <w:t>Interview</w:t>
            </w:r>
          </w:p>
        </w:tc>
      </w:tr>
      <w:tr w:rsidR="00C73A91" w14:paraId="77D3EAB6" w14:textId="77777777">
        <w:trPr>
          <w:trHeight w:val="1012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BA2B" w14:textId="77777777" w:rsidR="00C73A91" w:rsidRDefault="00C73A9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FDFB" w14:textId="77777777" w:rsidR="00C73A91" w:rsidRDefault="00620530">
            <w:pPr>
              <w:pStyle w:val="TableParagraph"/>
              <w:ind w:left="107" w:right="192"/>
            </w:pPr>
            <w:bookmarkStart w:id="8" w:name="Able_to_operate_an_insertion/franking_ma"/>
            <w:bookmarkEnd w:id="8"/>
            <w:r>
              <w:t>Able to operate an insertion/franking</w:t>
            </w:r>
            <w:r>
              <w:rPr>
                <w:spacing w:val="-16"/>
              </w:rPr>
              <w:t xml:space="preserve"> </w:t>
            </w:r>
            <w:r>
              <w:t>machine</w:t>
            </w:r>
            <w:r>
              <w:rPr>
                <w:spacing w:val="-15"/>
              </w:rPr>
              <w:t xml:space="preserve"> </w:t>
            </w:r>
            <w:r>
              <w:t xml:space="preserve">and cover print room </w:t>
            </w:r>
            <w:proofErr w:type="gramStart"/>
            <w:r>
              <w:t>activities</w:t>
            </w:r>
            <w:proofErr w:type="gramEnd"/>
            <w:r>
              <w:t xml:space="preserve"> as</w:t>
            </w:r>
          </w:p>
          <w:p w14:paraId="491B5169" w14:textId="77777777" w:rsidR="00C73A91" w:rsidRDefault="00620530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required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1112" w14:textId="77777777" w:rsidR="00C73A91" w:rsidRDefault="00C73A91">
            <w:pPr>
              <w:pStyle w:val="TableParagraph"/>
              <w:spacing w:before="137"/>
            </w:pPr>
          </w:p>
          <w:p w14:paraId="350EB6E8" w14:textId="77777777" w:rsidR="00C73A91" w:rsidRDefault="00620530">
            <w:pPr>
              <w:pStyle w:val="TableParagraph"/>
              <w:ind w:left="17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  <w:spacing w:val="-10"/>
              </w:rPr>
              <w:t>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B42E" w14:textId="77777777" w:rsidR="00C73A91" w:rsidRDefault="00C73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10A4" w14:textId="77777777" w:rsidR="00C73A91" w:rsidRDefault="00C73A91">
            <w:pPr>
              <w:pStyle w:val="TableParagraph"/>
              <w:spacing w:before="121"/>
            </w:pPr>
          </w:p>
          <w:p w14:paraId="4A674BCE" w14:textId="77777777" w:rsidR="00C73A91" w:rsidRDefault="0062053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2"/>
              </w:rPr>
              <w:t>Interview</w:t>
            </w:r>
          </w:p>
        </w:tc>
      </w:tr>
    </w:tbl>
    <w:p w14:paraId="17E02FE5" w14:textId="77777777" w:rsidR="00C73A91" w:rsidRDefault="00C73A91">
      <w:pPr>
        <w:pStyle w:val="BodyText"/>
      </w:pPr>
    </w:p>
    <w:p w14:paraId="0E9A2DB3" w14:textId="77777777" w:rsidR="00C73A91" w:rsidRDefault="00C73A91">
      <w:pPr>
        <w:pStyle w:val="BodyText"/>
        <w:spacing w:before="162"/>
      </w:pPr>
    </w:p>
    <w:p w14:paraId="4BD7E6C5" w14:textId="77777777" w:rsidR="00C73A91" w:rsidRDefault="00620530">
      <w:pPr>
        <w:ind w:left="661"/>
        <w:rPr>
          <w:b/>
        </w:rPr>
      </w:pP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Values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Behaviours</w:t>
      </w:r>
    </w:p>
    <w:p w14:paraId="34BCFCFE" w14:textId="77777777" w:rsidR="00C73A91" w:rsidRDefault="00C73A91">
      <w:pPr>
        <w:pStyle w:val="BodyText"/>
        <w:spacing w:before="24"/>
        <w:rPr>
          <w:b/>
        </w:rPr>
      </w:pPr>
    </w:p>
    <w:p w14:paraId="5142658D" w14:textId="77777777" w:rsidR="00C73A91" w:rsidRDefault="00620530">
      <w:pPr>
        <w:pStyle w:val="BodyText"/>
        <w:ind w:left="661"/>
      </w:pPr>
      <w:r>
        <w:t>The</w:t>
      </w:r>
      <w:r>
        <w:rPr>
          <w:spacing w:val="-7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behaviours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draw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Council:</w:t>
      </w:r>
    </w:p>
    <w:p w14:paraId="7B3EC4C9" w14:textId="77777777" w:rsidR="00C73A91" w:rsidRDefault="00C73A91">
      <w:pPr>
        <w:pStyle w:val="BodyText"/>
        <w:spacing w:before="24"/>
      </w:pPr>
    </w:p>
    <w:p w14:paraId="321048CF" w14:textId="77777777" w:rsidR="00C73A91" w:rsidRDefault="00620530">
      <w:pPr>
        <w:spacing w:line="252" w:lineRule="auto"/>
        <w:ind w:left="661" w:right="3410"/>
      </w:pPr>
      <w:r>
        <w:rPr>
          <w:b/>
          <w:color w:val="FF0000"/>
        </w:rPr>
        <w:t>F</w:t>
      </w:r>
      <w:r>
        <w:rPr>
          <w:b/>
        </w:rPr>
        <w:t xml:space="preserve">airness </w:t>
      </w:r>
      <w:r>
        <w:t xml:space="preserve">- We respect people and treat everyone fairly </w:t>
      </w:r>
      <w:r>
        <w:rPr>
          <w:b/>
          <w:color w:val="FF0000"/>
        </w:rPr>
        <w:t>A</w:t>
      </w:r>
      <w:r>
        <w:rPr>
          <w:b/>
        </w:rPr>
        <w:t>mbition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embrace</w:t>
      </w:r>
      <w:r>
        <w:rPr>
          <w:spacing w:val="-5"/>
        </w:rPr>
        <w:t xml:space="preserve"> </w:t>
      </w:r>
      <w:r>
        <w:t xml:space="preserve">change </w:t>
      </w:r>
      <w:r>
        <w:rPr>
          <w:b/>
          <w:color w:val="FF0000"/>
        </w:rPr>
        <w:t>I</w:t>
      </w:r>
      <w:r>
        <w:rPr>
          <w:b/>
        </w:rPr>
        <w:t xml:space="preserve">ntegrity </w:t>
      </w:r>
      <w:r>
        <w:t xml:space="preserve">- We are open and honest and listen </w:t>
      </w:r>
      <w:r>
        <w:rPr>
          <w:b/>
          <w:color w:val="FF0000"/>
        </w:rPr>
        <w:t>R</w:t>
      </w:r>
      <w:r>
        <w:rPr>
          <w:b/>
        </w:rPr>
        <w:t>esourcefulness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resources</w:t>
      </w:r>
    </w:p>
    <w:p w14:paraId="35C5F55B" w14:textId="77777777" w:rsidR="00C73A91" w:rsidRDefault="00C73A91">
      <w:pPr>
        <w:pStyle w:val="BodyText"/>
      </w:pPr>
    </w:p>
    <w:p w14:paraId="06627AD4" w14:textId="77777777" w:rsidR="00C73A91" w:rsidRDefault="00C73A91">
      <w:pPr>
        <w:pStyle w:val="BodyText"/>
      </w:pPr>
    </w:p>
    <w:p w14:paraId="0B0ED788" w14:textId="77777777" w:rsidR="00C73A91" w:rsidRDefault="00C73A91">
      <w:pPr>
        <w:pStyle w:val="BodyText"/>
      </w:pPr>
    </w:p>
    <w:p w14:paraId="536F3EF1" w14:textId="77777777" w:rsidR="00C73A91" w:rsidRDefault="00C73A91">
      <w:pPr>
        <w:pStyle w:val="BodyText"/>
      </w:pPr>
    </w:p>
    <w:p w14:paraId="6DCE88C7" w14:textId="77777777" w:rsidR="00C73A91" w:rsidRDefault="00C73A91">
      <w:pPr>
        <w:pStyle w:val="BodyText"/>
      </w:pPr>
    </w:p>
    <w:p w14:paraId="27622358" w14:textId="77777777" w:rsidR="00C73A91" w:rsidRDefault="00C73A91">
      <w:pPr>
        <w:pStyle w:val="BodyText"/>
      </w:pPr>
    </w:p>
    <w:p w14:paraId="7AF2B3EB" w14:textId="77777777" w:rsidR="00C73A91" w:rsidRDefault="00C73A91">
      <w:pPr>
        <w:pStyle w:val="BodyText"/>
      </w:pPr>
    </w:p>
    <w:p w14:paraId="4BED2D1D" w14:textId="77777777" w:rsidR="00C73A91" w:rsidRDefault="00C73A91">
      <w:pPr>
        <w:pStyle w:val="BodyText"/>
      </w:pPr>
    </w:p>
    <w:p w14:paraId="64E89D5B" w14:textId="77777777" w:rsidR="00C73A91" w:rsidRDefault="00C73A91">
      <w:pPr>
        <w:pStyle w:val="BodyText"/>
      </w:pPr>
    </w:p>
    <w:p w14:paraId="4AE99482" w14:textId="77777777" w:rsidR="00C73A91" w:rsidRDefault="00C73A91">
      <w:pPr>
        <w:pStyle w:val="BodyText"/>
      </w:pPr>
    </w:p>
    <w:p w14:paraId="7DF32101" w14:textId="77777777" w:rsidR="00C73A91" w:rsidRDefault="00C73A91">
      <w:pPr>
        <w:pStyle w:val="BodyText"/>
      </w:pPr>
    </w:p>
    <w:p w14:paraId="73462523" w14:textId="77777777" w:rsidR="00C73A91" w:rsidRDefault="00C73A91">
      <w:pPr>
        <w:pStyle w:val="BodyText"/>
      </w:pPr>
    </w:p>
    <w:p w14:paraId="650BA0A1" w14:textId="77777777" w:rsidR="00C73A91" w:rsidRDefault="00C73A91">
      <w:pPr>
        <w:pStyle w:val="BodyText"/>
        <w:spacing w:before="82"/>
      </w:pPr>
    </w:p>
    <w:p w14:paraId="0A1E3681" w14:textId="77777777" w:rsidR="00C73A91" w:rsidRDefault="00620530">
      <w:pPr>
        <w:pStyle w:val="BodyText"/>
        <w:ind w:left="618"/>
        <w:rPr>
          <w:rFonts w:ascii="Microsoft Sans Serif"/>
        </w:rPr>
      </w:pPr>
      <w:r>
        <w:rPr>
          <w:rFonts w:ascii="Microsoft Sans Serif"/>
        </w:rPr>
        <w:t>*</w:t>
      </w:r>
      <w:proofErr w:type="gramStart"/>
      <w:r>
        <w:rPr>
          <w:rFonts w:ascii="Microsoft Sans Serif"/>
        </w:rPr>
        <w:t>In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order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to</w:t>
      </w:r>
      <w:proofErr w:type="gramEnd"/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assess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from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application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form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we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require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you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provide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an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>example</w:t>
      </w:r>
    </w:p>
    <w:sectPr w:rsidR="00C73A91">
      <w:pgSz w:w="11900" w:h="16840"/>
      <w:pgMar w:top="11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F6B7A"/>
    <w:multiLevelType w:val="hybridMultilevel"/>
    <w:tmpl w:val="D2745E04"/>
    <w:lvl w:ilvl="0" w:tplc="53C4E678">
      <w:start w:val="1"/>
      <w:numFmt w:val="decimal"/>
      <w:lvlText w:val="%1."/>
      <w:lvlJc w:val="left"/>
      <w:pPr>
        <w:ind w:left="9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3ACAE5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2" w:tplc="32A0AF90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3" w:tplc="D662F7AE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67103A2A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  <w:lvl w:ilvl="5" w:tplc="B0764296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 w:tplc="CC4C0F08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 w:tplc="2B62D32A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8" w:tplc="6A5CDE20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num w:numId="1" w16cid:durableId="38109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A91"/>
    <w:rsid w:val="00620530"/>
    <w:rsid w:val="009056FF"/>
    <w:rsid w:val="00C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0938"/>
  <w15:docId w15:val="{987DB34C-2DC9-42CE-A95B-14806A3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5" w:lineRule="exact"/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6737</Characters>
  <Application>Microsoft Office Word</Application>
  <DocSecurity>0</DocSecurity>
  <Lines>56</Lines>
  <Paragraphs>15</Paragraphs>
  <ScaleCrop>false</ScaleCrop>
  <Company>North Norfolk District Council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Sophie Melton</cp:lastModifiedBy>
  <cp:revision>2</cp:revision>
  <dcterms:created xsi:type="dcterms:W3CDTF">2025-05-22T09:19:00Z</dcterms:created>
  <dcterms:modified xsi:type="dcterms:W3CDTF">2025-05-22T09:21:00Z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D:20190509145142</vt:lpwstr>
  </property>
</Properties>
</file>